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11" w:rsidRDefault="00710D11" w:rsidP="006958A3">
      <w:pPr>
        <w:jc w:val="right"/>
        <w:rPr>
          <w:rFonts w:ascii="Verdana" w:hAnsi="Verdana"/>
          <w:color w:val="222222"/>
          <w:sz w:val="26"/>
          <w:szCs w:val="26"/>
          <w:shd w:val="clear" w:color="auto" w:fill="FFFFFF"/>
        </w:rPr>
      </w:pPr>
    </w:p>
    <w:p w:rsidR="00710D11" w:rsidRPr="006958A3" w:rsidRDefault="00710D11" w:rsidP="00F7481D">
      <w:pPr>
        <w:jc w:val="center"/>
        <w:rPr>
          <w:rFonts w:ascii="Verdana" w:hAnsi="Verdana"/>
          <w:color w:val="222222"/>
          <w:sz w:val="26"/>
          <w:szCs w:val="26"/>
          <w:shd w:val="clear" w:color="auto" w:fill="FFFFFF"/>
          <w:lang w:val="uk-UA"/>
        </w:rPr>
      </w:pPr>
      <w:r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                                                                 </w:t>
      </w:r>
    </w:p>
    <w:p w:rsidR="006958A3" w:rsidRPr="006958A3" w:rsidRDefault="004F2985" w:rsidP="006958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958A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BA0933" w:rsidRPr="006958A3">
        <w:rPr>
          <w:rFonts w:ascii="Times New Roman" w:hAnsi="Times New Roman" w:cs="Times New Roman"/>
          <w:b/>
          <w:sz w:val="32"/>
          <w:szCs w:val="32"/>
          <w:lang w:val="uk-UA"/>
        </w:rPr>
        <w:t>ІІ (</w:t>
      </w:r>
      <w:r w:rsidR="006958A3" w:rsidRPr="006958A3">
        <w:rPr>
          <w:rFonts w:ascii="Times New Roman" w:hAnsi="Times New Roman" w:cs="Times New Roman"/>
          <w:b/>
          <w:sz w:val="32"/>
          <w:szCs w:val="32"/>
          <w:lang w:val="uk-UA"/>
        </w:rPr>
        <w:t>міський</w:t>
      </w:r>
      <w:r w:rsidRPr="006958A3">
        <w:rPr>
          <w:rFonts w:ascii="Times New Roman" w:hAnsi="Times New Roman" w:cs="Times New Roman"/>
          <w:b/>
          <w:sz w:val="32"/>
          <w:szCs w:val="32"/>
          <w:lang w:val="uk-UA"/>
        </w:rPr>
        <w:t>) етап Всеукраїнських олімпіад з базових предметів</w:t>
      </w:r>
      <w:r w:rsidR="00663F69" w:rsidRPr="006958A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4F2985" w:rsidRPr="006958A3" w:rsidRDefault="00663F69" w:rsidP="006958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958A3">
        <w:rPr>
          <w:rFonts w:ascii="Times New Roman" w:hAnsi="Times New Roman" w:cs="Times New Roman"/>
          <w:b/>
          <w:sz w:val="32"/>
          <w:szCs w:val="32"/>
          <w:lang w:val="uk-UA"/>
        </w:rPr>
        <w:t>2018 – 2019</w:t>
      </w:r>
      <w:r w:rsidR="006958A3" w:rsidRPr="006958A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6958A3" w:rsidRPr="006958A3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="006958A3" w:rsidRPr="006958A3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tbl>
      <w:tblPr>
        <w:tblStyle w:val="a7"/>
        <w:tblpPr w:leftFromText="180" w:rightFromText="180" w:vertAnchor="page" w:horzAnchor="margin" w:tblpY="3091"/>
        <w:tblW w:w="9776" w:type="dxa"/>
        <w:tblLook w:val="04A0"/>
      </w:tblPr>
      <w:tblGrid>
        <w:gridCol w:w="1778"/>
        <w:gridCol w:w="1618"/>
        <w:gridCol w:w="1589"/>
        <w:gridCol w:w="1590"/>
        <w:gridCol w:w="1590"/>
        <w:gridCol w:w="1611"/>
      </w:tblGrid>
      <w:tr w:rsidR="006958A3" w:rsidTr="006958A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A3" w:rsidRDefault="006958A3" w:rsidP="006958A3">
            <w:pPr>
              <w:pStyle w:val="a8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958A3" w:rsidRDefault="006958A3" w:rsidP="006958A3">
            <w:pPr>
              <w:pStyle w:val="a8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958A3" w:rsidRDefault="006958A3" w:rsidP="006958A3">
            <w:pPr>
              <w:pStyle w:val="a8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958A3" w:rsidRDefault="006958A3" w:rsidP="006958A3">
            <w:pPr>
              <w:pStyle w:val="a8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958A3" w:rsidRDefault="006958A3" w:rsidP="006958A3">
            <w:pPr>
              <w:pStyle w:val="a8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A3" w:rsidRDefault="006958A3" w:rsidP="006958A3">
            <w:pPr>
              <w:pStyle w:val="a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Загальна кількість учнів, які брали участь в олімпіадах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A3" w:rsidRDefault="006958A3" w:rsidP="006958A3">
            <w:pPr>
              <w:pStyle w:val="a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 місце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A3" w:rsidRDefault="006958A3" w:rsidP="006958A3">
            <w:pPr>
              <w:pStyle w:val="a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 місце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A3" w:rsidRDefault="006958A3" w:rsidP="006958A3">
            <w:pPr>
              <w:pStyle w:val="a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місце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A3" w:rsidRDefault="006958A3" w:rsidP="006958A3">
            <w:pPr>
              <w:pStyle w:val="a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Всього призових місць</w:t>
            </w:r>
          </w:p>
        </w:tc>
      </w:tr>
      <w:tr w:rsidR="006958A3" w:rsidTr="006958A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A3" w:rsidRDefault="006958A3" w:rsidP="006958A3">
            <w:pPr>
              <w:pStyle w:val="a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Авторська школа М.П.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Гузика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A3" w:rsidRPr="006958A3" w:rsidRDefault="006958A3" w:rsidP="006958A3">
            <w:pPr>
              <w:pStyle w:val="a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958A3">
              <w:rPr>
                <w:rFonts w:ascii="Times New Roman" w:hAnsi="Times New Roman" w:cs="Times New Roman"/>
                <w:b/>
                <w:lang w:val="uk-UA"/>
              </w:rPr>
              <w:t>110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A3" w:rsidRPr="006958A3" w:rsidRDefault="006958A3" w:rsidP="006958A3">
            <w:pPr>
              <w:pStyle w:val="a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958A3">
              <w:rPr>
                <w:rFonts w:ascii="Times New Roman" w:hAnsi="Times New Roman" w:cs="Times New Roman"/>
                <w:b/>
                <w:lang w:val="uk-UA"/>
              </w:rPr>
              <w:t>29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A3" w:rsidRPr="006958A3" w:rsidRDefault="006958A3" w:rsidP="006958A3">
            <w:pPr>
              <w:pStyle w:val="a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958A3">
              <w:rPr>
                <w:rFonts w:ascii="Times New Roman" w:hAnsi="Times New Roman" w:cs="Times New Roman"/>
                <w:b/>
                <w:lang w:val="uk-UA"/>
              </w:rPr>
              <w:t>22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A3" w:rsidRPr="006958A3" w:rsidRDefault="006958A3" w:rsidP="006958A3">
            <w:pPr>
              <w:pStyle w:val="a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958A3">
              <w:rPr>
                <w:rFonts w:ascii="Times New Roman" w:hAnsi="Times New Roman" w:cs="Times New Roman"/>
                <w:b/>
                <w:lang w:val="uk-UA"/>
              </w:rPr>
              <w:t>25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A3" w:rsidRPr="006958A3" w:rsidRDefault="006958A3" w:rsidP="006958A3">
            <w:pPr>
              <w:pStyle w:val="a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958A3">
              <w:rPr>
                <w:rFonts w:ascii="Times New Roman" w:hAnsi="Times New Roman" w:cs="Times New Roman"/>
                <w:b/>
                <w:lang w:val="uk-UA"/>
              </w:rPr>
              <w:t>76 - 69%</w:t>
            </w:r>
          </w:p>
        </w:tc>
      </w:tr>
      <w:tr w:rsidR="006958A3" w:rsidTr="006958A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A3" w:rsidRDefault="006958A3" w:rsidP="006958A3">
            <w:pPr>
              <w:pStyle w:val="a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A3" w:rsidRDefault="006958A3" w:rsidP="006958A3">
            <w:pPr>
              <w:pStyle w:val="a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A3" w:rsidRDefault="006958A3" w:rsidP="006958A3">
            <w:pPr>
              <w:pStyle w:val="a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A3" w:rsidRDefault="006958A3" w:rsidP="006958A3">
            <w:pPr>
              <w:pStyle w:val="a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A3" w:rsidRDefault="006958A3" w:rsidP="006958A3">
            <w:pPr>
              <w:pStyle w:val="a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A3" w:rsidRDefault="006958A3" w:rsidP="006958A3">
            <w:pPr>
              <w:pStyle w:val="a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958A3" w:rsidRDefault="006958A3" w:rsidP="00F7481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58A3" w:rsidRDefault="00F7481D" w:rsidP="006958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958A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Переможці та призери ІІ етапу Всеукраїнських </w:t>
      </w:r>
    </w:p>
    <w:p w:rsidR="00F7481D" w:rsidRPr="006958A3" w:rsidRDefault="00F7481D" w:rsidP="006958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958A3">
        <w:rPr>
          <w:rFonts w:ascii="Times New Roman" w:hAnsi="Times New Roman" w:cs="Times New Roman"/>
          <w:b/>
          <w:sz w:val="32"/>
          <w:szCs w:val="32"/>
          <w:lang w:val="uk-UA"/>
        </w:rPr>
        <w:t>учнівських олімпіад</w:t>
      </w:r>
      <w:r w:rsidR="006958A3" w:rsidRPr="006958A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2018-2019 </w:t>
      </w:r>
      <w:proofErr w:type="spellStart"/>
      <w:r w:rsidR="006958A3" w:rsidRPr="006958A3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="006958A3" w:rsidRPr="006958A3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tbl>
      <w:tblPr>
        <w:tblStyle w:val="a7"/>
        <w:tblW w:w="0" w:type="auto"/>
        <w:tblLook w:val="04A0"/>
      </w:tblPr>
      <w:tblGrid>
        <w:gridCol w:w="566"/>
        <w:gridCol w:w="3080"/>
        <w:gridCol w:w="1074"/>
        <w:gridCol w:w="1973"/>
        <w:gridCol w:w="780"/>
        <w:gridCol w:w="2156"/>
      </w:tblGrid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учителя</w:t>
            </w:r>
          </w:p>
        </w:tc>
      </w:tr>
      <w:tr w:rsidR="00F7481D" w:rsidTr="00F7481D">
        <w:tc>
          <w:tcPr>
            <w:tcW w:w="96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Фізика 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Шишак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Юрійович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Бульба Алла Іванівна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Володимирович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Бульба Алла Іванівна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Гагжаєва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Пилипко Олена Володимирівна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Маліброда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Ігорович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Пилипко Олена Володимирівна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Євгенович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Бульба Алла Іванівна</w:t>
            </w:r>
          </w:p>
        </w:tc>
      </w:tr>
      <w:tr w:rsidR="00F7481D" w:rsidTr="00F7481D">
        <w:tc>
          <w:tcPr>
            <w:tcW w:w="96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Англійська мова 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 Олегівна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Криницька Елеонора Олександрівна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Олексійович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Криницька Елеонора Олександрівна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Гайдамак Любов Олексіївна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Криницька Елеонора Олександрівна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Тюленєва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Владислава Віталіївна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АШГ 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Наталя Вікторівна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Литвинчук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Артемівна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Наталя Вікторівна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 Геннадіївна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Наталя Вікторівна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Свобода Тимур Юрійович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Задунайська Світлана Віталіївна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Невейкін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Павлович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Татарова Тетяна Володимирівна</w:t>
            </w:r>
          </w:p>
        </w:tc>
      </w:tr>
      <w:tr w:rsidR="00F7481D" w:rsidTr="00F7481D">
        <w:tc>
          <w:tcPr>
            <w:tcW w:w="96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Економіка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Віталіївна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Маркович Леся Борисівна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Юдіна Анна Андріївна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Маркович Леся Борисівна</w:t>
            </w:r>
          </w:p>
        </w:tc>
      </w:tr>
      <w:tr w:rsidR="00F7481D" w:rsidTr="00F7481D">
        <w:tc>
          <w:tcPr>
            <w:tcW w:w="96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Інформаційні технології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Люшненко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Михайлович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Дубинянська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Сергіївна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 Володимирівна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Дубинянська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Сергіївна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Маліброда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Ігорович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Дубинянська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Сергіївна</w:t>
            </w:r>
          </w:p>
        </w:tc>
      </w:tr>
      <w:tr w:rsidR="00F7481D" w:rsidTr="00F7481D">
        <w:tc>
          <w:tcPr>
            <w:tcW w:w="96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Астрономія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Сапожнікова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 Іванівна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Пилипко Олена Володимирівна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Смирнов Кирило Русланович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Пилипко Олена Володимирівна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Талієвич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Андрійович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Пилипко Олена Володимирівна</w:t>
            </w:r>
          </w:p>
        </w:tc>
      </w:tr>
      <w:tr w:rsidR="00F7481D" w:rsidTr="00F7481D">
        <w:tc>
          <w:tcPr>
            <w:tcW w:w="96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Прокопова Анна Іванівна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Медвєдєва Олена Станіславівна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Пархоменко Марія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Адиківна</w:t>
            </w:r>
            <w:proofErr w:type="spellEnd"/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Медвєдєва Олена Станіславівна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Гладких Анастасія Денисівна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Медвєдєва Олена Станіславівна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Сергіївна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Медвєдєва Олена Станіславівна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 Ангеліна Сергіївна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Медвєдєва Олена Станіславівна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Гагжаєва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Олександрівна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Медвєдєва Олена Станіславівна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Грапчева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Сергіївна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Медвєдєва Олена Станіславівна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Єфіменко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Медвєдєва Олена Станіславівна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Шарова Олена Володимирівна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Медвєдєва Олена Станіславівна</w:t>
            </w:r>
          </w:p>
        </w:tc>
      </w:tr>
      <w:tr w:rsidR="00F7481D" w:rsidTr="00F7481D">
        <w:tc>
          <w:tcPr>
            <w:tcW w:w="96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Медвєдєв Микола Денисович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Шкарубська Наталя Володимирівна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Шишак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Юрійович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Забіла Ольга Володимирівна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Євгеніївна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Шкарубська Наталя Володимирівна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Гагжаєва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Олександрівна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Забіла Ольга Володимирівна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Маліброда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Ігорович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Анатоліївна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Свобода Тимур Юрійович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АШГ 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Шкарубська Наталя Володимирівна</w:t>
            </w:r>
          </w:p>
        </w:tc>
      </w:tr>
      <w:tr w:rsidR="00F7481D" w:rsidTr="00F7481D">
        <w:tc>
          <w:tcPr>
            <w:tcW w:w="96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Російська мова та література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Євгеніївна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Михайлова Марія Іванівна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Сіренко Анна Сергіївна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Михайлова Марія Іванівна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Хармишова Анастасія Дмитрівна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Михайлова Марія Іванівна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 Анастасія Романівна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Михайлова Марія Іванівна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Олегівна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Єлтухова Людмила Борисівна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Задорожна Ганна Сергіївна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АШГ 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Єлтухова Людмила Борисівна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Валеріївна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Єлтухова Людмила Борисівна</w:t>
            </w:r>
          </w:p>
        </w:tc>
      </w:tr>
      <w:tr w:rsidR="00F7481D" w:rsidTr="00F7481D">
        <w:tc>
          <w:tcPr>
            <w:tcW w:w="96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Пархоменко Марія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Адиківна</w:t>
            </w:r>
            <w:proofErr w:type="spellEnd"/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Лариса Іллівна</w:t>
            </w:r>
          </w:p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Валентинівна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Данченко Данило Олександрович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Лариса Іллівна</w:t>
            </w:r>
          </w:p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Валентинівна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Данькова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Єлізавета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Павлівна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Валентинівна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Миколаївна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Дюпін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Костянтин Олексійович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Валентинівна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Миколаївна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Владислав Олександрович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Валентинівна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Миколаївна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Іщенко Олександра Віталіївна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Валентинівна </w:t>
            </w:r>
          </w:p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Миколаївна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Пономарьова Марія Олександрівна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Валентинівна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Миколаївна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Рощупкіна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 Володимирівна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Валентинівна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Миколаївна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Віталіївна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Валентинівна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Миколаївна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Сапожнікова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 Іванівна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Валентинівна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Миколаївна</w:t>
            </w:r>
          </w:p>
        </w:tc>
      </w:tr>
      <w:tr w:rsidR="00F7481D" w:rsidTr="00F7481D">
        <w:tc>
          <w:tcPr>
            <w:tcW w:w="96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Гордій Олександрович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Слободянюк Ірина Миколаївна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Касаткін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Володимирович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Маркович Леся Борисівна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Секацький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Сергійович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Маркович Леся Борисівна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 Сергійович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Маркович Леся Борисівна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 Анастасія Романівна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Маркович Леся Борисівна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Вяткін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Павлович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АШГ 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Маркович Леся Борисівна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Олегівна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Маркович Леся Борисівна</w:t>
            </w:r>
          </w:p>
        </w:tc>
      </w:tr>
      <w:tr w:rsidR="00F7481D" w:rsidTr="00F7481D">
        <w:tc>
          <w:tcPr>
            <w:tcW w:w="96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Правознавство 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Данькова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Єлізавета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Павлівна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Костянтин Сергійович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Андріївна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Костянтин Сергійович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Кирило Русланович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Костянтин Сергійович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Сапожнікова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 Іванівна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Костянтин Сергійович</w:t>
            </w:r>
          </w:p>
        </w:tc>
      </w:tr>
      <w:tr w:rsidR="00F7481D" w:rsidTr="00F7481D">
        <w:tc>
          <w:tcPr>
            <w:tcW w:w="96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Євгеніївна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Галина Олександрівна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Сіренко Анна Сергіївна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Галина Олександрівна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Маркович Богдан Миколайович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Галина Олександрівна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Володимирівна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Просянюк Алла Петрівна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 Геннадіївна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Просянюк Алла Петрівна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Грапчева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Сергіївна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Галина Олександрівна</w:t>
            </w:r>
          </w:p>
        </w:tc>
      </w:tr>
      <w:tr w:rsidR="00F7481D" w:rsidTr="00F7481D">
        <w:tc>
          <w:tcPr>
            <w:tcW w:w="96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 та література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Пархоменко Марія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Адиківна</w:t>
            </w:r>
            <w:proofErr w:type="spellEnd"/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Степанова Олександра Романівна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Федосєєва Анастасія Сергіївна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Третьякова Лариса Леонідівна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 Олегівна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Степанова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Олександра Романівна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Іщенко Олександра Віталіївна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Алєманова Ірина Володимирівна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 Анастасія Романівна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Алєманова Ірина Володимирівна</w:t>
            </w:r>
          </w:p>
        </w:tc>
      </w:tr>
      <w:tr w:rsidR="00F7481D" w:rsidTr="00F7481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Олегівна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1D" w:rsidRDefault="00F7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Яблунівська Ольга Іванівна</w:t>
            </w:r>
          </w:p>
        </w:tc>
      </w:tr>
    </w:tbl>
    <w:p w:rsidR="00F7481D" w:rsidRDefault="00F7481D" w:rsidP="00F7481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67440" w:rsidRPr="00BA0933" w:rsidRDefault="00067440">
      <w:pPr>
        <w:rPr>
          <w:rFonts w:ascii="Times New Roman" w:hAnsi="Times New Roman" w:cs="Times New Roman"/>
          <w:lang w:val="uk-UA"/>
        </w:rPr>
      </w:pPr>
    </w:p>
    <w:sectPr w:rsidR="00067440" w:rsidRPr="00BA0933" w:rsidSect="007B53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8A3" w:rsidRDefault="006958A3" w:rsidP="00F7481D">
      <w:pPr>
        <w:spacing w:after="0" w:line="240" w:lineRule="auto"/>
      </w:pPr>
      <w:r>
        <w:separator/>
      </w:r>
    </w:p>
  </w:endnote>
  <w:endnote w:type="continuationSeparator" w:id="1">
    <w:p w:rsidR="006958A3" w:rsidRDefault="006958A3" w:rsidP="00F7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8A3" w:rsidRDefault="006958A3" w:rsidP="00F7481D">
      <w:pPr>
        <w:spacing w:after="0" w:line="240" w:lineRule="auto"/>
      </w:pPr>
      <w:r>
        <w:separator/>
      </w:r>
    </w:p>
  </w:footnote>
  <w:footnote w:type="continuationSeparator" w:id="1">
    <w:p w:rsidR="006958A3" w:rsidRDefault="006958A3" w:rsidP="00F74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B79"/>
    <w:rsid w:val="00067440"/>
    <w:rsid w:val="002F6BD4"/>
    <w:rsid w:val="004B42B4"/>
    <w:rsid w:val="004F2985"/>
    <w:rsid w:val="00663F69"/>
    <w:rsid w:val="006958A3"/>
    <w:rsid w:val="00710D11"/>
    <w:rsid w:val="00762FFB"/>
    <w:rsid w:val="007B53FE"/>
    <w:rsid w:val="00843B0C"/>
    <w:rsid w:val="009D7527"/>
    <w:rsid w:val="00AC2CB5"/>
    <w:rsid w:val="00BA0933"/>
    <w:rsid w:val="00C91B79"/>
    <w:rsid w:val="00F2267C"/>
    <w:rsid w:val="00F37AB7"/>
    <w:rsid w:val="00F74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1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81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7481D"/>
  </w:style>
  <w:style w:type="paragraph" w:styleId="a5">
    <w:name w:val="footer"/>
    <w:basedOn w:val="a"/>
    <w:link w:val="a6"/>
    <w:uiPriority w:val="99"/>
    <w:unhideWhenUsed/>
    <w:rsid w:val="00F7481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7481D"/>
  </w:style>
  <w:style w:type="table" w:styleId="a7">
    <w:name w:val="Table Grid"/>
    <w:basedOn w:val="a1"/>
    <w:uiPriority w:val="59"/>
    <w:rsid w:val="00F7481D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F2985"/>
    <w:pPr>
      <w:spacing w:after="0" w:line="240" w:lineRule="auto"/>
    </w:pPr>
    <w:rPr>
      <w:rFonts w:eastAsiaTheme="minorEastAsia"/>
      <w:lang w:val="ru-RU" w:eastAsia="ru-RU"/>
    </w:rPr>
  </w:style>
  <w:style w:type="character" w:styleId="a9">
    <w:name w:val="Strong"/>
    <w:basedOn w:val="a0"/>
    <w:uiPriority w:val="22"/>
    <w:qFormat/>
    <w:rsid w:val="00710D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895</Words>
  <Characters>5106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8</cp:revision>
  <dcterms:created xsi:type="dcterms:W3CDTF">2019-02-11T06:51:00Z</dcterms:created>
  <dcterms:modified xsi:type="dcterms:W3CDTF">2019-03-01T08:35:00Z</dcterms:modified>
</cp:coreProperties>
</file>