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BB85" w14:textId="1FBD565E" w:rsidR="00C740D8" w:rsidRPr="0077050C" w:rsidRDefault="0077050C" w:rsidP="0077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0C">
        <w:rPr>
          <w:rFonts w:ascii="Times New Roman" w:hAnsi="Times New Roman" w:cs="Times New Roman"/>
          <w:b/>
          <w:sz w:val="28"/>
          <w:szCs w:val="28"/>
        </w:rPr>
        <w:t xml:space="preserve">Звіт роботи кафедри словесності за 2019-2020 </w:t>
      </w:r>
      <w:proofErr w:type="spellStart"/>
      <w:r w:rsidRPr="0077050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77050C">
        <w:rPr>
          <w:rFonts w:ascii="Times New Roman" w:hAnsi="Times New Roman" w:cs="Times New Roman"/>
          <w:b/>
          <w:sz w:val="28"/>
          <w:szCs w:val="28"/>
        </w:rPr>
        <w:t>.</w:t>
      </w:r>
    </w:p>
    <w:p w14:paraId="796637B5" w14:textId="00C9585F" w:rsidR="00B0348F" w:rsidRPr="00B0348F" w:rsidRDefault="0077050C" w:rsidP="00B0348F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sz w:val="28"/>
          <w:szCs w:val="28"/>
          <w:lang w:val="uk-UA"/>
        </w:rPr>
      </w:pPr>
      <w:r w:rsidRPr="0077050C">
        <w:rPr>
          <w:sz w:val="28"/>
          <w:szCs w:val="28"/>
          <w:lang w:val="uk-UA"/>
        </w:rPr>
        <w:t>У 2019-2020 навчальному році кафедра словесності працювала над реалізацією завдань, поставлених законами України «Про освіту», «Про загальну середню освіту» по формуванню і розвитку соціально зрілої, творчої особистості з усвідомленою громадянською позицією, почуттям національної самосвідомості, підготовкою до професійного самовизначення</w:t>
      </w:r>
      <w:r w:rsidR="00B0348F">
        <w:rPr>
          <w:sz w:val="28"/>
          <w:szCs w:val="28"/>
          <w:lang w:val="uk-UA"/>
        </w:rPr>
        <w:t xml:space="preserve"> та над проблемою </w:t>
      </w:r>
      <w:r w:rsidR="00B0348F" w:rsidRPr="00E3132B">
        <w:rPr>
          <w:sz w:val="28"/>
          <w:szCs w:val="28"/>
          <w:lang w:val="uk-UA"/>
        </w:rPr>
        <w:t>«Зміст освіти у контексті соціал</w:t>
      </w:r>
      <w:r w:rsidR="00B0348F">
        <w:rPr>
          <w:sz w:val="28"/>
          <w:szCs w:val="28"/>
          <w:lang w:val="uk-UA"/>
        </w:rPr>
        <w:t>ізації особистості».</w:t>
      </w:r>
      <w:r w:rsidR="00B0348F" w:rsidRPr="00B0348F">
        <w:rPr>
          <w:sz w:val="28"/>
          <w:szCs w:val="28"/>
          <w:lang w:val="uk-UA"/>
        </w:rPr>
        <w:t xml:space="preserve"> Робота </w:t>
      </w:r>
      <w:r w:rsidR="00B0348F">
        <w:rPr>
          <w:sz w:val="28"/>
          <w:szCs w:val="28"/>
          <w:lang w:val="uk-UA"/>
        </w:rPr>
        <w:t xml:space="preserve">кафедри </w:t>
      </w:r>
      <w:r w:rsidR="00B0348F" w:rsidRPr="00B0348F">
        <w:rPr>
          <w:sz w:val="28"/>
          <w:szCs w:val="28"/>
          <w:lang w:val="uk-UA"/>
        </w:rPr>
        <w:t xml:space="preserve"> ґрунтується на науковості, системності, комплексності, творчому характері, максимальній активізації діяльності педагогів. </w:t>
      </w:r>
      <w:r w:rsidR="00B0348F" w:rsidRPr="002E76CB">
        <w:rPr>
          <w:sz w:val="28"/>
          <w:szCs w:val="28"/>
        </w:rPr>
        <w:t xml:space="preserve">Все </w:t>
      </w:r>
      <w:proofErr w:type="spellStart"/>
      <w:r w:rsidR="00B0348F" w:rsidRPr="002E76CB">
        <w:rPr>
          <w:sz w:val="28"/>
          <w:szCs w:val="28"/>
        </w:rPr>
        <w:t>це</w:t>
      </w:r>
      <w:proofErr w:type="spellEnd"/>
      <w:r w:rsidR="00B0348F" w:rsidRPr="002E76CB">
        <w:rPr>
          <w:sz w:val="28"/>
          <w:szCs w:val="28"/>
        </w:rPr>
        <w:t xml:space="preserve"> </w:t>
      </w:r>
      <w:proofErr w:type="spellStart"/>
      <w:r w:rsidR="00B0348F" w:rsidRPr="002E76CB">
        <w:rPr>
          <w:sz w:val="28"/>
          <w:szCs w:val="28"/>
        </w:rPr>
        <w:t>спрямовується</w:t>
      </w:r>
      <w:proofErr w:type="spellEnd"/>
      <w:r w:rsidR="00B0348F" w:rsidRPr="002E76CB">
        <w:rPr>
          <w:sz w:val="28"/>
          <w:szCs w:val="28"/>
        </w:rPr>
        <w:t xml:space="preserve"> на </w:t>
      </w:r>
      <w:proofErr w:type="spellStart"/>
      <w:r w:rsidR="00B0348F" w:rsidRPr="002E76CB">
        <w:rPr>
          <w:sz w:val="28"/>
          <w:szCs w:val="28"/>
        </w:rPr>
        <w:t>виховання</w:t>
      </w:r>
      <w:proofErr w:type="spellEnd"/>
      <w:r w:rsidR="00B0348F" w:rsidRPr="002E76CB">
        <w:rPr>
          <w:sz w:val="28"/>
          <w:szCs w:val="28"/>
        </w:rPr>
        <w:t xml:space="preserve"> в </w:t>
      </w:r>
      <w:proofErr w:type="spellStart"/>
      <w:r w:rsidR="00B0348F" w:rsidRPr="002E76CB">
        <w:rPr>
          <w:sz w:val="28"/>
          <w:szCs w:val="28"/>
        </w:rPr>
        <w:t>учителів</w:t>
      </w:r>
      <w:proofErr w:type="spellEnd"/>
      <w:r w:rsidR="00B0348F" w:rsidRPr="002E76CB">
        <w:rPr>
          <w:sz w:val="28"/>
          <w:szCs w:val="28"/>
        </w:rPr>
        <w:t xml:space="preserve"> </w:t>
      </w:r>
      <w:proofErr w:type="spellStart"/>
      <w:r w:rsidR="00B0348F" w:rsidRPr="002E76CB">
        <w:rPr>
          <w:sz w:val="28"/>
          <w:szCs w:val="28"/>
        </w:rPr>
        <w:t>вимогливості</w:t>
      </w:r>
      <w:proofErr w:type="spellEnd"/>
      <w:r w:rsidR="00B0348F" w:rsidRPr="002E76CB">
        <w:rPr>
          <w:sz w:val="28"/>
          <w:szCs w:val="28"/>
        </w:rPr>
        <w:t xml:space="preserve"> до </w:t>
      </w:r>
      <w:proofErr w:type="spellStart"/>
      <w:r w:rsidR="00B0348F" w:rsidRPr="002E76CB">
        <w:rPr>
          <w:sz w:val="28"/>
          <w:szCs w:val="28"/>
        </w:rPr>
        <w:t>своєї</w:t>
      </w:r>
      <w:proofErr w:type="spellEnd"/>
      <w:r w:rsidR="00B0348F" w:rsidRPr="002E76CB">
        <w:rPr>
          <w:sz w:val="28"/>
          <w:szCs w:val="28"/>
        </w:rPr>
        <w:t xml:space="preserve"> </w:t>
      </w:r>
      <w:proofErr w:type="spellStart"/>
      <w:r w:rsidR="00B0348F" w:rsidRPr="002E76CB">
        <w:rPr>
          <w:sz w:val="28"/>
          <w:szCs w:val="28"/>
        </w:rPr>
        <w:t>праці</w:t>
      </w:r>
      <w:proofErr w:type="spellEnd"/>
      <w:r w:rsidR="00B0348F" w:rsidRPr="002E76CB">
        <w:rPr>
          <w:sz w:val="28"/>
          <w:szCs w:val="28"/>
        </w:rPr>
        <w:t xml:space="preserve">, </w:t>
      </w:r>
      <w:proofErr w:type="spellStart"/>
      <w:r w:rsidR="00B0348F" w:rsidRPr="002E76CB">
        <w:rPr>
          <w:sz w:val="28"/>
          <w:szCs w:val="28"/>
        </w:rPr>
        <w:t>бажання</w:t>
      </w:r>
      <w:proofErr w:type="spellEnd"/>
      <w:r w:rsidR="00B0348F" w:rsidRPr="002E76CB">
        <w:rPr>
          <w:sz w:val="28"/>
          <w:szCs w:val="28"/>
        </w:rPr>
        <w:t xml:space="preserve"> </w:t>
      </w:r>
      <w:proofErr w:type="spellStart"/>
      <w:r w:rsidR="00B0348F" w:rsidRPr="002E76CB">
        <w:rPr>
          <w:sz w:val="28"/>
          <w:szCs w:val="28"/>
        </w:rPr>
        <w:t>пошуку</w:t>
      </w:r>
      <w:proofErr w:type="spellEnd"/>
      <w:r w:rsidR="00B0348F" w:rsidRPr="002E76CB">
        <w:rPr>
          <w:sz w:val="28"/>
          <w:szCs w:val="28"/>
        </w:rPr>
        <w:t xml:space="preserve"> </w:t>
      </w:r>
      <w:proofErr w:type="spellStart"/>
      <w:r w:rsidR="00B0348F" w:rsidRPr="002E76CB">
        <w:rPr>
          <w:sz w:val="28"/>
          <w:szCs w:val="28"/>
        </w:rPr>
        <w:t>раціональних</w:t>
      </w:r>
      <w:proofErr w:type="spellEnd"/>
      <w:r w:rsidR="00B0348F" w:rsidRPr="002E76CB">
        <w:rPr>
          <w:sz w:val="28"/>
          <w:szCs w:val="28"/>
        </w:rPr>
        <w:t xml:space="preserve"> </w:t>
      </w:r>
      <w:proofErr w:type="spellStart"/>
      <w:r w:rsidR="00B0348F" w:rsidRPr="002E76CB">
        <w:rPr>
          <w:sz w:val="28"/>
          <w:szCs w:val="28"/>
        </w:rPr>
        <w:t>методів</w:t>
      </w:r>
      <w:proofErr w:type="spellEnd"/>
      <w:r w:rsidR="00B0348F" w:rsidRPr="002E76CB">
        <w:rPr>
          <w:sz w:val="28"/>
          <w:szCs w:val="28"/>
        </w:rPr>
        <w:t xml:space="preserve"> </w:t>
      </w:r>
      <w:proofErr w:type="spellStart"/>
      <w:r w:rsidR="00B0348F" w:rsidRPr="002E76CB">
        <w:rPr>
          <w:sz w:val="28"/>
          <w:szCs w:val="28"/>
        </w:rPr>
        <w:t>навчання</w:t>
      </w:r>
      <w:proofErr w:type="spellEnd"/>
      <w:r w:rsidR="00B0348F" w:rsidRPr="002E76CB">
        <w:rPr>
          <w:sz w:val="28"/>
          <w:szCs w:val="28"/>
        </w:rPr>
        <w:t xml:space="preserve"> і </w:t>
      </w:r>
      <w:proofErr w:type="spellStart"/>
      <w:r w:rsidR="00B0348F" w:rsidRPr="002E76CB">
        <w:rPr>
          <w:sz w:val="28"/>
          <w:szCs w:val="28"/>
        </w:rPr>
        <w:t>виховання</w:t>
      </w:r>
      <w:proofErr w:type="spellEnd"/>
      <w:r w:rsidR="00B0348F" w:rsidRPr="002E76CB">
        <w:rPr>
          <w:sz w:val="28"/>
          <w:szCs w:val="28"/>
        </w:rPr>
        <w:t>.</w:t>
      </w:r>
      <w:r w:rsidR="00B0348F">
        <w:rPr>
          <w:sz w:val="28"/>
          <w:szCs w:val="28"/>
          <w:lang w:val="uk-UA"/>
        </w:rPr>
        <w:t xml:space="preserve"> </w:t>
      </w:r>
      <w:r w:rsidR="00B0348F" w:rsidRPr="00B0348F">
        <w:rPr>
          <w:sz w:val="28"/>
          <w:szCs w:val="28"/>
          <w:lang w:val="uk-UA"/>
        </w:rPr>
        <w:t xml:space="preserve">Планування роботи </w:t>
      </w:r>
      <w:r w:rsidR="00B0348F">
        <w:rPr>
          <w:sz w:val="28"/>
          <w:szCs w:val="28"/>
          <w:lang w:val="uk-UA"/>
        </w:rPr>
        <w:t>кафедри словесності</w:t>
      </w:r>
      <w:r w:rsidR="00B0348F" w:rsidRPr="00B0348F">
        <w:rPr>
          <w:sz w:val="28"/>
          <w:szCs w:val="28"/>
          <w:lang w:val="uk-UA"/>
        </w:rPr>
        <w:t xml:space="preserve"> пов’язане з науково-методичною </w:t>
      </w:r>
      <w:r w:rsidR="00B0348F">
        <w:rPr>
          <w:sz w:val="28"/>
          <w:szCs w:val="28"/>
          <w:lang w:val="uk-UA"/>
        </w:rPr>
        <w:t>проблемою</w:t>
      </w:r>
      <w:r w:rsidR="00B0348F" w:rsidRPr="00B0348F">
        <w:rPr>
          <w:sz w:val="28"/>
          <w:szCs w:val="28"/>
          <w:lang w:val="uk-UA"/>
        </w:rPr>
        <w:t xml:space="preserve"> школи і спрямоване на модернізацію освітнього процесу школи і пропагує нові підходи у викладанні мови та літератури, зокрема, особистісно зорієнтоване навчання.</w:t>
      </w:r>
    </w:p>
    <w:p w14:paraId="37B9B411" w14:textId="79A9104B" w:rsidR="0077050C" w:rsidRPr="00B0348F" w:rsidRDefault="0077050C" w:rsidP="00B0348F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sz w:val="28"/>
          <w:szCs w:val="28"/>
          <w:lang w:val="uk-UA"/>
        </w:rPr>
      </w:pPr>
    </w:p>
    <w:p w14:paraId="62B112B4" w14:textId="77777777" w:rsidR="00FA4A69" w:rsidRDefault="0077050C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складу кафедри входить </w:t>
      </w:r>
      <w:r w:rsidR="00FA4A69">
        <w:rPr>
          <w:rFonts w:ascii="Times New Roman" w:hAnsi="Times New Roman" w:cs="Times New Roman"/>
          <w:sz w:val="28"/>
          <w:szCs w:val="28"/>
        </w:rPr>
        <w:t>7 учителів і 2 учителі працюють на кафедрі за сумісництвом.</w:t>
      </w:r>
    </w:p>
    <w:p w14:paraId="6791B852" w14:textId="38931739" w:rsidR="00FA4A69" w:rsidRDefault="00FA4A69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Якісний склад кафедри:</w:t>
      </w:r>
    </w:p>
    <w:p w14:paraId="7DEEAB63" w14:textId="0C022F9D" w:rsidR="00741E1B" w:rsidRDefault="00741E1B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48F">
        <w:rPr>
          <w:rFonts w:ascii="Times New Roman" w:hAnsi="Times New Roman" w:cs="Times New Roman"/>
          <w:sz w:val="28"/>
          <w:szCs w:val="28"/>
          <w:highlight w:val="yellow"/>
        </w:rPr>
        <w:t>Основний склад:</w:t>
      </w:r>
    </w:p>
    <w:p w14:paraId="3DA71509" w14:textId="6502D11C" w:rsidR="0077050C" w:rsidRDefault="00741E1B" w:rsidP="004E0A1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І категорія» – 1 учитель                                «старший учитель» - 2 учителі</w:t>
      </w:r>
    </w:p>
    <w:p w14:paraId="4AC7EFE2" w14:textId="4FF138F3" w:rsidR="00741E1B" w:rsidRDefault="00741E1B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«вища категорія» – 6 учителів                       «учитель-методист» - 3 учителі</w:t>
      </w:r>
    </w:p>
    <w:p w14:paraId="74229525" w14:textId="227C3F6C" w:rsidR="00741E1B" w:rsidRDefault="00741E1B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48F">
        <w:rPr>
          <w:rFonts w:ascii="Times New Roman" w:hAnsi="Times New Roman" w:cs="Times New Roman"/>
          <w:sz w:val="28"/>
          <w:szCs w:val="28"/>
          <w:highlight w:val="green"/>
        </w:rPr>
        <w:t>Сумісники:</w:t>
      </w:r>
    </w:p>
    <w:p w14:paraId="1399C603" w14:textId="61032595" w:rsidR="00741E1B" w:rsidRDefault="00741E1B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«ІІ категорія» - 1 учитель</w:t>
      </w:r>
    </w:p>
    <w:p w14:paraId="50C5A94F" w14:textId="374EBFFA" w:rsidR="00741E1B" w:rsidRDefault="00741E1B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«вища категорія» - 1 учитель                         «учитель-методист» - 1 учитель</w:t>
      </w:r>
    </w:p>
    <w:p w14:paraId="7B71F9FD" w14:textId="77777777" w:rsidR="004E0A15" w:rsidRDefault="004E0A15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7A8CB" w14:textId="064E0DBF" w:rsidR="00B0348F" w:rsidRDefault="00B0348F" w:rsidP="004E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Завідувачка кафедри Степанова Олександра Романівна.</w:t>
      </w:r>
    </w:p>
    <w:p w14:paraId="636B5F81" w14:textId="77777777" w:rsidR="004E0A15" w:rsidRDefault="004E0A15" w:rsidP="00900353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sz w:val="28"/>
          <w:szCs w:val="28"/>
          <w:lang w:val="uk-UA"/>
        </w:rPr>
      </w:pPr>
    </w:p>
    <w:p w14:paraId="48020FBC" w14:textId="5E905DCD" w:rsidR="00900353" w:rsidRPr="002E76CB" w:rsidRDefault="00900353" w:rsidP="00900353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в</w:t>
      </w:r>
      <w:r w:rsidRPr="00900353">
        <w:rPr>
          <w:sz w:val="28"/>
          <w:szCs w:val="28"/>
          <w:lang w:val="uk-UA"/>
        </w:rPr>
        <w:t xml:space="preserve">ідбулися, передбачені планом роботи, засідання </w:t>
      </w:r>
      <w:r>
        <w:rPr>
          <w:sz w:val="28"/>
          <w:szCs w:val="28"/>
          <w:lang w:val="uk-UA"/>
        </w:rPr>
        <w:t>кафедри</w:t>
      </w:r>
      <w:r w:rsidRPr="00900353">
        <w:rPr>
          <w:sz w:val="28"/>
          <w:szCs w:val="28"/>
          <w:lang w:val="uk-UA"/>
        </w:rPr>
        <w:t>, на яких надано рекомендації та інструкції щодо ведення шкільної документації; обговорено програми та календарні плани; вивчено основні положення Концепції літературно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мовної</w:t>
      </w:r>
      <w:proofErr w:type="spellEnd"/>
      <w:r w:rsidRPr="00900353">
        <w:rPr>
          <w:sz w:val="28"/>
          <w:szCs w:val="28"/>
          <w:lang w:val="uk-UA"/>
        </w:rPr>
        <w:t xml:space="preserve"> освіти; вироблено методичні рекомендації щодо проведення роботи з обдарованими учнями в процесі вивчення предметів  гуманітарного циклу</w:t>
      </w:r>
      <w:r>
        <w:rPr>
          <w:sz w:val="28"/>
          <w:szCs w:val="28"/>
          <w:lang w:val="uk-UA"/>
        </w:rPr>
        <w:t>,</w:t>
      </w:r>
      <w:r w:rsidRPr="00900353">
        <w:rPr>
          <w:lang w:val="uk-UA"/>
        </w:rPr>
        <w:t xml:space="preserve"> </w:t>
      </w:r>
      <w:r w:rsidRPr="00900353">
        <w:rPr>
          <w:sz w:val="28"/>
          <w:szCs w:val="28"/>
          <w:lang w:val="uk-UA"/>
        </w:rPr>
        <w:t xml:space="preserve">проаналізовано рівень навченості учнів з базових предметів. </w:t>
      </w:r>
      <w:proofErr w:type="spellStart"/>
      <w:r w:rsidRPr="002E76CB">
        <w:rPr>
          <w:sz w:val="28"/>
          <w:szCs w:val="28"/>
        </w:rPr>
        <w:t>Було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опрацьовано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нормативні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документи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Міністерства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освіти</w:t>
      </w:r>
      <w:proofErr w:type="spellEnd"/>
      <w:r w:rsidRPr="002E76CB">
        <w:rPr>
          <w:sz w:val="28"/>
          <w:szCs w:val="28"/>
        </w:rPr>
        <w:t xml:space="preserve"> та науки </w:t>
      </w:r>
      <w:proofErr w:type="spellStart"/>
      <w:r w:rsidRPr="002E76CB">
        <w:rPr>
          <w:sz w:val="28"/>
          <w:szCs w:val="28"/>
        </w:rPr>
        <w:t>України</w:t>
      </w:r>
      <w:proofErr w:type="spellEnd"/>
      <w:r w:rsidRPr="002E76CB">
        <w:rPr>
          <w:sz w:val="28"/>
          <w:szCs w:val="28"/>
        </w:rPr>
        <w:t xml:space="preserve">, </w:t>
      </w:r>
      <w:proofErr w:type="spellStart"/>
      <w:r w:rsidRPr="002E76CB">
        <w:rPr>
          <w:sz w:val="28"/>
          <w:szCs w:val="28"/>
        </w:rPr>
        <w:t>міського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відділу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освіти</w:t>
      </w:r>
      <w:proofErr w:type="spellEnd"/>
      <w:r w:rsidRPr="002E76CB">
        <w:rPr>
          <w:sz w:val="28"/>
          <w:szCs w:val="28"/>
        </w:rPr>
        <w:t>.</w:t>
      </w:r>
    </w:p>
    <w:p w14:paraId="6771AD03" w14:textId="157D1299" w:rsidR="00900353" w:rsidRPr="00900353" w:rsidRDefault="00900353" w:rsidP="00900353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sz w:val="28"/>
          <w:szCs w:val="28"/>
          <w:lang w:val="uk-UA"/>
        </w:rPr>
      </w:pPr>
      <w:proofErr w:type="spellStart"/>
      <w:r w:rsidRPr="002E76CB">
        <w:rPr>
          <w:sz w:val="28"/>
          <w:szCs w:val="28"/>
        </w:rPr>
        <w:t>Усі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вчителі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філологічної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кафедри</w:t>
      </w:r>
      <w:proofErr w:type="spellEnd"/>
      <w:r w:rsidRPr="002E76CB">
        <w:rPr>
          <w:sz w:val="28"/>
          <w:szCs w:val="28"/>
        </w:rPr>
        <w:t xml:space="preserve"> активно </w:t>
      </w:r>
      <w:proofErr w:type="spellStart"/>
      <w:r w:rsidRPr="002E76CB">
        <w:rPr>
          <w:sz w:val="28"/>
          <w:szCs w:val="28"/>
        </w:rPr>
        <w:t>впроваджують</w:t>
      </w:r>
      <w:proofErr w:type="spellEnd"/>
      <w:r w:rsidRPr="002E76CB">
        <w:rPr>
          <w:sz w:val="28"/>
          <w:szCs w:val="28"/>
        </w:rPr>
        <w:t xml:space="preserve"> в </w:t>
      </w:r>
      <w:proofErr w:type="spellStart"/>
      <w:proofErr w:type="gramStart"/>
      <w:r w:rsidRPr="002E76CB">
        <w:rPr>
          <w:sz w:val="28"/>
          <w:szCs w:val="28"/>
        </w:rPr>
        <w:t>основній</w:t>
      </w:r>
      <w:proofErr w:type="spellEnd"/>
      <w:r w:rsidRPr="002E76CB">
        <w:rPr>
          <w:sz w:val="28"/>
          <w:szCs w:val="28"/>
        </w:rPr>
        <w:t xml:space="preserve">  </w:t>
      </w:r>
      <w:proofErr w:type="spellStart"/>
      <w:r w:rsidRPr="002E76CB">
        <w:rPr>
          <w:sz w:val="28"/>
          <w:szCs w:val="28"/>
        </w:rPr>
        <w:t>школі</w:t>
      </w:r>
      <w:proofErr w:type="spellEnd"/>
      <w:proofErr w:type="gram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новітні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педагогічні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технології</w:t>
      </w:r>
      <w:proofErr w:type="spellEnd"/>
      <w:r w:rsidRPr="002E76CB">
        <w:rPr>
          <w:sz w:val="28"/>
          <w:szCs w:val="28"/>
        </w:rPr>
        <w:t xml:space="preserve">, а </w:t>
      </w:r>
      <w:proofErr w:type="spellStart"/>
      <w:r w:rsidRPr="002E76CB">
        <w:rPr>
          <w:sz w:val="28"/>
          <w:szCs w:val="28"/>
        </w:rPr>
        <w:t>саме</w:t>
      </w:r>
      <w:proofErr w:type="spellEnd"/>
      <w:r w:rsidRPr="002E76CB">
        <w:rPr>
          <w:sz w:val="28"/>
          <w:szCs w:val="28"/>
        </w:rPr>
        <w:t xml:space="preserve">: </w:t>
      </w:r>
      <w:proofErr w:type="spellStart"/>
      <w:r w:rsidRPr="002E76CB"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E76CB">
        <w:rPr>
          <w:sz w:val="28"/>
          <w:szCs w:val="28"/>
        </w:rPr>
        <w:t>орієнтоване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навчання</w:t>
      </w:r>
      <w:proofErr w:type="spellEnd"/>
      <w:r w:rsidRPr="002E76CB">
        <w:rPr>
          <w:sz w:val="28"/>
          <w:szCs w:val="28"/>
        </w:rPr>
        <w:t xml:space="preserve">,  </w:t>
      </w:r>
      <w:proofErr w:type="spellStart"/>
      <w:r w:rsidRPr="002E76CB">
        <w:rPr>
          <w:sz w:val="28"/>
          <w:szCs w:val="28"/>
        </w:rPr>
        <w:t>ігрові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технології</w:t>
      </w:r>
      <w:proofErr w:type="spellEnd"/>
      <w:r w:rsidRPr="002E76CB">
        <w:rPr>
          <w:sz w:val="28"/>
          <w:szCs w:val="28"/>
        </w:rPr>
        <w:t>, метод  про</w:t>
      </w:r>
      <w:r>
        <w:rPr>
          <w:sz w:val="28"/>
          <w:szCs w:val="28"/>
          <w:lang w:val="uk-UA"/>
        </w:rPr>
        <w:t>є</w:t>
      </w:r>
      <w:proofErr w:type="spellStart"/>
      <w:r w:rsidRPr="002E76CB">
        <w:rPr>
          <w:sz w:val="28"/>
          <w:szCs w:val="28"/>
        </w:rPr>
        <w:t>ктів</w:t>
      </w:r>
      <w:proofErr w:type="spellEnd"/>
      <w:r w:rsidRPr="002E76CB">
        <w:rPr>
          <w:sz w:val="28"/>
          <w:szCs w:val="28"/>
        </w:rPr>
        <w:t xml:space="preserve">, </w:t>
      </w:r>
      <w:proofErr w:type="spellStart"/>
      <w:r w:rsidRPr="002E76CB">
        <w:rPr>
          <w:sz w:val="28"/>
          <w:szCs w:val="28"/>
        </w:rPr>
        <w:t>технології</w:t>
      </w:r>
      <w:proofErr w:type="spellEnd"/>
      <w:r w:rsidRPr="002E76CB">
        <w:rPr>
          <w:sz w:val="28"/>
          <w:szCs w:val="28"/>
        </w:rPr>
        <w:t xml:space="preserve">  </w:t>
      </w:r>
      <w:proofErr w:type="spellStart"/>
      <w:r w:rsidRPr="002E76CB">
        <w:rPr>
          <w:sz w:val="28"/>
          <w:szCs w:val="28"/>
        </w:rPr>
        <w:t>розвивального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навчання</w:t>
      </w:r>
      <w:proofErr w:type="spellEnd"/>
      <w:r w:rsidRPr="002E76CB">
        <w:rPr>
          <w:sz w:val="28"/>
          <w:szCs w:val="28"/>
        </w:rPr>
        <w:t xml:space="preserve">, </w:t>
      </w:r>
      <w:proofErr w:type="spellStart"/>
      <w:r w:rsidRPr="002E76CB">
        <w:rPr>
          <w:sz w:val="28"/>
          <w:szCs w:val="28"/>
        </w:rPr>
        <w:t>інтерактивні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методи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навчання</w:t>
      </w:r>
      <w:proofErr w:type="spellEnd"/>
      <w:r w:rsidRPr="002E76CB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0F0733A5" w14:textId="7A3F37F1" w:rsidR="00900353" w:rsidRDefault="00900353" w:rsidP="00900353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sz w:val="28"/>
          <w:szCs w:val="28"/>
        </w:rPr>
      </w:pPr>
      <w:proofErr w:type="spellStart"/>
      <w:r w:rsidRPr="002E76CB">
        <w:rPr>
          <w:sz w:val="28"/>
          <w:szCs w:val="28"/>
        </w:rPr>
        <w:t>Значна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увага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приділяється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індивідуальній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роботі</w:t>
      </w:r>
      <w:proofErr w:type="spellEnd"/>
      <w:r w:rsidRPr="002E76CB">
        <w:rPr>
          <w:sz w:val="28"/>
          <w:szCs w:val="28"/>
        </w:rPr>
        <w:t xml:space="preserve">, </w:t>
      </w:r>
      <w:proofErr w:type="spellStart"/>
      <w:r w:rsidRPr="002E76CB">
        <w:rPr>
          <w:sz w:val="28"/>
          <w:szCs w:val="28"/>
        </w:rPr>
        <w:t>позакласним</w:t>
      </w:r>
      <w:proofErr w:type="spellEnd"/>
      <w:r w:rsidRPr="002E76CB">
        <w:rPr>
          <w:sz w:val="28"/>
          <w:szCs w:val="28"/>
        </w:rPr>
        <w:t xml:space="preserve"> заходам, </w:t>
      </w:r>
      <w:proofErr w:type="spellStart"/>
      <w:r w:rsidRPr="002E76CB">
        <w:rPr>
          <w:sz w:val="28"/>
          <w:szCs w:val="28"/>
        </w:rPr>
        <w:t>допомозі</w:t>
      </w:r>
      <w:proofErr w:type="spellEnd"/>
      <w:r w:rsidRPr="002E76CB">
        <w:rPr>
          <w:sz w:val="28"/>
          <w:szCs w:val="28"/>
        </w:rPr>
        <w:t xml:space="preserve"> у </w:t>
      </w:r>
      <w:proofErr w:type="spellStart"/>
      <w:r w:rsidRPr="002E76CB">
        <w:rPr>
          <w:sz w:val="28"/>
          <w:szCs w:val="28"/>
        </w:rPr>
        <w:t>плануванні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роботи</w:t>
      </w:r>
      <w:proofErr w:type="spellEnd"/>
      <w:r w:rsidRPr="002E76CB">
        <w:rPr>
          <w:sz w:val="28"/>
          <w:szCs w:val="28"/>
        </w:rPr>
        <w:t xml:space="preserve">, </w:t>
      </w:r>
      <w:proofErr w:type="spellStart"/>
      <w:r w:rsidRPr="002E76CB">
        <w:rPr>
          <w:sz w:val="28"/>
          <w:szCs w:val="28"/>
        </w:rPr>
        <w:t>оформленню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шкільної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документації</w:t>
      </w:r>
      <w:proofErr w:type="spellEnd"/>
      <w:r w:rsidRPr="002E76CB">
        <w:rPr>
          <w:sz w:val="28"/>
          <w:szCs w:val="28"/>
        </w:rPr>
        <w:t xml:space="preserve">, добору </w:t>
      </w:r>
      <w:proofErr w:type="spellStart"/>
      <w:r w:rsidRPr="002E76CB">
        <w:rPr>
          <w:sz w:val="28"/>
          <w:szCs w:val="28"/>
        </w:rPr>
        <w:t>текстів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письмових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робіт</w:t>
      </w:r>
      <w:proofErr w:type="spellEnd"/>
      <w:r w:rsidRPr="002E76CB">
        <w:rPr>
          <w:sz w:val="28"/>
          <w:szCs w:val="28"/>
        </w:rPr>
        <w:t xml:space="preserve"> для </w:t>
      </w:r>
      <w:proofErr w:type="spellStart"/>
      <w:r w:rsidRPr="002E76CB">
        <w:rPr>
          <w:sz w:val="28"/>
          <w:szCs w:val="28"/>
        </w:rPr>
        <w:t>тематичного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оцінювання</w:t>
      </w:r>
      <w:proofErr w:type="spellEnd"/>
      <w:r w:rsidRPr="002E76CB">
        <w:rPr>
          <w:sz w:val="28"/>
          <w:szCs w:val="28"/>
        </w:rPr>
        <w:t xml:space="preserve"> та </w:t>
      </w:r>
      <w:proofErr w:type="spellStart"/>
      <w:r w:rsidRPr="002E76CB">
        <w:rPr>
          <w:sz w:val="28"/>
          <w:szCs w:val="28"/>
        </w:rPr>
        <w:t>ін</w:t>
      </w:r>
      <w:proofErr w:type="spellEnd"/>
      <w:r w:rsidRPr="002E76CB">
        <w:rPr>
          <w:sz w:val="28"/>
          <w:szCs w:val="28"/>
        </w:rPr>
        <w:t>.</w:t>
      </w:r>
      <w:r w:rsidRPr="002E76CB">
        <w:rPr>
          <w:rStyle w:val="apple-converted-space"/>
          <w:sz w:val="28"/>
          <w:szCs w:val="28"/>
        </w:rPr>
        <w:t> </w:t>
      </w:r>
      <w:r w:rsidRPr="002E76CB">
        <w:rPr>
          <w:sz w:val="28"/>
          <w:szCs w:val="28"/>
        </w:rPr>
        <w:br/>
      </w:r>
      <w:proofErr w:type="spellStart"/>
      <w:r w:rsidRPr="002E76CB">
        <w:rPr>
          <w:sz w:val="28"/>
          <w:szCs w:val="28"/>
        </w:rPr>
        <w:t>Навчальна</w:t>
      </w:r>
      <w:proofErr w:type="spellEnd"/>
      <w:r w:rsidRPr="002E76CB">
        <w:rPr>
          <w:sz w:val="28"/>
          <w:szCs w:val="28"/>
        </w:rPr>
        <w:t xml:space="preserve"> робота на </w:t>
      </w:r>
      <w:proofErr w:type="spellStart"/>
      <w:r w:rsidRPr="002E76CB">
        <w:rPr>
          <w:sz w:val="28"/>
          <w:szCs w:val="28"/>
        </w:rPr>
        <w:t>уроці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поєднується</w:t>
      </w:r>
      <w:proofErr w:type="spellEnd"/>
      <w:r w:rsidRPr="002E76CB">
        <w:rPr>
          <w:sz w:val="28"/>
          <w:szCs w:val="28"/>
        </w:rPr>
        <w:t xml:space="preserve"> з </w:t>
      </w:r>
      <w:proofErr w:type="spellStart"/>
      <w:r w:rsidRPr="002E76CB">
        <w:rPr>
          <w:sz w:val="28"/>
          <w:szCs w:val="28"/>
        </w:rPr>
        <w:t>позакласною</w:t>
      </w:r>
      <w:proofErr w:type="spellEnd"/>
      <w:r w:rsidRPr="002E76CB">
        <w:rPr>
          <w:sz w:val="28"/>
          <w:szCs w:val="28"/>
        </w:rPr>
        <w:t xml:space="preserve"> та </w:t>
      </w:r>
      <w:proofErr w:type="spellStart"/>
      <w:r w:rsidRPr="002E76CB">
        <w:rPr>
          <w:sz w:val="28"/>
          <w:szCs w:val="28"/>
        </w:rPr>
        <w:t>позашкільною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роботою</w:t>
      </w:r>
      <w:proofErr w:type="spellEnd"/>
      <w:r w:rsidRPr="002E76CB">
        <w:rPr>
          <w:sz w:val="28"/>
          <w:szCs w:val="28"/>
        </w:rPr>
        <w:t xml:space="preserve">. </w:t>
      </w:r>
      <w:proofErr w:type="spellStart"/>
      <w:r w:rsidRPr="002E76CB">
        <w:rPr>
          <w:sz w:val="28"/>
          <w:szCs w:val="28"/>
        </w:rPr>
        <w:t>Наслідком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самоосвіти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учителів</w:t>
      </w:r>
      <w:proofErr w:type="spellEnd"/>
      <w:r w:rsidRPr="002E76CB">
        <w:rPr>
          <w:sz w:val="28"/>
          <w:szCs w:val="28"/>
        </w:rPr>
        <w:t xml:space="preserve"> є не </w:t>
      </w:r>
      <w:proofErr w:type="spellStart"/>
      <w:r w:rsidRPr="002E76CB">
        <w:rPr>
          <w:sz w:val="28"/>
          <w:szCs w:val="28"/>
        </w:rPr>
        <w:t>тільки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їхнє</w:t>
      </w:r>
      <w:proofErr w:type="spellEnd"/>
      <w:r w:rsidRPr="002E76CB">
        <w:rPr>
          <w:sz w:val="28"/>
          <w:szCs w:val="28"/>
        </w:rPr>
        <w:t xml:space="preserve"> особисте та </w:t>
      </w:r>
      <w:proofErr w:type="spellStart"/>
      <w:r w:rsidRPr="002E76CB">
        <w:rPr>
          <w:sz w:val="28"/>
          <w:szCs w:val="28"/>
        </w:rPr>
        <w:t>професійне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самовдосконалення</w:t>
      </w:r>
      <w:proofErr w:type="spellEnd"/>
      <w:r w:rsidRPr="002E76CB">
        <w:rPr>
          <w:sz w:val="28"/>
          <w:szCs w:val="28"/>
        </w:rPr>
        <w:t xml:space="preserve">, а й </w:t>
      </w:r>
      <w:proofErr w:type="spellStart"/>
      <w:r w:rsidRPr="002E76CB">
        <w:rPr>
          <w:sz w:val="28"/>
          <w:szCs w:val="28"/>
        </w:rPr>
        <w:t>розвиток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учнів</w:t>
      </w:r>
      <w:proofErr w:type="spellEnd"/>
      <w:r w:rsidRPr="002E76CB">
        <w:rPr>
          <w:sz w:val="28"/>
          <w:szCs w:val="28"/>
        </w:rPr>
        <w:t>.</w:t>
      </w:r>
    </w:p>
    <w:p w14:paraId="6AE25EC1" w14:textId="095A1252" w:rsidR="008225EE" w:rsidRDefault="008225EE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5F7D7F2C" w14:textId="4B480812" w:rsidR="008225EE" w:rsidRPr="0037249D" w:rsidRDefault="0037249D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highlight w:val="green"/>
        </w:rPr>
      </w:pPr>
      <w:r w:rsidRPr="0037249D">
        <w:rPr>
          <w:rFonts w:ascii="Times New Roman" w:hAnsi="Times New Roman" w:cs="Times New Roman"/>
          <w:b/>
          <w:sz w:val="32"/>
          <w:szCs w:val="32"/>
          <w:highlight w:val="green"/>
        </w:rPr>
        <w:lastRenderedPageBreak/>
        <w:t>Результати участі учнів в олімпіадах та конкурсах гуманітарного циклу</w:t>
      </w:r>
    </w:p>
    <w:p w14:paraId="64FCDA1C" w14:textId="77777777" w:rsidR="0037249D" w:rsidRDefault="0037249D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0860F663" w14:textId="377DA9A8" w:rsidR="00900353" w:rsidRP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25EE">
        <w:rPr>
          <w:rFonts w:ascii="Times New Roman" w:hAnsi="Times New Roman" w:cs="Times New Roman"/>
          <w:b/>
          <w:sz w:val="32"/>
          <w:szCs w:val="32"/>
          <w:highlight w:val="yellow"/>
        </w:rPr>
        <w:t>Міський етап</w:t>
      </w:r>
      <w:r w:rsidR="008225EE"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</w:p>
    <w:p w14:paraId="21A52589" w14:textId="57EA6768" w:rsidR="00900353" w:rsidRPr="008E6F11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11">
        <w:rPr>
          <w:rFonts w:ascii="Times New Roman" w:hAnsi="Times New Roman" w:cs="Times New Roman"/>
          <w:b/>
          <w:sz w:val="28"/>
          <w:szCs w:val="28"/>
        </w:rPr>
        <w:t xml:space="preserve">Конкурс імені </w:t>
      </w:r>
      <w:proofErr w:type="spellStart"/>
      <w:r w:rsidRPr="008E6F11">
        <w:rPr>
          <w:rFonts w:ascii="Times New Roman" w:hAnsi="Times New Roman" w:cs="Times New Roman"/>
          <w:b/>
          <w:sz w:val="28"/>
          <w:szCs w:val="28"/>
        </w:rPr>
        <w:t>П.Яцика</w:t>
      </w:r>
      <w:proofErr w:type="spellEnd"/>
      <w:r w:rsidRPr="008E6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9DCE90" w14:textId="77777777" w:rsidR="00900353" w:rsidRPr="008E6F11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F11">
        <w:rPr>
          <w:rFonts w:ascii="Times New Roman" w:hAnsi="Times New Roman" w:cs="Times New Roman"/>
          <w:sz w:val="28"/>
          <w:szCs w:val="28"/>
          <w:u w:val="single"/>
        </w:rPr>
        <w:t xml:space="preserve">7 клас </w:t>
      </w:r>
    </w:p>
    <w:p w14:paraId="5C0A4353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- Яновська Валерія, учитель Степанова Олександра Романівна</w:t>
      </w:r>
    </w:p>
    <w:p w14:paraId="10C5BF44" w14:textId="77777777" w:rsidR="00900353" w:rsidRPr="008E6F11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F11">
        <w:rPr>
          <w:rFonts w:ascii="Times New Roman" w:hAnsi="Times New Roman" w:cs="Times New Roman"/>
          <w:sz w:val="28"/>
          <w:szCs w:val="28"/>
          <w:u w:val="single"/>
        </w:rPr>
        <w:t>8 клас</w:t>
      </w:r>
    </w:p>
    <w:p w14:paraId="0D474DB3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Ангеліна,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14:paraId="037C9623" w14:textId="77777777" w:rsidR="00900353" w:rsidRPr="008E6F11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F11">
        <w:rPr>
          <w:rFonts w:ascii="Times New Roman" w:hAnsi="Times New Roman" w:cs="Times New Roman"/>
          <w:sz w:val="28"/>
          <w:szCs w:val="28"/>
          <w:u w:val="single"/>
        </w:rPr>
        <w:t>9 клас</w:t>
      </w:r>
    </w:p>
    <w:p w14:paraId="5D98627A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- Федосєєва Анастасія, учитель Третьякова Лариса Леонідівна</w:t>
      </w:r>
    </w:p>
    <w:p w14:paraId="3A06D124" w14:textId="77777777" w:rsidR="00900353" w:rsidRPr="008E6F11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F11">
        <w:rPr>
          <w:rFonts w:ascii="Times New Roman" w:hAnsi="Times New Roman" w:cs="Times New Roman"/>
          <w:sz w:val="28"/>
          <w:szCs w:val="28"/>
          <w:u w:val="single"/>
        </w:rPr>
        <w:t>10 клас</w:t>
      </w:r>
    </w:p>
    <w:p w14:paraId="32921E5B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учитель Степанова Олександра Романівна</w:t>
      </w:r>
    </w:p>
    <w:p w14:paraId="2AA35F74" w14:textId="77777777" w:rsidR="00900353" w:rsidRPr="008E6F11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F11">
        <w:rPr>
          <w:rFonts w:ascii="Times New Roman" w:hAnsi="Times New Roman" w:cs="Times New Roman"/>
          <w:sz w:val="28"/>
          <w:szCs w:val="28"/>
          <w:u w:val="single"/>
        </w:rPr>
        <w:t>11 клас</w:t>
      </w:r>
    </w:p>
    <w:p w14:paraId="5891A92D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- Іщенко Олександра,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</w:p>
    <w:p w14:paraId="5B5BE37F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3663C" w14:textId="568DE08A" w:rsidR="00900353" w:rsidRPr="004F7F8B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8B">
        <w:rPr>
          <w:rFonts w:ascii="Times New Roman" w:hAnsi="Times New Roman" w:cs="Times New Roman"/>
          <w:b/>
          <w:sz w:val="28"/>
          <w:szCs w:val="28"/>
        </w:rPr>
        <w:t xml:space="preserve">Конкурс імені </w:t>
      </w:r>
      <w:proofErr w:type="spellStart"/>
      <w:r w:rsidRPr="004F7F8B">
        <w:rPr>
          <w:rFonts w:ascii="Times New Roman" w:hAnsi="Times New Roman" w:cs="Times New Roman"/>
          <w:b/>
          <w:sz w:val="28"/>
          <w:szCs w:val="28"/>
        </w:rPr>
        <w:t>Т.Шевченка</w:t>
      </w:r>
      <w:proofErr w:type="spellEnd"/>
      <w:r w:rsidRPr="004F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E6099B" w14:textId="77777777" w:rsidR="00900353" w:rsidRPr="004F7F8B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F8B">
        <w:rPr>
          <w:rFonts w:ascii="Times New Roman" w:hAnsi="Times New Roman" w:cs="Times New Roman"/>
          <w:sz w:val="28"/>
          <w:szCs w:val="28"/>
          <w:u w:val="single"/>
        </w:rPr>
        <w:t>5 клас</w:t>
      </w:r>
    </w:p>
    <w:p w14:paraId="110B31E3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14:paraId="75859C3E" w14:textId="77777777" w:rsidR="00900353" w:rsidRPr="00104D82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D82">
        <w:rPr>
          <w:rFonts w:ascii="Times New Roman" w:hAnsi="Times New Roman" w:cs="Times New Roman"/>
          <w:sz w:val="28"/>
          <w:szCs w:val="28"/>
          <w:u w:val="single"/>
        </w:rPr>
        <w:t>6 клас</w:t>
      </w:r>
    </w:p>
    <w:p w14:paraId="21C7DB01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- Гаркуша Вікторія, учитель Третьякова Лариса Леонідівна</w:t>
      </w:r>
    </w:p>
    <w:p w14:paraId="0B297F2C" w14:textId="77777777" w:rsidR="00900353" w:rsidRPr="00104D82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D82">
        <w:rPr>
          <w:rFonts w:ascii="Times New Roman" w:hAnsi="Times New Roman" w:cs="Times New Roman"/>
          <w:sz w:val="28"/>
          <w:szCs w:val="28"/>
          <w:u w:val="single"/>
        </w:rPr>
        <w:t>7 клас</w:t>
      </w:r>
    </w:p>
    <w:p w14:paraId="52006B3D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- Яновська Валерія, учитель Степанова Олександра Романівна</w:t>
      </w:r>
    </w:p>
    <w:p w14:paraId="751EDC19" w14:textId="77777777" w:rsidR="00900353" w:rsidRPr="00104D82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D82">
        <w:rPr>
          <w:rFonts w:ascii="Times New Roman" w:hAnsi="Times New Roman" w:cs="Times New Roman"/>
          <w:sz w:val="28"/>
          <w:szCs w:val="28"/>
          <w:u w:val="single"/>
        </w:rPr>
        <w:t>8 клас</w:t>
      </w:r>
    </w:p>
    <w:p w14:paraId="3BEE9C39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Ангеліна,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14:paraId="4BEC1B56" w14:textId="77777777" w:rsidR="00900353" w:rsidRPr="00104D82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D82">
        <w:rPr>
          <w:rFonts w:ascii="Times New Roman" w:hAnsi="Times New Roman" w:cs="Times New Roman"/>
          <w:sz w:val="28"/>
          <w:szCs w:val="28"/>
          <w:u w:val="single"/>
        </w:rPr>
        <w:t>9 клас</w:t>
      </w:r>
    </w:p>
    <w:p w14:paraId="3BE189E9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місце - Пархоменко Марія, учитель Степанова Олександра Романівна</w:t>
      </w:r>
    </w:p>
    <w:p w14:paraId="5674770D" w14:textId="77777777" w:rsidR="00900353" w:rsidRPr="00104D82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D82">
        <w:rPr>
          <w:rFonts w:ascii="Times New Roman" w:hAnsi="Times New Roman" w:cs="Times New Roman"/>
          <w:sz w:val="28"/>
          <w:szCs w:val="28"/>
          <w:u w:val="single"/>
        </w:rPr>
        <w:t>10 клас</w:t>
      </w:r>
    </w:p>
    <w:p w14:paraId="4D080B88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місце - Мальцев Микита, учитель Степанова Олександра Романівна</w:t>
      </w:r>
    </w:p>
    <w:p w14:paraId="48AF4A21" w14:textId="77777777" w:rsidR="00900353" w:rsidRPr="00114B11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BBB925" w14:textId="77777777" w:rsidR="00900353" w:rsidRPr="00585BDA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BDA">
        <w:rPr>
          <w:rFonts w:ascii="Times New Roman" w:hAnsi="Times New Roman" w:cs="Times New Roman"/>
          <w:b/>
          <w:sz w:val="28"/>
          <w:szCs w:val="28"/>
          <w:u w:val="single"/>
        </w:rPr>
        <w:t>Результати ІІ етапу Всеукраїнських предметних олімпіад:</w:t>
      </w:r>
    </w:p>
    <w:p w14:paraId="47BA7C29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40C">
        <w:rPr>
          <w:rFonts w:ascii="Times New Roman" w:hAnsi="Times New Roman" w:cs="Times New Roman"/>
          <w:b/>
          <w:sz w:val="28"/>
          <w:szCs w:val="28"/>
        </w:rPr>
        <w:t>Українська мова та література</w:t>
      </w:r>
    </w:p>
    <w:p w14:paraId="583A01D1" w14:textId="77777777" w:rsidR="00900353" w:rsidRPr="00AE5054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054">
        <w:rPr>
          <w:rFonts w:ascii="Times New Roman" w:hAnsi="Times New Roman" w:cs="Times New Roman"/>
          <w:sz w:val="28"/>
          <w:szCs w:val="28"/>
          <w:u w:val="single"/>
        </w:rPr>
        <w:t xml:space="preserve">7 клас </w:t>
      </w:r>
    </w:p>
    <w:p w14:paraId="44648F5C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місце – Яновська Валерія, учитель Степанова Олександра Романівна</w:t>
      </w:r>
    </w:p>
    <w:p w14:paraId="60DC8D7E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місце – Деркач Карина, учитель Степанова Олександра Романівна</w:t>
      </w:r>
    </w:p>
    <w:p w14:paraId="082D0926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Ілона, учитель Степанова Олександра Романівна</w:t>
      </w:r>
    </w:p>
    <w:p w14:paraId="42C49946" w14:textId="77777777" w:rsidR="00900353" w:rsidRPr="00AE5054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054">
        <w:rPr>
          <w:rFonts w:ascii="Times New Roman" w:hAnsi="Times New Roman" w:cs="Times New Roman"/>
          <w:sz w:val="28"/>
          <w:szCs w:val="28"/>
          <w:u w:val="single"/>
        </w:rPr>
        <w:t>8 клас</w:t>
      </w:r>
    </w:p>
    <w:p w14:paraId="0B38DB30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Сушкова Діана,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Олегівна</w:t>
      </w:r>
    </w:p>
    <w:p w14:paraId="1F3D823A" w14:textId="77777777" w:rsidR="00900353" w:rsidRPr="00AE5054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054">
        <w:rPr>
          <w:rFonts w:ascii="Times New Roman" w:hAnsi="Times New Roman" w:cs="Times New Roman"/>
          <w:sz w:val="28"/>
          <w:szCs w:val="28"/>
          <w:u w:val="single"/>
        </w:rPr>
        <w:t>9 клас</w:t>
      </w:r>
    </w:p>
    <w:p w14:paraId="15B9B0FB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місце – Пархоменко Марія, учитель Степанова Олександра Романівна</w:t>
      </w:r>
    </w:p>
    <w:p w14:paraId="0FC752B8" w14:textId="77777777" w:rsidR="00900353" w:rsidRPr="00AE5054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054">
        <w:rPr>
          <w:rFonts w:ascii="Times New Roman" w:hAnsi="Times New Roman" w:cs="Times New Roman"/>
          <w:sz w:val="28"/>
          <w:szCs w:val="28"/>
          <w:u w:val="single"/>
        </w:rPr>
        <w:t>10 клас</w:t>
      </w:r>
    </w:p>
    <w:p w14:paraId="6CBD25E5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Степанова Олександра Романівна</w:t>
      </w:r>
    </w:p>
    <w:p w14:paraId="2F63C637" w14:textId="77777777" w:rsidR="00900353" w:rsidRPr="00AE5054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5054">
        <w:rPr>
          <w:rFonts w:ascii="Times New Roman" w:hAnsi="Times New Roman" w:cs="Times New Roman"/>
          <w:sz w:val="28"/>
          <w:szCs w:val="28"/>
          <w:u w:val="single"/>
        </w:rPr>
        <w:t>11 клас</w:t>
      </w:r>
    </w:p>
    <w:p w14:paraId="21B807EB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Іщенко Олександра,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</w:p>
    <w:p w14:paraId="2C149757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Волкова Анастасія,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Алєманова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</w:p>
    <w:p w14:paraId="2CFEBDB2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C02E61" w14:textId="77777777" w:rsidR="00900353" w:rsidRPr="00A942F5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44939013"/>
      <w:r w:rsidRPr="00A942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Російська мова </w:t>
      </w:r>
    </w:p>
    <w:p w14:paraId="3EC01B7A" w14:textId="77777777" w:rsidR="00900353" w:rsidRPr="00A942F5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2F5">
        <w:rPr>
          <w:rFonts w:ascii="Times New Roman" w:hAnsi="Times New Roman" w:cs="Times New Roman"/>
          <w:sz w:val="28"/>
          <w:szCs w:val="28"/>
          <w:u w:val="single"/>
        </w:rPr>
        <w:t>9 клас</w:t>
      </w:r>
    </w:p>
    <w:p w14:paraId="6AEAE1CC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Пархоменко Марія,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Борисівна</w:t>
      </w:r>
    </w:p>
    <w:p w14:paraId="4FE53E14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Борисівна</w:t>
      </w:r>
    </w:p>
    <w:p w14:paraId="288B5F8E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Таїсія,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Борисівна</w:t>
      </w:r>
    </w:p>
    <w:p w14:paraId="05DD9FB5" w14:textId="77777777" w:rsidR="00900353" w:rsidRPr="00A942F5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2F5">
        <w:rPr>
          <w:rFonts w:ascii="Times New Roman" w:hAnsi="Times New Roman" w:cs="Times New Roman"/>
          <w:sz w:val="28"/>
          <w:szCs w:val="28"/>
          <w:u w:val="single"/>
        </w:rPr>
        <w:t>10 клас</w:t>
      </w:r>
    </w:p>
    <w:p w14:paraId="2244A36B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учитель Михайлова Марія Іванівна</w:t>
      </w:r>
    </w:p>
    <w:bookmarkEnd w:id="0"/>
    <w:p w14:paraId="3E3E1058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учитель Михайлова Марія Іванівна</w:t>
      </w:r>
    </w:p>
    <w:p w14:paraId="6E05DCF4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Хармишова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Анастасія, учитель Михайлова Марія Іванівна</w:t>
      </w:r>
    </w:p>
    <w:p w14:paraId="71FA6670" w14:textId="77777777" w:rsidR="00900353" w:rsidRPr="00A942F5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2F5">
        <w:rPr>
          <w:rFonts w:ascii="Times New Roman" w:hAnsi="Times New Roman" w:cs="Times New Roman"/>
          <w:sz w:val="28"/>
          <w:szCs w:val="28"/>
          <w:u w:val="single"/>
        </w:rPr>
        <w:t>11 клас</w:t>
      </w:r>
    </w:p>
    <w:p w14:paraId="2E38C2CF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Волкова Анастасія,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Борисівна</w:t>
      </w:r>
    </w:p>
    <w:p w14:paraId="52965D3C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ІІІ місце – Іщенко Олександра,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Борисівна</w:t>
      </w:r>
    </w:p>
    <w:p w14:paraId="6D839F0F" w14:textId="77777777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7A019A" w14:textId="77777777" w:rsidR="00900353" w:rsidRPr="00104D82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82">
        <w:rPr>
          <w:rFonts w:ascii="Times New Roman" w:hAnsi="Times New Roman" w:cs="Times New Roman"/>
          <w:b/>
          <w:sz w:val="28"/>
          <w:szCs w:val="28"/>
        </w:rPr>
        <w:t>МАН (секція українська мова)</w:t>
      </w:r>
    </w:p>
    <w:p w14:paraId="7C9C5439" w14:textId="5C8B5DDE" w:rsidR="00900353" w:rsidRDefault="00900353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Марія (9 клас), учитель Ярмак Тетяна Іванівна - І місце</w:t>
      </w:r>
      <w:r w:rsidR="0058741B">
        <w:rPr>
          <w:rFonts w:ascii="Times New Roman" w:hAnsi="Times New Roman" w:cs="Times New Roman"/>
          <w:sz w:val="28"/>
          <w:szCs w:val="28"/>
        </w:rPr>
        <w:t>.</w:t>
      </w:r>
    </w:p>
    <w:p w14:paraId="77F95551" w14:textId="77777777" w:rsidR="0058741B" w:rsidRDefault="0058741B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</w:p>
    <w:p w14:paraId="0F63A7DD" w14:textId="72671764" w:rsidR="00900353" w:rsidRPr="0058741B" w:rsidRDefault="0058741B" w:rsidP="00900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25EE">
        <w:rPr>
          <w:rFonts w:ascii="Times New Roman" w:hAnsi="Times New Roman" w:cs="Times New Roman"/>
          <w:sz w:val="32"/>
          <w:szCs w:val="32"/>
          <w:highlight w:val="yellow"/>
        </w:rPr>
        <w:t>Обласний етап:</w:t>
      </w:r>
    </w:p>
    <w:p w14:paraId="665219E0" w14:textId="77777777" w:rsidR="00900353" w:rsidRPr="00900353" w:rsidRDefault="00900353" w:rsidP="00900353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sz w:val="28"/>
          <w:szCs w:val="28"/>
          <w:lang w:val="uk-UA"/>
        </w:rPr>
      </w:pPr>
    </w:p>
    <w:p w14:paraId="292CCD61" w14:textId="77777777" w:rsidR="0058741B" w:rsidRPr="00A942F5" w:rsidRDefault="0058741B" w:rsidP="005874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F5">
        <w:rPr>
          <w:rFonts w:ascii="Times New Roman" w:hAnsi="Times New Roman" w:cs="Times New Roman"/>
          <w:b/>
          <w:sz w:val="28"/>
          <w:szCs w:val="28"/>
        </w:rPr>
        <w:t xml:space="preserve">Російська мова </w:t>
      </w:r>
    </w:p>
    <w:p w14:paraId="7B30C0BE" w14:textId="77777777" w:rsidR="0058741B" w:rsidRPr="00A942F5" w:rsidRDefault="0058741B" w:rsidP="0058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2F5">
        <w:rPr>
          <w:rFonts w:ascii="Times New Roman" w:hAnsi="Times New Roman" w:cs="Times New Roman"/>
          <w:sz w:val="28"/>
          <w:szCs w:val="28"/>
          <w:u w:val="single"/>
        </w:rPr>
        <w:t>10 клас</w:t>
      </w:r>
    </w:p>
    <w:p w14:paraId="185F273F" w14:textId="6E47E2F5" w:rsidR="0058741B" w:rsidRDefault="0058741B" w:rsidP="0058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 місце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учитель Михайлова Марія Іванівна</w:t>
      </w:r>
    </w:p>
    <w:p w14:paraId="2F19725C" w14:textId="46803D56" w:rsidR="00B0348F" w:rsidRDefault="0058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(брала участь у відбірковому турі для участі 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етапі олімпіади, посіла ІІ місце, зарахована до команди;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етап не відбувся через карантин).</w:t>
      </w:r>
    </w:p>
    <w:p w14:paraId="4FE2E8CB" w14:textId="77777777" w:rsidR="0058741B" w:rsidRPr="00104D82" w:rsidRDefault="0058741B" w:rsidP="005874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D82">
        <w:rPr>
          <w:rFonts w:ascii="Times New Roman" w:hAnsi="Times New Roman" w:cs="Times New Roman"/>
          <w:b/>
          <w:sz w:val="28"/>
          <w:szCs w:val="28"/>
        </w:rPr>
        <w:t>МАН (секція українська мова)</w:t>
      </w:r>
    </w:p>
    <w:p w14:paraId="4F098950" w14:textId="6A4142B9" w:rsidR="0058741B" w:rsidRDefault="0058741B" w:rsidP="0058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Марія (9 клас), учитель Ярмак Тетяна Іванівна - ІІ місце.</w:t>
      </w:r>
    </w:p>
    <w:p w14:paraId="54BB307C" w14:textId="77777777" w:rsidR="008225EE" w:rsidRDefault="008225EE">
      <w:pPr>
        <w:rPr>
          <w:rFonts w:ascii="Times New Roman" w:hAnsi="Times New Roman" w:cs="Times New Roman"/>
          <w:sz w:val="28"/>
          <w:szCs w:val="28"/>
        </w:rPr>
      </w:pPr>
    </w:p>
    <w:p w14:paraId="40BDE40F" w14:textId="32FAA5E6" w:rsidR="0058741B" w:rsidRPr="008225EE" w:rsidRDefault="008225EE">
      <w:pPr>
        <w:rPr>
          <w:rFonts w:ascii="Times New Roman" w:hAnsi="Times New Roman" w:cs="Times New Roman"/>
          <w:b/>
          <w:sz w:val="28"/>
          <w:szCs w:val="28"/>
        </w:rPr>
      </w:pPr>
      <w:r w:rsidRPr="008225EE">
        <w:rPr>
          <w:rFonts w:ascii="Times New Roman" w:hAnsi="Times New Roman" w:cs="Times New Roman"/>
          <w:b/>
          <w:sz w:val="28"/>
          <w:szCs w:val="28"/>
          <w:highlight w:val="green"/>
        </w:rPr>
        <w:t>Рівень навчальних досягнень учнів з предметів</w:t>
      </w:r>
    </w:p>
    <w:p w14:paraId="7C9FDDC2" w14:textId="5145D26D" w:rsidR="0058741B" w:rsidRDefault="0058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Наприкінці навчального року </w:t>
      </w:r>
      <w:r w:rsidR="00443479">
        <w:rPr>
          <w:rFonts w:ascii="Times New Roman" w:hAnsi="Times New Roman" w:cs="Times New Roman"/>
          <w:sz w:val="28"/>
          <w:szCs w:val="28"/>
        </w:rPr>
        <w:t>проведено аналіз рівня успішності учнів із української мови та літератури, російської мови, інтегрованих курсів «Література» та «Російська мова і література», зарубіжної літератури:</w:t>
      </w:r>
    </w:p>
    <w:p w14:paraId="7EA67FA7" w14:textId="4B42C744" w:rsidR="00443479" w:rsidRDefault="005D7B84">
      <w:pPr>
        <w:rPr>
          <w:rFonts w:ascii="Times New Roman" w:hAnsi="Times New Roman" w:cs="Times New Roman"/>
          <w:sz w:val="28"/>
          <w:szCs w:val="28"/>
        </w:rPr>
      </w:pPr>
      <w:r w:rsidRPr="005D7B84">
        <w:rPr>
          <w:rFonts w:ascii="Times New Roman" w:hAnsi="Times New Roman" w:cs="Times New Roman"/>
          <w:sz w:val="28"/>
          <w:szCs w:val="28"/>
          <w:highlight w:val="yellow"/>
        </w:rPr>
        <w:t>Українська мова: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35"/>
        <w:gridCol w:w="2087"/>
        <w:gridCol w:w="1177"/>
        <w:gridCol w:w="666"/>
        <w:gridCol w:w="552"/>
        <w:gridCol w:w="552"/>
        <w:gridCol w:w="552"/>
        <w:gridCol w:w="552"/>
        <w:gridCol w:w="552"/>
        <w:gridCol w:w="552"/>
        <w:gridCol w:w="552"/>
        <w:gridCol w:w="552"/>
        <w:gridCol w:w="695"/>
      </w:tblGrid>
      <w:tr w:rsidR="005D7B84" w14:paraId="3B92FC70" w14:textId="77777777" w:rsidTr="003D57F9">
        <w:trPr>
          <w:cantSplit/>
          <w:trHeight w:val="1216"/>
        </w:trPr>
        <w:tc>
          <w:tcPr>
            <w:tcW w:w="735" w:type="dxa"/>
            <w:vAlign w:val="center"/>
          </w:tcPr>
          <w:p w14:paraId="3AC951CE" w14:textId="7733D875" w:rsidR="005D7B84" w:rsidRPr="00233084" w:rsidRDefault="005D7B84" w:rsidP="002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4940869"/>
            <w:bookmarkStart w:id="2" w:name="_Hlk44945942"/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087" w:type="dxa"/>
            <w:vAlign w:val="center"/>
          </w:tcPr>
          <w:p w14:paraId="58542E97" w14:textId="23B044D9" w:rsidR="005D7B84" w:rsidRPr="00233084" w:rsidRDefault="005D7B84" w:rsidP="002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Прізвище, ініціали учителя</w:t>
            </w:r>
          </w:p>
        </w:tc>
        <w:tc>
          <w:tcPr>
            <w:tcW w:w="1177" w:type="dxa"/>
            <w:vAlign w:val="center"/>
          </w:tcPr>
          <w:p w14:paraId="0B1E9AD7" w14:textId="609351D5" w:rsidR="005D7B84" w:rsidRPr="00233084" w:rsidRDefault="005D7B84" w:rsidP="002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308C4022" w14:textId="0038DE66" w:rsidR="005D7B84" w:rsidRPr="00233084" w:rsidRDefault="005D7B84" w:rsidP="0023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666" w:type="dxa"/>
            <w:textDirection w:val="btLr"/>
            <w:vAlign w:val="center"/>
          </w:tcPr>
          <w:p w14:paraId="0F8513B3" w14:textId="4FFA2AF6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7F51681B" w14:textId="4B4EFC81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extDirection w:val="btLr"/>
            <w:vAlign w:val="center"/>
          </w:tcPr>
          <w:p w14:paraId="7113C8D8" w14:textId="75364A8E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1F0CFC2F" w14:textId="3ED71A34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shd w:val="clear" w:color="auto" w:fill="C5E0B3" w:themeFill="accent6" w:themeFillTint="66"/>
            <w:textDirection w:val="btLr"/>
            <w:vAlign w:val="center"/>
          </w:tcPr>
          <w:p w14:paraId="50335856" w14:textId="663A485D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Якість %</w:t>
            </w:r>
          </w:p>
        </w:tc>
        <w:tc>
          <w:tcPr>
            <w:tcW w:w="552" w:type="dxa"/>
            <w:textDirection w:val="btLr"/>
            <w:vAlign w:val="center"/>
          </w:tcPr>
          <w:p w14:paraId="5CD0BD19" w14:textId="2C478778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4EF34A76" w14:textId="4F24D93D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extDirection w:val="btLr"/>
            <w:vAlign w:val="center"/>
          </w:tcPr>
          <w:p w14:paraId="667C7DA9" w14:textId="241B424E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50EDB2B5" w14:textId="44CB6EE5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5" w:type="dxa"/>
            <w:shd w:val="clear" w:color="auto" w:fill="C5E0B3" w:themeFill="accent6" w:themeFillTint="66"/>
            <w:textDirection w:val="btLr"/>
            <w:vAlign w:val="center"/>
          </w:tcPr>
          <w:p w14:paraId="49ED9C53" w14:textId="389F7D00" w:rsidR="005D7B84" w:rsidRPr="00233084" w:rsidRDefault="005D7B84" w:rsidP="002330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84">
              <w:rPr>
                <w:rFonts w:ascii="Times New Roman" w:hAnsi="Times New Roman" w:cs="Times New Roman"/>
                <w:sz w:val="20"/>
                <w:szCs w:val="20"/>
              </w:rPr>
              <w:t>Успішність %</w:t>
            </w:r>
          </w:p>
        </w:tc>
      </w:tr>
      <w:tr w:rsidR="005D7B84" w14:paraId="3245492F" w14:textId="77777777" w:rsidTr="003D57F9">
        <w:tc>
          <w:tcPr>
            <w:tcW w:w="735" w:type="dxa"/>
          </w:tcPr>
          <w:p w14:paraId="10EB17D4" w14:textId="7E8BBB37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25FDC9E7" w14:textId="0B51E8A2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  <w:tc>
          <w:tcPr>
            <w:tcW w:w="1177" w:type="dxa"/>
          </w:tcPr>
          <w:p w14:paraId="14376B01" w14:textId="1057377B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66" w:type="dxa"/>
          </w:tcPr>
          <w:p w14:paraId="2D10AECD" w14:textId="57BF85D4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40EB31B" w14:textId="22EE0DA0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14:paraId="72F9FB55" w14:textId="4A21628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B2BD4B3" w14:textId="725FE75F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5B8BDBB9" w14:textId="7003894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" w:type="dxa"/>
          </w:tcPr>
          <w:p w14:paraId="1F793C6C" w14:textId="568EB1EE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90FCA83" w14:textId="0BB5F7C7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" w:type="dxa"/>
          </w:tcPr>
          <w:p w14:paraId="3DD8BDCF" w14:textId="5EEF561F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3EF68D35" w14:textId="1EC7D262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13941062" w14:textId="65C7B13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D7B84" w14:paraId="204EED3A" w14:textId="77777777" w:rsidTr="003D57F9">
        <w:tc>
          <w:tcPr>
            <w:tcW w:w="735" w:type="dxa"/>
          </w:tcPr>
          <w:p w14:paraId="271551CA" w14:textId="38E736C5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14:paraId="77EF7152" w14:textId="344E80B1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177" w:type="dxa"/>
          </w:tcPr>
          <w:p w14:paraId="37DB46CF" w14:textId="6D133354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6" w:type="dxa"/>
          </w:tcPr>
          <w:p w14:paraId="72383BF4" w14:textId="1A5E5107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260E7CA" w14:textId="2F57442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14:paraId="0AA91CCF" w14:textId="283C6704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14C2DE62" w14:textId="74E107C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12DA1D63" w14:textId="0F8F6D8A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" w:type="dxa"/>
          </w:tcPr>
          <w:p w14:paraId="54A612E4" w14:textId="5A01F5D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22F89F3" w14:textId="3000175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" w:type="dxa"/>
          </w:tcPr>
          <w:p w14:paraId="74CBEFF0" w14:textId="0E8CE563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4EC0C107" w14:textId="4E48CCF3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53B9F73E" w14:textId="33D38797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D7B84" w14:paraId="569D7C39" w14:textId="77777777" w:rsidTr="003D57F9">
        <w:tc>
          <w:tcPr>
            <w:tcW w:w="735" w:type="dxa"/>
          </w:tcPr>
          <w:p w14:paraId="0EEF8C89" w14:textId="550589E4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14:paraId="16EF1BAB" w14:textId="0825C020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Л.Л.</w:t>
            </w:r>
          </w:p>
        </w:tc>
        <w:tc>
          <w:tcPr>
            <w:tcW w:w="1177" w:type="dxa"/>
          </w:tcPr>
          <w:p w14:paraId="6E0535ED" w14:textId="348B618B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" w:type="dxa"/>
          </w:tcPr>
          <w:p w14:paraId="58F2B7E3" w14:textId="7A369671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28563CB" w14:textId="6BC72F4D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2" w:type="dxa"/>
          </w:tcPr>
          <w:p w14:paraId="025244E8" w14:textId="52D8F864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292A29F6" w14:textId="5A5B0E4D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51988641" w14:textId="2DBC1BAD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" w:type="dxa"/>
          </w:tcPr>
          <w:p w14:paraId="63634BD2" w14:textId="264A1DBC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36099D1" w14:textId="7604B699" w:rsidR="005D7B84" w:rsidRPr="00233084" w:rsidRDefault="0023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" w:type="dxa"/>
          </w:tcPr>
          <w:p w14:paraId="5BF9E1A8" w14:textId="5E3A85B3" w:rsidR="005D7B84" w:rsidRPr="00233084" w:rsidRDefault="004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1C52D841" w14:textId="0628121A" w:rsidR="005D7B84" w:rsidRPr="00233084" w:rsidRDefault="004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313EF082" w14:textId="3E8D74A8" w:rsidR="005D7B84" w:rsidRPr="00233084" w:rsidRDefault="004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D7B84" w14:paraId="79DF873A" w14:textId="77777777" w:rsidTr="003D57F9">
        <w:tc>
          <w:tcPr>
            <w:tcW w:w="735" w:type="dxa"/>
          </w:tcPr>
          <w:p w14:paraId="72B37E1B" w14:textId="53C137AF" w:rsidR="005D7B84" w:rsidRPr="00233084" w:rsidRDefault="0048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14:paraId="6AF9C51F" w14:textId="5ABF343C" w:rsidR="005D7B84" w:rsidRPr="00233084" w:rsidRDefault="003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Алєманова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E4">
              <w:rPr>
                <w:rFonts w:ascii="Times New Roman" w:hAnsi="Times New Roman" w:cs="Times New Roman"/>
                <w:sz w:val="24"/>
                <w:szCs w:val="24"/>
              </w:rPr>
              <w:t>І.В.</w:t>
            </w:r>
          </w:p>
        </w:tc>
        <w:tc>
          <w:tcPr>
            <w:tcW w:w="1177" w:type="dxa"/>
          </w:tcPr>
          <w:p w14:paraId="0B0C2516" w14:textId="65765C32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" w:type="dxa"/>
          </w:tcPr>
          <w:p w14:paraId="6BF762FA" w14:textId="08BBE068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C9D148C" w14:textId="2A9C9B06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14:paraId="0129FEED" w14:textId="2DC69478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43258930" w14:textId="0034337A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120CCE08" w14:textId="4C889258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" w:type="dxa"/>
          </w:tcPr>
          <w:p w14:paraId="1048D4D0" w14:textId="36EADCBF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5518E31D" w14:textId="7959224D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" w:type="dxa"/>
          </w:tcPr>
          <w:p w14:paraId="36CDA82D" w14:textId="6B85DA95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AB99B9F" w14:textId="091F74A7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0D93CB00" w14:textId="7F460848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D7B84" w14:paraId="0DAA6F0E" w14:textId="77777777" w:rsidTr="003D57F9">
        <w:tc>
          <w:tcPr>
            <w:tcW w:w="735" w:type="dxa"/>
          </w:tcPr>
          <w:p w14:paraId="0F53C02C" w14:textId="3CB8BD4C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14:paraId="1B001474" w14:textId="76CC5543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О.С.</w:t>
            </w:r>
          </w:p>
        </w:tc>
        <w:tc>
          <w:tcPr>
            <w:tcW w:w="1177" w:type="dxa"/>
          </w:tcPr>
          <w:p w14:paraId="6D1D7004" w14:textId="663552F8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dxa"/>
          </w:tcPr>
          <w:p w14:paraId="1D5F4D67" w14:textId="26BCD85A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6C293D4F" w14:textId="35C4A985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14:paraId="0521F830" w14:textId="54A82F54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33AFFEA" w14:textId="6E08881B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09786983" w14:textId="2104AA22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" w:type="dxa"/>
          </w:tcPr>
          <w:p w14:paraId="6B746E3A" w14:textId="4AFF9731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6CB59B46" w14:textId="31BE20A9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" w:type="dxa"/>
          </w:tcPr>
          <w:p w14:paraId="0E12B2DC" w14:textId="65F7CA16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E646115" w14:textId="6E108DE6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6BED678D" w14:textId="62558B0E" w:rsidR="005D7B84" w:rsidRPr="00233084" w:rsidRDefault="0063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bookmarkEnd w:id="1"/>
      <w:bookmarkEnd w:id="2"/>
    </w:tbl>
    <w:p w14:paraId="45F11628" w14:textId="77777777" w:rsidR="0037249D" w:rsidRDefault="0037249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15F17D" w14:textId="77777777" w:rsidR="0037249D" w:rsidRDefault="0037249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56CB25" w14:textId="77777777" w:rsidR="0037249D" w:rsidRDefault="0037249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3597F1D" w14:textId="7ADE0AF1" w:rsidR="00A70B11" w:rsidRDefault="004E0A15">
      <w:pPr>
        <w:rPr>
          <w:rFonts w:ascii="Times New Roman" w:hAnsi="Times New Roman" w:cs="Times New Roman"/>
          <w:sz w:val="28"/>
          <w:szCs w:val="28"/>
        </w:rPr>
      </w:pPr>
      <w:r w:rsidRPr="00C43D2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Українська література: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35"/>
        <w:gridCol w:w="2076"/>
        <w:gridCol w:w="1177"/>
        <w:gridCol w:w="663"/>
        <w:gridCol w:w="551"/>
        <w:gridCol w:w="576"/>
        <w:gridCol w:w="551"/>
        <w:gridCol w:w="551"/>
        <w:gridCol w:w="551"/>
        <w:gridCol w:w="551"/>
        <w:gridCol w:w="551"/>
        <w:gridCol w:w="551"/>
        <w:gridCol w:w="692"/>
      </w:tblGrid>
      <w:tr w:rsidR="00C43D2C" w14:paraId="6A4F8574" w14:textId="77777777" w:rsidTr="003D57F9">
        <w:trPr>
          <w:cantSplit/>
          <w:trHeight w:val="1216"/>
        </w:trPr>
        <w:tc>
          <w:tcPr>
            <w:tcW w:w="735" w:type="dxa"/>
            <w:vAlign w:val="center"/>
          </w:tcPr>
          <w:p w14:paraId="17D7F8A8" w14:textId="77777777" w:rsidR="004E0A15" w:rsidRPr="00233084" w:rsidRDefault="004E0A15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087" w:type="dxa"/>
            <w:vAlign w:val="center"/>
          </w:tcPr>
          <w:p w14:paraId="536AF249" w14:textId="77777777" w:rsidR="004E0A15" w:rsidRPr="00233084" w:rsidRDefault="004E0A15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Прізвище, ініціали учителя</w:t>
            </w:r>
          </w:p>
        </w:tc>
        <w:tc>
          <w:tcPr>
            <w:tcW w:w="1177" w:type="dxa"/>
            <w:vAlign w:val="center"/>
          </w:tcPr>
          <w:p w14:paraId="48DDCFA2" w14:textId="77777777" w:rsidR="004E0A15" w:rsidRPr="00233084" w:rsidRDefault="004E0A15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00735006" w14:textId="77777777" w:rsidR="004E0A15" w:rsidRPr="00233084" w:rsidRDefault="004E0A15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666" w:type="dxa"/>
            <w:textDirection w:val="btLr"/>
            <w:vAlign w:val="center"/>
          </w:tcPr>
          <w:p w14:paraId="62D1A54F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1FBFAB35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extDirection w:val="btLr"/>
            <w:vAlign w:val="center"/>
          </w:tcPr>
          <w:p w14:paraId="1717D797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08B66C56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shd w:val="clear" w:color="auto" w:fill="C5E0B3" w:themeFill="accent6" w:themeFillTint="66"/>
            <w:textDirection w:val="btLr"/>
            <w:vAlign w:val="center"/>
          </w:tcPr>
          <w:p w14:paraId="5966E6B9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Якість %</w:t>
            </w:r>
          </w:p>
        </w:tc>
        <w:tc>
          <w:tcPr>
            <w:tcW w:w="552" w:type="dxa"/>
            <w:textDirection w:val="btLr"/>
            <w:vAlign w:val="center"/>
          </w:tcPr>
          <w:p w14:paraId="5BAE2BFC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43DA4826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2" w:type="dxa"/>
            <w:textDirection w:val="btLr"/>
            <w:vAlign w:val="center"/>
          </w:tcPr>
          <w:p w14:paraId="280EBF56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52" w:type="dxa"/>
            <w:shd w:val="clear" w:color="auto" w:fill="FFE599" w:themeFill="accent4" w:themeFillTint="66"/>
            <w:textDirection w:val="btLr"/>
            <w:vAlign w:val="center"/>
          </w:tcPr>
          <w:p w14:paraId="58CEFE70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5" w:type="dxa"/>
            <w:shd w:val="clear" w:color="auto" w:fill="C5E0B3" w:themeFill="accent6" w:themeFillTint="66"/>
            <w:textDirection w:val="btLr"/>
            <w:vAlign w:val="center"/>
          </w:tcPr>
          <w:p w14:paraId="1803F15F" w14:textId="77777777" w:rsidR="004E0A15" w:rsidRPr="00233084" w:rsidRDefault="004E0A15" w:rsidP="00760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84">
              <w:rPr>
                <w:rFonts w:ascii="Times New Roman" w:hAnsi="Times New Roman" w:cs="Times New Roman"/>
                <w:sz w:val="20"/>
                <w:szCs w:val="20"/>
              </w:rPr>
              <w:t>Успішність %</w:t>
            </w:r>
          </w:p>
        </w:tc>
      </w:tr>
      <w:tr w:rsidR="00C43D2C" w14:paraId="014AA6E2" w14:textId="77777777" w:rsidTr="003D57F9">
        <w:tc>
          <w:tcPr>
            <w:tcW w:w="735" w:type="dxa"/>
          </w:tcPr>
          <w:p w14:paraId="07BF98F9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14:paraId="5C5C3629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  <w:tc>
          <w:tcPr>
            <w:tcW w:w="1177" w:type="dxa"/>
          </w:tcPr>
          <w:p w14:paraId="5896BB74" w14:textId="44A5C9CB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" w:type="dxa"/>
          </w:tcPr>
          <w:p w14:paraId="29A234F2" w14:textId="2AFC3365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4ED5FFA8" w14:textId="0CAA4382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" w:type="dxa"/>
          </w:tcPr>
          <w:p w14:paraId="02BD9E69" w14:textId="607E68CB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3F72D579" w14:textId="140A0634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337446B2" w14:textId="17B2EDA7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2" w:type="dxa"/>
          </w:tcPr>
          <w:p w14:paraId="0EC8ECF0" w14:textId="19B83A07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4D367799" w14:textId="7784B323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</w:tcPr>
          <w:p w14:paraId="3D96FC34" w14:textId="38D931B0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645625A3" w14:textId="7F53FD08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57EEDABF" w14:textId="49860455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43D2C" w14:paraId="0A8A8A93" w14:textId="77777777" w:rsidTr="003D57F9">
        <w:tc>
          <w:tcPr>
            <w:tcW w:w="735" w:type="dxa"/>
          </w:tcPr>
          <w:p w14:paraId="27F0E93F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14:paraId="6030D1C1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1177" w:type="dxa"/>
          </w:tcPr>
          <w:p w14:paraId="4BEBC379" w14:textId="51746566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66" w:type="dxa"/>
          </w:tcPr>
          <w:p w14:paraId="2EB6DFC3" w14:textId="5E7654BA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38B2F769" w14:textId="7C9D3E01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14:paraId="44CA3A21" w14:textId="412CB804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1D24ECAA" w14:textId="642FA2DE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2C980615" w14:textId="07938B38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" w:type="dxa"/>
          </w:tcPr>
          <w:p w14:paraId="5F2E22AD" w14:textId="2B9C6699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7F538E4" w14:textId="11931205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</w:tcPr>
          <w:p w14:paraId="659447D6" w14:textId="5226FB58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494C1C0" w14:textId="3C853B48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59D99088" w14:textId="59E3A0CB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43D2C" w14:paraId="2A0932C4" w14:textId="77777777" w:rsidTr="003D57F9">
        <w:tc>
          <w:tcPr>
            <w:tcW w:w="735" w:type="dxa"/>
          </w:tcPr>
          <w:p w14:paraId="7FF2E2B8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14:paraId="23F0AB53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Л.Л.</w:t>
            </w:r>
          </w:p>
        </w:tc>
        <w:tc>
          <w:tcPr>
            <w:tcW w:w="1177" w:type="dxa"/>
          </w:tcPr>
          <w:p w14:paraId="62E95A01" w14:textId="3B4A308E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66" w:type="dxa"/>
          </w:tcPr>
          <w:p w14:paraId="2D2EC3D0" w14:textId="28EB01DA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61AC82B" w14:textId="17605571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14:paraId="7C7E1001" w14:textId="40E431BD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0B38F645" w14:textId="1047D16D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234C6AF1" w14:textId="7FE730FA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" w:type="dxa"/>
          </w:tcPr>
          <w:p w14:paraId="45AF6A08" w14:textId="64D684CA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5837D82" w14:textId="6BADBBAC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" w:type="dxa"/>
          </w:tcPr>
          <w:p w14:paraId="5072E4CE" w14:textId="0305B611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62C080FC" w14:textId="0D2651F7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0E212EB3" w14:textId="6BC8F00B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43D2C" w14:paraId="525C357C" w14:textId="77777777" w:rsidTr="003D57F9">
        <w:tc>
          <w:tcPr>
            <w:tcW w:w="735" w:type="dxa"/>
          </w:tcPr>
          <w:p w14:paraId="3DED4359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14:paraId="523D855F" w14:textId="77777777" w:rsidR="004E0A15" w:rsidRPr="00233084" w:rsidRDefault="004E0A15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Алєманова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177" w:type="dxa"/>
          </w:tcPr>
          <w:p w14:paraId="1D3277C3" w14:textId="7ECC9104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6" w:type="dxa"/>
          </w:tcPr>
          <w:p w14:paraId="34293D0C" w14:textId="5314D080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2D17BA98" w14:textId="7FFF3155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14:paraId="025E2CC5" w14:textId="3D2CE057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71E822FB" w14:textId="164EAD05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" w:type="dxa"/>
            <w:shd w:val="clear" w:color="auto" w:fill="C5E0B3" w:themeFill="accent6" w:themeFillTint="66"/>
          </w:tcPr>
          <w:p w14:paraId="7192F7D6" w14:textId="1977B756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" w:type="dxa"/>
          </w:tcPr>
          <w:p w14:paraId="2E3AB8DD" w14:textId="2B8C3D9A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1DD2D453" w14:textId="065A936C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" w:type="dxa"/>
          </w:tcPr>
          <w:p w14:paraId="3C28260E" w14:textId="66EC6EFB" w:rsidR="004E0A15" w:rsidRPr="00233084" w:rsidRDefault="0098484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FFE599" w:themeFill="accent4" w:themeFillTint="66"/>
          </w:tcPr>
          <w:p w14:paraId="6B48BFE0" w14:textId="5BD65CBE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C5E0B3" w:themeFill="accent6" w:themeFillTint="66"/>
          </w:tcPr>
          <w:p w14:paraId="60F5D794" w14:textId="07446603" w:rsidR="004E0A15" w:rsidRPr="00233084" w:rsidRDefault="00AC621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05047138" w14:textId="77777777" w:rsidR="004E0A15" w:rsidRDefault="004E0A15" w:rsidP="004E0A15">
      <w:pPr>
        <w:rPr>
          <w:rFonts w:ascii="Times New Roman" w:hAnsi="Times New Roman" w:cs="Times New Roman"/>
          <w:sz w:val="28"/>
          <w:szCs w:val="28"/>
        </w:rPr>
      </w:pPr>
    </w:p>
    <w:p w14:paraId="4654D675" w14:textId="40DC309B" w:rsidR="0058741B" w:rsidRDefault="00AC6212">
      <w:pPr>
        <w:rPr>
          <w:rFonts w:ascii="Times New Roman" w:hAnsi="Times New Roman" w:cs="Times New Roman"/>
          <w:sz w:val="28"/>
          <w:szCs w:val="28"/>
        </w:rPr>
      </w:pPr>
      <w:r w:rsidRPr="003D57F9">
        <w:rPr>
          <w:rFonts w:ascii="Times New Roman" w:hAnsi="Times New Roman" w:cs="Times New Roman"/>
          <w:sz w:val="28"/>
          <w:szCs w:val="28"/>
          <w:highlight w:val="yellow"/>
        </w:rPr>
        <w:t>Російська мова</w:t>
      </w:r>
      <w:r w:rsidR="003D57F9" w:rsidRPr="003D57F9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35"/>
        <w:gridCol w:w="2062"/>
        <w:gridCol w:w="1177"/>
        <w:gridCol w:w="659"/>
        <w:gridCol w:w="550"/>
        <w:gridCol w:w="576"/>
        <w:gridCol w:w="550"/>
        <w:gridCol w:w="550"/>
        <w:gridCol w:w="576"/>
        <w:gridCol w:w="550"/>
        <w:gridCol w:w="550"/>
        <w:gridCol w:w="550"/>
        <w:gridCol w:w="691"/>
      </w:tblGrid>
      <w:tr w:rsidR="007600D2" w14:paraId="7AA55966" w14:textId="77777777" w:rsidTr="007600D2">
        <w:trPr>
          <w:cantSplit/>
          <w:trHeight w:val="1216"/>
        </w:trPr>
        <w:tc>
          <w:tcPr>
            <w:tcW w:w="735" w:type="dxa"/>
            <w:vAlign w:val="center"/>
          </w:tcPr>
          <w:p w14:paraId="3B53D158" w14:textId="77777777" w:rsidR="00233084" w:rsidRPr="00233084" w:rsidRDefault="00233084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4950671"/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062" w:type="dxa"/>
            <w:vAlign w:val="center"/>
          </w:tcPr>
          <w:p w14:paraId="1992F2EA" w14:textId="77777777" w:rsidR="00233084" w:rsidRPr="00233084" w:rsidRDefault="00233084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Прізвище, ініціали учителя</w:t>
            </w:r>
          </w:p>
        </w:tc>
        <w:tc>
          <w:tcPr>
            <w:tcW w:w="1177" w:type="dxa"/>
            <w:vAlign w:val="center"/>
          </w:tcPr>
          <w:p w14:paraId="357DBB99" w14:textId="77777777" w:rsidR="00233084" w:rsidRPr="00233084" w:rsidRDefault="00233084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3392A616" w14:textId="77777777" w:rsidR="00233084" w:rsidRPr="00233084" w:rsidRDefault="00233084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659" w:type="dxa"/>
            <w:textDirection w:val="btLr"/>
            <w:vAlign w:val="center"/>
          </w:tcPr>
          <w:p w14:paraId="1BFA7B1A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73515781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dxa"/>
            <w:textDirection w:val="btLr"/>
            <w:vAlign w:val="center"/>
          </w:tcPr>
          <w:p w14:paraId="1296DF82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41094A94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shd w:val="clear" w:color="auto" w:fill="A8D08D" w:themeFill="accent6" w:themeFillTint="99"/>
            <w:textDirection w:val="btLr"/>
            <w:vAlign w:val="center"/>
          </w:tcPr>
          <w:p w14:paraId="1C7EED21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Якість %</w:t>
            </w:r>
          </w:p>
        </w:tc>
        <w:tc>
          <w:tcPr>
            <w:tcW w:w="576" w:type="dxa"/>
            <w:textDirection w:val="btLr"/>
            <w:vAlign w:val="center"/>
          </w:tcPr>
          <w:p w14:paraId="4C5BCAE7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7883D76E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textDirection w:val="btLr"/>
            <w:vAlign w:val="center"/>
          </w:tcPr>
          <w:p w14:paraId="74EC9D28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3455EDA9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1" w:type="dxa"/>
            <w:shd w:val="clear" w:color="auto" w:fill="A8D08D" w:themeFill="accent6" w:themeFillTint="99"/>
            <w:textDirection w:val="btLr"/>
            <w:vAlign w:val="center"/>
          </w:tcPr>
          <w:p w14:paraId="5F8B360C" w14:textId="77777777" w:rsidR="00233084" w:rsidRPr="00233084" w:rsidRDefault="00233084" w:rsidP="00760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84">
              <w:rPr>
                <w:rFonts w:ascii="Times New Roman" w:hAnsi="Times New Roman" w:cs="Times New Roman"/>
                <w:sz w:val="20"/>
                <w:szCs w:val="20"/>
              </w:rPr>
              <w:t>Успішність %</w:t>
            </w:r>
          </w:p>
        </w:tc>
      </w:tr>
      <w:tr w:rsidR="007600D2" w14:paraId="295B3EE7" w14:textId="77777777" w:rsidTr="007600D2">
        <w:tc>
          <w:tcPr>
            <w:tcW w:w="735" w:type="dxa"/>
          </w:tcPr>
          <w:p w14:paraId="3463A59A" w14:textId="77777777" w:rsidR="00233084" w:rsidRPr="00233084" w:rsidRDefault="00233084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6DD4CF0C" w14:textId="1F1E0B24" w:rsidR="00233084" w:rsidRPr="00233084" w:rsidRDefault="00C91BFB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Єлтухова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77" w:type="dxa"/>
          </w:tcPr>
          <w:p w14:paraId="1817F1DA" w14:textId="283FB66F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9" w:type="dxa"/>
          </w:tcPr>
          <w:p w14:paraId="69A600A6" w14:textId="41811B58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2073D2F2" w14:textId="36FEFAF5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14:paraId="1670644F" w14:textId="0F0427AC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70C4EEBB" w14:textId="23D5D008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4E077970" w14:textId="2DDEB237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6" w:type="dxa"/>
          </w:tcPr>
          <w:p w14:paraId="0FCAA11F" w14:textId="498FBFFE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B93D729" w14:textId="703FEB47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" w:type="dxa"/>
          </w:tcPr>
          <w:p w14:paraId="21B222E1" w14:textId="5F32076A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49F0C344" w14:textId="1D535AD5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347FE404" w14:textId="4C679D0F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0D2" w14:paraId="79FB8B88" w14:textId="77777777" w:rsidTr="007600D2">
        <w:tc>
          <w:tcPr>
            <w:tcW w:w="735" w:type="dxa"/>
          </w:tcPr>
          <w:p w14:paraId="2C88E867" w14:textId="3E01194C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1B489202" w14:textId="51AF8164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М.І.</w:t>
            </w:r>
          </w:p>
        </w:tc>
        <w:tc>
          <w:tcPr>
            <w:tcW w:w="1177" w:type="dxa"/>
          </w:tcPr>
          <w:p w14:paraId="4A16215B" w14:textId="09A9296F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59" w:type="dxa"/>
          </w:tcPr>
          <w:p w14:paraId="4E0A769A" w14:textId="5E9EC69E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0274C3EC" w14:textId="2433292F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14:paraId="548CDD45" w14:textId="23DE89C2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3B11842C" w14:textId="58B401BA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2A08703D" w14:textId="4C83D66C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6" w:type="dxa"/>
          </w:tcPr>
          <w:p w14:paraId="20C6AF5A" w14:textId="46A8DD50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0141C559" w14:textId="2BF9CF9E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0" w:type="dxa"/>
          </w:tcPr>
          <w:p w14:paraId="533C9CE8" w14:textId="299EA7BB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575C4540" w14:textId="469587C7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09D98CCF" w14:textId="556C24B5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600D2" w14:paraId="1D57AEC8" w14:textId="77777777" w:rsidTr="007600D2">
        <w:tc>
          <w:tcPr>
            <w:tcW w:w="735" w:type="dxa"/>
          </w:tcPr>
          <w:p w14:paraId="4224D24C" w14:textId="30C9196F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14:paraId="19A48B0C" w14:textId="42C0A298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77" w:type="dxa"/>
          </w:tcPr>
          <w:p w14:paraId="5877123E" w14:textId="412FAF91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" w:type="dxa"/>
          </w:tcPr>
          <w:p w14:paraId="6B03A7EB" w14:textId="0DB03498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064DC295" w14:textId="5AFAFA52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702E8A4B" w14:textId="6F88E29B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447C59FB" w14:textId="12D7E9C7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7194BA0A" w14:textId="534754D7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14:paraId="71B1F2E3" w14:textId="6509AEBA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52BFE5FA" w14:textId="52AC46F3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0" w:type="dxa"/>
          </w:tcPr>
          <w:p w14:paraId="26E676DF" w14:textId="362AC573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726B14B0" w14:textId="21E59935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11058F50" w14:textId="57B2D864" w:rsidR="00233084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bookmarkEnd w:id="3"/>
    <w:p w14:paraId="3E4AD96C" w14:textId="672DF18A" w:rsidR="00233084" w:rsidRDefault="00C25C7F">
      <w:pPr>
        <w:rPr>
          <w:rFonts w:ascii="Times New Roman" w:hAnsi="Times New Roman" w:cs="Times New Roman"/>
          <w:sz w:val="28"/>
          <w:szCs w:val="28"/>
        </w:rPr>
      </w:pPr>
      <w:r w:rsidRPr="00C25C7F">
        <w:rPr>
          <w:rFonts w:ascii="Times New Roman" w:hAnsi="Times New Roman" w:cs="Times New Roman"/>
          <w:sz w:val="28"/>
          <w:szCs w:val="28"/>
          <w:highlight w:val="yellow"/>
        </w:rPr>
        <w:t>Інтегрований курс «Література»: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35"/>
        <w:gridCol w:w="2062"/>
        <w:gridCol w:w="1177"/>
        <w:gridCol w:w="659"/>
        <w:gridCol w:w="550"/>
        <w:gridCol w:w="576"/>
        <w:gridCol w:w="550"/>
        <w:gridCol w:w="550"/>
        <w:gridCol w:w="576"/>
        <w:gridCol w:w="550"/>
        <w:gridCol w:w="550"/>
        <w:gridCol w:w="550"/>
        <w:gridCol w:w="691"/>
      </w:tblGrid>
      <w:tr w:rsidR="007600D2" w14:paraId="3E5D04BE" w14:textId="77777777" w:rsidTr="007600D2">
        <w:trPr>
          <w:cantSplit/>
          <w:trHeight w:val="1216"/>
        </w:trPr>
        <w:tc>
          <w:tcPr>
            <w:tcW w:w="735" w:type="dxa"/>
            <w:vAlign w:val="center"/>
          </w:tcPr>
          <w:p w14:paraId="35C6FBE9" w14:textId="77777777" w:rsidR="00C25C7F" w:rsidRPr="00233084" w:rsidRDefault="00C25C7F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4950933"/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062" w:type="dxa"/>
            <w:vAlign w:val="center"/>
          </w:tcPr>
          <w:p w14:paraId="2DBADD3B" w14:textId="77777777" w:rsidR="00C25C7F" w:rsidRPr="00233084" w:rsidRDefault="00C25C7F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Прізвище, ініціали учителя</w:t>
            </w:r>
          </w:p>
        </w:tc>
        <w:tc>
          <w:tcPr>
            <w:tcW w:w="1177" w:type="dxa"/>
            <w:vAlign w:val="center"/>
          </w:tcPr>
          <w:p w14:paraId="74C5F420" w14:textId="77777777" w:rsidR="00C25C7F" w:rsidRPr="00233084" w:rsidRDefault="00C25C7F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69336BB4" w14:textId="77777777" w:rsidR="00C25C7F" w:rsidRPr="00233084" w:rsidRDefault="00C25C7F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659" w:type="dxa"/>
            <w:textDirection w:val="btLr"/>
            <w:vAlign w:val="center"/>
          </w:tcPr>
          <w:p w14:paraId="74B7D0CC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4AD21E57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dxa"/>
            <w:textDirection w:val="btLr"/>
            <w:vAlign w:val="center"/>
          </w:tcPr>
          <w:p w14:paraId="79E2CFBC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0D48613A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shd w:val="clear" w:color="auto" w:fill="A8D08D" w:themeFill="accent6" w:themeFillTint="99"/>
            <w:textDirection w:val="btLr"/>
            <w:vAlign w:val="center"/>
          </w:tcPr>
          <w:p w14:paraId="2CC6A059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Якість %</w:t>
            </w:r>
          </w:p>
        </w:tc>
        <w:tc>
          <w:tcPr>
            <w:tcW w:w="576" w:type="dxa"/>
            <w:textDirection w:val="btLr"/>
            <w:vAlign w:val="center"/>
          </w:tcPr>
          <w:p w14:paraId="5B024B99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021B218D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textDirection w:val="btLr"/>
            <w:vAlign w:val="center"/>
          </w:tcPr>
          <w:p w14:paraId="65E2C017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46F01018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1" w:type="dxa"/>
            <w:shd w:val="clear" w:color="auto" w:fill="A8D08D" w:themeFill="accent6" w:themeFillTint="99"/>
            <w:textDirection w:val="btLr"/>
            <w:vAlign w:val="center"/>
          </w:tcPr>
          <w:p w14:paraId="02A63C1E" w14:textId="77777777" w:rsidR="00C25C7F" w:rsidRPr="00233084" w:rsidRDefault="00C25C7F" w:rsidP="00760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84">
              <w:rPr>
                <w:rFonts w:ascii="Times New Roman" w:hAnsi="Times New Roman" w:cs="Times New Roman"/>
                <w:sz w:val="20"/>
                <w:szCs w:val="20"/>
              </w:rPr>
              <w:t>Успішність %</w:t>
            </w:r>
          </w:p>
        </w:tc>
      </w:tr>
      <w:tr w:rsidR="007600D2" w14:paraId="03B54052" w14:textId="77777777" w:rsidTr="007600D2">
        <w:tc>
          <w:tcPr>
            <w:tcW w:w="735" w:type="dxa"/>
          </w:tcPr>
          <w:p w14:paraId="118BCF8F" w14:textId="77777777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3BA665F5" w14:textId="77777777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Єлтухова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77" w:type="dxa"/>
          </w:tcPr>
          <w:p w14:paraId="79A24D01" w14:textId="5AF034A1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9" w:type="dxa"/>
          </w:tcPr>
          <w:p w14:paraId="627119DF" w14:textId="01080702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27FA5941" w14:textId="4F0D20AE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14:paraId="4A3ED2E7" w14:textId="61FCE588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72DBBE9" w14:textId="66D5E42D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608ECB3C" w14:textId="1D737A33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6" w:type="dxa"/>
          </w:tcPr>
          <w:p w14:paraId="6117A4B9" w14:textId="5CB3C03E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3172492" w14:textId="7A3A0BA0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14:paraId="09E2ED4D" w14:textId="1FDCF2BC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1B66AE7" w14:textId="7A58E8A4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2E300825" w14:textId="7C94AFBF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00D2" w14:paraId="2A5144E4" w14:textId="77777777" w:rsidTr="007600D2">
        <w:tc>
          <w:tcPr>
            <w:tcW w:w="735" w:type="dxa"/>
          </w:tcPr>
          <w:p w14:paraId="5B714B33" w14:textId="77777777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245ED353" w14:textId="77777777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М.І.</w:t>
            </w:r>
          </w:p>
        </w:tc>
        <w:tc>
          <w:tcPr>
            <w:tcW w:w="1177" w:type="dxa"/>
          </w:tcPr>
          <w:p w14:paraId="64DDCAED" w14:textId="00F76AE8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9" w:type="dxa"/>
          </w:tcPr>
          <w:p w14:paraId="2BBED3A5" w14:textId="0734C90F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52CA29D9" w14:textId="42425F99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14:paraId="30B4398F" w14:textId="2D859734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0D10E09E" w14:textId="06795BFA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5B85D3AE" w14:textId="7F4FFDEF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</w:tcPr>
          <w:p w14:paraId="3816A296" w14:textId="033DDB16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57682F4E" w14:textId="687620E2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0" w:type="dxa"/>
          </w:tcPr>
          <w:p w14:paraId="52EBA2DE" w14:textId="16D85F23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34D40F31" w14:textId="05C67DD0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46579DE5" w14:textId="515C4EC6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bookmarkEnd w:id="4"/>
      <w:tr w:rsidR="007600D2" w14:paraId="5ACD8DC5" w14:textId="77777777" w:rsidTr="007600D2">
        <w:tc>
          <w:tcPr>
            <w:tcW w:w="735" w:type="dxa"/>
          </w:tcPr>
          <w:p w14:paraId="0ACCAB7C" w14:textId="77777777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14:paraId="68DB608D" w14:textId="77777777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77" w:type="dxa"/>
          </w:tcPr>
          <w:p w14:paraId="4313FD61" w14:textId="01617224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9" w:type="dxa"/>
          </w:tcPr>
          <w:p w14:paraId="70EC4B40" w14:textId="34339BCC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340FCE5C" w14:textId="23394724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14:paraId="5D6C7FDA" w14:textId="0EB081D5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2671C5A2" w14:textId="3319162B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75B79FDB" w14:textId="5A58BAE0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14:paraId="207C83C1" w14:textId="19E92973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3D74BDE" w14:textId="7D417FAE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</w:tcPr>
          <w:p w14:paraId="55866BCC" w14:textId="54CC3B48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20E25D62" w14:textId="3A0B29C6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27253E23" w14:textId="26081039" w:rsidR="00C25C7F" w:rsidRPr="00233084" w:rsidRDefault="00C25C7F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F067ADD" w14:textId="4AF56719" w:rsidR="00C25C7F" w:rsidRDefault="007600D2">
      <w:pPr>
        <w:rPr>
          <w:rFonts w:ascii="Times New Roman" w:hAnsi="Times New Roman" w:cs="Times New Roman"/>
          <w:sz w:val="28"/>
          <w:szCs w:val="28"/>
        </w:rPr>
      </w:pPr>
      <w:r w:rsidRPr="007600D2">
        <w:rPr>
          <w:rFonts w:ascii="Times New Roman" w:hAnsi="Times New Roman" w:cs="Times New Roman"/>
          <w:sz w:val="28"/>
          <w:szCs w:val="28"/>
          <w:highlight w:val="yellow"/>
        </w:rPr>
        <w:t>Інтегрований курс «Російська мова та література»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35"/>
        <w:gridCol w:w="2062"/>
        <w:gridCol w:w="1177"/>
        <w:gridCol w:w="659"/>
        <w:gridCol w:w="550"/>
        <w:gridCol w:w="576"/>
        <w:gridCol w:w="550"/>
        <w:gridCol w:w="550"/>
        <w:gridCol w:w="576"/>
        <w:gridCol w:w="550"/>
        <w:gridCol w:w="550"/>
        <w:gridCol w:w="550"/>
        <w:gridCol w:w="691"/>
      </w:tblGrid>
      <w:tr w:rsidR="007600D2" w14:paraId="70A2189E" w14:textId="77777777" w:rsidTr="007600D2">
        <w:trPr>
          <w:cantSplit/>
          <w:trHeight w:val="1216"/>
        </w:trPr>
        <w:tc>
          <w:tcPr>
            <w:tcW w:w="735" w:type="dxa"/>
            <w:vAlign w:val="center"/>
          </w:tcPr>
          <w:p w14:paraId="73385BA7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4951119"/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062" w:type="dxa"/>
            <w:vAlign w:val="center"/>
          </w:tcPr>
          <w:p w14:paraId="54210130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Прізвище, ініціали учителя</w:t>
            </w:r>
          </w:p>
        </w:tc>
        <w:tc>
          <w:tcPr>
            <w:tcW w:w="1177" w:type="dxa"/>
            <w:vAlign w:val="center"/>
          </w:tcPr>
          <w:p w14:paraId="11378175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196E1204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659" w:type="dxa"/>
            <w:textDirection w:val="btLr"/>
            <w:vAlign w:val="center"/>
          </w:tcPr>
          <w:p w14:paraId="2EB5D2E2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1068011F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dxa"/>
            <w:textDirection w:val="btLr"/>
            <w:vAlign w:val="center"/>
          </w:tcPr>
          <w:p w14:paraId="00FFADA6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6BB5734C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shd w:val="clear" w:color="auto" w:fill="A8D08D" w:themeFill="accent6" w:themeFillTint="99"/>
            <w:textDirection w:val="btLr"/>
            <w:vAlign w:val="center"/>
          </w:tcPr>
          <w:p w14:paraId="2B151B14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Якість %</w:t>
            </w:r>
          </w:p>
        </w:tc>
        <w:tc>
          <w:tcPr>
            <w:tcW w:w="576" w:type="dxa"/>
            <w:textDirection w:val="btLr"/>
            <w:vAlign w:val="center"/>
          </w:tcPr>
          <w:p w14:paraId="63BCA601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5739691A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textDirection w:val="btLr"/>
            <w:vAlign w:val="center"/>
          </w:tcPr>
          <w:p w14:paraId="5081E422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2219D674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1" w:type="dxa"/>
            <w:shd w:val="clear" w:color="auto" w:fill="A8D08D" w:themeFill="accent6" w:themeFillTint="99"/>
            <w:textDirection w:val="btLr"/>
            <w:vAlign w:val="center"/>
          </w:tcPr>
          <w:p w14:paraId="5444DB68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84">
              <w:rPr>
                <w:rFonts w:ascii="Times New Roman" w:hAnsi="Times New Roman" w:cs="Times New Roman"/>
                <w:sz w:val="20"/>
                <w:szCs w:val="20"/>
              </w:rPr>
              <w:t>Успішність %</w:t>
            </w:r>
          </w:p>
        </w:tc>
      </w:tr>
      <w:tr w:rsidR="007600D2" w14:paraId="0EE28CD4" w14:textId="77777777" w:rsidTr="007600D2">
        <w:tc>
          <w:tcPr>
            <w:tcW w:w="735" w:type="dxa"/>
          </w:tcPr>
          <w:p w14:paraId="15975E8F" w14:textId="7777777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6B1362D9" w14:textId="7777777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Єлтухова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77" w:type="dxa"/>
          </w:tcPr>
          <w:p w14:paraId="61C402EF" w14:textId="2EC8710C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</w:tcPr>
          <w:p w14:paraId="37B17E70" w14:textId="5AA59886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2F4C72F1" w14:textId="1DD92B3E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22E262BE" w14:textId="10530B6A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1F2C8AC" w14:textId="09D14488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3A094A6C" w14:textId="4E8824F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" w:type="dxa"/>
          </w:tcPr>
          <w:p w14:paraId="1178E635" w14:textId="57FEEF78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62431FA" w14:textId="2B936D92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" w:type="dxa"/>
          </w:tcPr>
          <w:p w14:paraId="159E42E7" w14:textId="51DF3DC6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73794DCA" w14:textId="7C51B68F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0FAA2F3A" w14:textId="4A943B54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bookmarkEnd w:id="5"/>
      <w:tr w:rsidR="007600D2" w14:paraId="0AA83C8E" w14:textId="77777777" w:rsidTr="007600D2">
        <w:tc>
          <w:tcPr>
            <w:tcW w:w="735" w:type="dxa"/>
          </w:tcPr>
          <w:p w14:paraId="244162CE" w14:textId="7777777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7B783EBE" w14:textId="7777777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М.І.</w:t>
            </w:r>
          </w:p>
        </w:tc>
        <w:tc>
          <w:tcPr>
            <w:tcW w:w="1177" w:type="dxa"/>
          </w:tcPr>
          <w:p w14:paraId="4F0BEAEB" w14:textId="3D5992B0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dxa"/>
          </w:tcPr>
          <w:p w14:paraId="174028CB" w14:textId="03D5E84A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1369AB0C" w14:textId="0243C19B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14:paraId="57D3A0C8" w14:textId="1896ECE0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6CCC060D" w14:textId="2C250AF3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6A11020D" w14:textId="40C87E20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14:paraId="2988AB21" w14:textId="669B731B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7B19D4DF" w14:textId="1509F928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14:paraId="29085E95" w14:textId="3AA841AF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41213F70" w14:textId="63EC9B5B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338B8634" w14:textId="2EB516D3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43810771" w14:textId="1AA71992" w:rsidR="007600D2" w:rsidRDefault="007600D2">
      <w:pPr>
        <w:rPr>
          <w:rFonts w:ascii="Times New Roman" w:hAnsi="Times New Roman" w:cs="Times New Roman"/>
          <w:sz w:val="28"/>
          <w:szCs w:val="28"/>
        </w:rPr>
      </w:pPr>
      <w:r w:rsidRPr="007600D2">
        <w:rPr>
          <w:rFonts w:ascii="Times New Roman" w:hAnsi="Times New Roman" w:cs="Times New Roman"/>
          <w:sz w:val="28"/>
          <w:szCs w:val="28"/>
          <w:highlight w:val="yellow"/>
        </w:rPr>
        <w:t>Зарубіжна література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36"/>
        <w:gridCol w:w="1961"/>
        <w:gridCol w:w="1177"/>
        <w:gridCol w:w="637"/>
        <w:gridCol w:w="541"/>
        <w:gridCol w:w="576"/>
        <w:gridCol w:w="636"/>
        <w:gridCol w:w="636"/>
        <w:gridCol w:w="564"/>
        <w:gridCol w:w="541"/>
        <w:gridCol w:w="541"/>
        <w:gridCol w:w="546"/>
        <w:gridCol w:w="684"/>
      </w:tblGrid>
      <w:tr w:rsidR="007600D2" w14:paraId="097E7B6E" w14:textId="77777777" w:rsidTr="007600D2">
        <w:trPr>
          <w:cantSplit/>
          <w:trHeight w:val="1216"/>
        </w:trPr>
        <w:tc>
          <w:tcPr>
            <w:tcW w:w="735" w:type="dxa"/>
            <w:vAlign w:val="center"/>
          </w:tcPr>
          <w:p w14:paraId="7CFB4332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2062" w:type="dxa"/>
            <w:vAlign w:val="center"/>
          </w:tcPr>
          <w:p w14:paraId="4E4DD90A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Прізвище, ініціали учителя</w:t>
            </w:r>
          </w:p>
        </w:tc>
        <w:tc>
          <w:tcPr>
            <w:tcW w:w="1177" w:type="dxa"/>
            <w:vAlign w:val="center"/>
          </w:tcPr>
          <w:p w14:paraId="1B8C227C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6A13BE52" w14:textId="77777777" w:rsidR="007600D2" w:rsidRPr="00233084" w:rsidRDefault="007600D2" w:rsidP="00760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659" w:type="dxa"/>
            <w:textDirection w:val="btLr"/>
            <w:vAlign w:val="center"/>
          </w:tcPr>
          <w:p w14:paraId="12793060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4E418B85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dxa"/>
            <w:textDirection w:val="btLr"/>
            <w:vAlign w:val="center"/>
          </w:tcPr>
          <w:p w14:paraId="43925372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5F9805FE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shd w:val="clear" w:color="auto" w:fill="A8D08D" w:themeFill="accent6" w:themeFillTint="99"/>
            <w:textDirection w:val="btLr"/>
            <w:vAlign w:val="center"/>
          </w:tcPr>
          <w:p w14:paraId="662AC959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Якість %</w:t>
            </w:r>
          </w:p>
        </w:tc>
        <w:tc>
          <w:tcPr>
            <w:tcW w:w="576" w:type="dxa"/>
            <w:textDirection w:val="btLr"/>
            <w:vAlign w:val="center"/>
          </w:tcPr>
          <w:p w14:paraId="127B40A3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1D6B76DF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0" w:type="dxa"/>
            <w:textDirection w:val="btLr"/>
            <w:vAlign w:val="center"/>
          </w:tcPr>
          <w:p w14:paraId="3EBC11B1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550" w:type="dxa"/>
            <w:shd w:val="clear" w:color="auto" w:fill="FFE599" w:themeFill="accent4" w:themeFillTint="66"/>
            <w:textDirection w:val="btLr"/>
            <w:vAlign w:val="center"/>
          </w:tcPr>
          <w:p w14:paraId="4FFF947B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30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1" w:type="dxa"/>
            <w:shd w:val="clear" w:color="auto" w:fill="A8D08D" w:themeFill="accent6" w:themeFillTint="99"/>
            <w:textDirection w:val="btLr"/>
            <w:vAlign w:val="center"/>
          </w:tcPr>
          <w:p w14:paraId="1AF02314" w14:textId="77777777" w:rsidR="007600D2" w:rsidRPr="00233084" w:rsidRDefault="007600D2" w:rsidP="007600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84">
              <w:rPr>
                <w:rFonts w:ascii="Times New Roman" w:hAnsi="Times New Roman" w:cs="Times New Roman"/>
                <w:sz w:val="20"/>
                <w:szCs w:val="20"/>
              </w:rPr>
              <w:t>Успішність %</w:t>
            </w:r>
          </w:p>
        </w:tc>
      </w:tr>
      <w:tr w:rsidR="007600D2" w14:paraId="011C88FF" w14:textId="77777777" w:rsidTr="007600D2">
        <w:tc>
          <w:tcPr>
            <w:tcW w:w="735" w:type="dxa"/>
          </w:tcPr>
          <w:p w14:paraId="5451D12C" w14:textId="7777777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61D27740" w14:textId="7777777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Єлтухова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77" w:type="dxa"/>
          </w:tcPr>
          <w:p w14:paraId="6235AC2A" w14:textId="2AD2AC7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59" w:type="dxa"/>
          </w:tcPr>
          <w:p w14:paraId="401A9FE6" w14:textId="7E18B44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58750FD2" w14:textId="00418802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</w:tcPr>
          <w:p w14:paraId="1DECE041" w14:textId="2CA1D605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2363E5D9" w14:textId="721FFD24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550" w:type="dxa"/>
            <w:shd w:val="clear" w:color="auto" w:fill="A8D08D" w:themeFill="accent6" w:themeFillTint="99"/>
          </w:tcPr>
          <w:p w14:paraId="4A756D34" w14:textId="1F0E3942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576" w:type="dxa"/>
          </w:tcPr>
          <w:p w14:paraId="15EB46A6" w14:textId="37A91C8B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7E021136" w14:textId="6785E7F2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14:paraId="305B4CB0" w14:textId="1720296D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shd w:val="clear" w:color="auto" w:fill="FFE599" w:themeFill="accent4" w:themeFillTint="66"/>
          </w:tcPr>
          <w:p w14:paraId="3999D062" w14:textId="31AFC7C7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91" w:type="dxa"/>
            <w:shd w:val="clear" w:color="auto" w:fill="A8D08D" w:themeFill="accent6" w:themeFillTint="99"/>
          </w:tcPr>
          <w:p w14:paraId="5CDC0E46" w14:textId="4276F6B6" w:rsidR="007600D2" w:rsidRPr="00233084" w:rsidRDefault="007600D2" w:rsidP="0076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</w:tbl>
    <w:p w14:paraId="178CAA7E" w14:textId="35BA8661" w:rsidR="007600D2" w:rsidRDefault="007600D2">
      <w:pPr>
        <w:rPr>
          <w:rFonts w:ascii="Times New Roman" w:hAnsi="Times New Roman" w:cs="Times New Roman"/>
          <w:sz w:val="28"/>
          <w:szCs w:val="28"/>
        </w:rPr>
      </w:pPr>
    </w:p>
    <w:p w14:paraId="2AF35467" w14:textId="1747CFE1" w:rsidR="008225EE" w:rsidRPr="008225EE" w:rsidRDefault="008225EE" w:rsidP="00822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5EE">
        <w:rPr>
          <w:rFonts w:ascii="Times New Roman" w:hAnsi="Times New Roman" w:cs="Times New Roman"/>
          <w:b/>
          <w:sz w:val="28"/>
          <w:szCs w:val="28"/>
          <w:highlight w:val="green"/>
        </w:rPr>
        <w:t>Перевірка стану викладання предметів</w:t>
      </w:r>
    </w:p>
    <w:p w14:paraId="73C40CBF" w14:textId="794D70F5" w:rsidR="003151E0" w:rsidRPr="003151E0" w:rsidRDefault="003151E0" w:rsidP="0082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151E0">
        <w:rPr>
          <w:rFonts w:ascii="Times New Roman" w:hAnsi="Times New Roman" w:cs="Times New Roman"/>
          <w:sz w:val="28"/>
          <w:szCs w:val="28"/>
        </w:rPr>
        <w:t xml:space="preserve"> відбулася перевірка стану викладання «</w:t>
      </w:r>
      <w:r>
        <w:rPr>
          <w:rFonts w:ascii="Times New Roman" w:hAnsi="Times New Roman" w:cs="Times New Roman"/>
          <w:sz w:val="28"/>
          <w:szCs w:val="28"/>
        </w:rPr>
        <w:t>Російської мови</w:t>
      </w:r>
      <w:r w:rsidRPr="003151E0">
        <w:rPr>
          <w:rFonts w:ascii="Times New Roman" w:hAnsi="Times New Roman" w:cs="Times New Roman"/>
          <w:sz w:val="28"/>
          <w:szCs w:val="28"/>
        </w:rPr>
        <w:t>» представниками адміністрації школи. Рекомендовано:</w:t>
      </w:r>
    </w:p>
    <w:p w14:paraId="4329FF56" w14:textId="675D7CB5" w:rsidR="003151E0" w:rsidRPr="003151E0" w:rsidRDefault="003151E0" w:rsidP="0082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0">
        <w:rPr>
          <w:rFonts w:ascii="Times New Roman" w:hAnsi="Times New Roman" w:cs="Times New Roman"/>
          <w:sz w:val="28"/>
          <w:szCs w:val="28"/>
        </w:rPr>
        <w:lastRenderedPageBreak/>
        <w:t xml:space="preserve">- продовжити роботу щодо забезпечення належного методичного рівня викладання предмету </w:t>
      </w:r>
      <w:r>
        <w:rPr>
          <w:rFonts w:ascii="Times New Roman" w:hAnsi="Times New Roman" w:cs="Times New Roman"/>
          <w:sz w:val="28"/>
          <w:szCs w:val="28"/>
        </w:rPr>
        <w:t xml:space="preserve">«Російська мова», </w:t>
      </w:r>
      <w:r w:rsidRPr="003151E0">
        <w:rPr>
          <w:rFonts w:ascii="Times New Roman" w:hAnsi="Times New Roman" w:cs="Times New Roman"/>
          <w:sz w:val="28"/>
          <w:szCs w:val="28"/>
        </w:rPr>
        <w:t>застосовуючи ефективні форми і методи для розвитку творчих здібностей учнів;</w:t>
      </w:r>
    </w:p>
    <w:p w14:paraId="3D355B23" w14:textId="07D37947" w:rsidR="003151E0" w:rsidRPr="003151E0" w:rsidRDefault="003151E0" w:rsidP="0082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0">
        <w:rPr>
          <w:rFonts w:ascii="Times New Roman" w:hAnsi="Times New Roman" w:cs="Times New Roman"/>
          <w:sz w:val="28"/>
          <w:szCs w:val="28"/>
        </w:rPr>
        <w:t xml:space="preserve">- дотримуватись методичних рекомендацій щодо організації навчального процесу, здійснення контролю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151E0">
        <w:rPr>
          <w:rFonts w:ascii="Times New Roman" w:hAnsi="Times New Roman" w:cs="Times New Roman"/>
          <w:sz w:val="28"/>
          <w:szCs w:val="28"/>
        </w:rPr>
        <w:t xml:space="preserve"> оцінювання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51E0">
        <w:rPr>
          <w:rFonts w:ascii="Times New Roman" w:hAnsi="Times New Roman" w:cs="Times New Roman"/>
          <w:sz w:val="28"/>
          <w:szCs w:val="28"/>
        </w:rPr>
        <w:t xml:space="preserve"> навчальних  досягнень учнів, ведення</w:t>
      </w:r>
      <w:r w:rsidR="002B1D1D">
        <w:rPr>
          <w:rFonts w:ascii="Times New Roman" w:hAnsi="Times New Roman" w:cs="Times New Roman"/>
          <w:sz w:val="28"/>
          <w:szCs w:val="28"/>
        </w:rPr>
        <w:t>м</w:t>
      </w:r>
      <w:r w:rsidRPr="003151E0">
        <w:rPr>
          <w:rFonts w:ascii="Times New Roman" w:hAnsi="Times New Roman" w:cs="Times New Roman"/>
          <w:sz w:val="28"/>
          <w:szCs w:val="28"/>
        </w:rPr>
        <w:t xml:space="preserve"> сторінок класного журналу;</w:t>
      </w:r>
    </w:p>
    <w:p w14:paraId="42F61FD6" w14:textId="73A4D332" w:rsidR="003151E0" w:rsidRPr="003151E0" w:rsidRDefault="003151E0" w:rsidP="0082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0">
        <w:rPr>
          <w:rFonts w:ascii="Times New Roman" w:hAnsi="Times New Roman" w:cs="Times New Roman"/>
          <w:sz w:val="28"/>
          <w:szCs w:val="28"/>
        </w:rPr>
        <w:t xml:space="preserve">- використовувати різноманітні форми роботи на </w:t>
      </w:r>
      <w:proofErr w:type="spellStart"/>
      <w:r w:rsidRPr="003151E0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151E0">
        <w:rPr>
          <w:rFonts w:ascii="Times New Roman" w:hAnsi="Times New Roman" w:cs="Times New Roman"/>
          <w:sz w:val="28"/>
          <w:szCs w:val="28"/>
        </w:rPr>
        <w:t xml:space="preserve">, зокрема, інноваційні художньо-педагогічні технології – інтегративні, проблемні, інтерактивні (дискусії, диспути), </w:t>
      </w:r>
      <w:proofErr w:type="spellStart"/>
      <w:r w:rsidRPr="003151E0">
        <w:rPr>
          <w:rFonts w:ascii="Times New Roman" w:hAnsi="Times New Roman" w:cs="Times New Roman"/>
          <w:sz w:val="28"/>
          <w:szCs w:val="28"/>
        </w:rPr>
        <w:t>про</w:t>
      </w:r>
      <w:r w:rsidR="002B1D1D">
        <w:rPr>
          <w:rFonts w:ascii="Times New Roman" w:hAnsi="Times New Roman" w:cs="Times New Roman"/>
          <w:sz w:val="28"/>
          <w:szCs w:val="28"/>
        </w:rPr>
        <w:t>є</w:t>
      </w:r>
      <w:r w:rsidRPr="003151E0">
        <w:rPr>
          <w:rFonts w:ascii="Times New Roman" w:hAnsi="Times New Roman" w:cs="Times New Roman"/>
          <w:sz w:val="28"/>
          <w:szCs w:val="28"/>
        </w:rPr>
        <w:t>ктні</w:t>
      </w:r>
      <w:proofErr w:type="spellEnd"/>
      <w:r w:rsidRPr="003151E0">
        <w:rPr>
          <w:rFonts w:ascii="Times New Roman" w:hAnsi="Times New Roman" w:cs="Times New Roman"/>
          <w:sz w:val="28"/>
          <w:szCs w:val="28"/>
        </w:rPr>
        <w:t xml:space="preserve"> (індивідуальні, групові та колективні </w:t>
      </w:r>
      <w:proofErr w:type="spellStart"/>
      <w:r w:rsidRPr="003151E0">
        <w:rPr>
          <w:rFonts w:ascii="Times New Roman" w:hAnsi="Times New Roman" w:cs="Times New Roman"/>
          <w:sz w:val="28"/>
          <w:szCs w:val="28"/>
        </w:rPr>
        <w:t>про</w:t>
      </w:r>
      <w:r w:rsidR="002B1D1D">
        <w:rPr>
          <w:rFonts w:ascii="Times New Roman" w:hAnsi="Times New Roman" w:cs="Times New Roman"/>
          <w:sz w:val="28"/>
          <w:szCs w:val="28"/>
        </w:rPr>
        <w:t>є</w:t>
      </w:r>
      <w:r w:rsidRPr="003151E0">
        <w:rPr>
          <w:rFonts w:ascii="Times New Roman" w:hAnsi="Times New Roman" w:cs="Times New Roman"/>
          <w:sz w:val="28"/>
          <w:szCs w:val="28"/>
        </w:rPr>
        <w:t>ктні</w:t>
      </w:r>
      <w:proofErr w:type="spellEnd"/>
      <w:r w:rsidRPr="003151E0">
        <w:rPr>
          <w:rFonts w:ascii="Times New Roman" w:hAnsi="Times New Roman" w:cs="Times New Roman"/>
          <w:sz w:val="28"/>
          <w:szCs w:val="28"/>
        </w:rPr>
        <w:t xml:space="preserve"> завдання);</w:t>
      </w:r>
    </w:p>
    <w:p w14:paraId="77303193" w14:textId="00B6BC99" w:rsidR="003151E0" w:rsidRPr="003151E0" w:rsidRDefault="003151E0" w:rsidP="0082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0">
        <w:rPr>
          <w:rFonts w:ascii="Times New Roman" w:hAnsi="Times New Roman" w:cs="Times New Roman"/>
          <w:sz w:val="28"/>
          <w:szCs w:val="28"/>
        </w:rPr>
        <w:t>- посилити словникову роботу</w:t>
      </w:r>
      <w:r w:rsidR="002B1D1D">
        <w:rPr>
          <w:rFonts w:ascii="Times New Roman" w:hAnsi="Times New Roman" w:cs="Times New Roman"/>
          <w:sz w:val="28"/>
          <w:szCs w:val="28"/>
        </w:rPr>
        <w:t>;</w:t>
      </w:r>
    </w:p>
    <w:p w14:paraId="0EEAD6A2" w14:textId="5E69B16A" w:rsidR="003151E0" w:rsidRDefault="003151E0" w:rsidP="00822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0">
        <w:rPr>
          <w:rFonts w:ascii="Times New Roman" w:hAnsi="Times New Roman" w:cs="Times New Roman"/>
          <w:sz w:val="28"/>
          <w:szCs w:val="28"/>
        </w:rPr>
        <w:t>- залучати учнів до позашкільної роботи з курс</w:t>
      </w:r>
      <w:r w:rsidR="002B1D1D">
        <w:rPr>
          <w:rFonts w:ascii="Times New Roman" w:hAnsi="Times New Roman" w:cs="Times New Roman"/>
          <w:sz w:val="28"/>
          <w:szCs w:val="28"/>
        </w:rPr>
        <w:t>у</w:t>
      </w:r>
      <w:r w:rsidRPr="003151E0">
        <w:rPr>
          <w:rFonts w:ascii="Times New Roman" w:hAnsi="Times New Roman" w:cs="Times New Roman"/>
          <w:sz w:val="28"/>
          <w:szCs w:val="28"/>
        </w:rPr>
        <w:t>.</w:t>
      </w:r>
    </w:p>
    <w:p w14:paraId="36B857EE" w14:textId="77777777" w:rsidR="00FD5280" w:rsidRDefault="00FD5280" w:rsidP="0035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5B8109F" w14:textId="77777777" w:rsidR="00FD5280" w:rsidRDefault="00FD5280" w:rsidP="0035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A129D68" w14:textId="3BEAC254" w:rsidR="008225EE" w:rsidRPr="008225EE" w:rsidRDefault="008225EE" w:rsidP="0035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25EE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uk-UA"/>
        </w:rPr>
        <w:t>Поширення педагогічного досвіду</w:t>
      </w:r>
    </w:p>
    <w:p w14:paraId="2EEB5E0D" w14:textId="62C3514B" w:rsidR="00352426" w:rsidRPr="00352426" w:rsidRDefault="00352426" w:rsidP="0035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24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Степанова О.Р.</w:t>
      </w:r>
      <w:r w:rsidRPr="00352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Урок з української літератури «Дитинство Шевченка»// сайт </w:t>
      </w:r>
      <w:proofErr w:type="spellStart"/>
      <w:r w:rsidRPr="003524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vseosvita</w:t>
      </w:r>
      <w:proofErr w:type="spellEnd"/>
      <w:r w:rsidRPr="003524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spellStart"/>
      <w:r w:rsidRPr="0035242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  <w:proofErr w:type="spellEnd"/>
      <w:r w:rsidRPr="00352426">
        <w:rPr>
          <w:rFonts w:ascii="Times New Roman" w:eastAsia="Times New Roman" w:hAnsi="Times New Roman" w:cs="Times New Roman"/>
          <w:sz w:val="28"/>
          <w:szCs w:val="28"/>
          <w:lang w:eastAsia="uk-UA"/>
        </w:rPr>
        <w:t>.- 2020. – Режим доступу</w:t>
      </w:r>
      <w:r w:rsidRPr="0035242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352426">
        <w:t xml:space="preserve"> </w:t>
      </w:r>
      <w:hyperlink r:id="rId5" w:history="1">
        <w:r w:rsidRPr="00352426">
          <w:rPr>
            <w:color w:val="0000FF"/>
            <w:u w:val="single"/>
          </w:rPr>
          <w:t>https://vseosvita.ua/library/urok-z-ukrainskoi-literaturi-ditinstvo-sevcenka-204102.html</w:t>
        </w:r>
      </w:hyperlink>
    </w:p>
    <w:p w14:paraId="1683F76F" w14:textId="7821DAA4" w:rsidR="00352426" w:rsidRPr="00352426" w:rsidRDefault="00352426" w:rsidP="0035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Учителька російської мови та літератури </w:t>
      </w:r>
      <w:proofErr w:type="spellStart"/>
      <w:r w:rsidRPr="003524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Зарольська</w:t>
      </w:r>
      <w:proofErr w:type="spellEnd"/>
      <w:r w:rsidRPr="0035242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Любов Іванівна</w:t>
      </w:r>
      <w:r w:rsidRPr="008225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225EE">
        <w:rPr>
          <w:rFonts w:ascii="Times New Roman" w:eastAsia="Times New Roman" w:hAnsi="Times New Roman" w:cs="Times New Roman"/>
          <w:sz w:val="28"/>
          <w:szCs w:val="28"/>
          <w:lang w:eastAsia="uk-UA"/>
        </w:rPr>
        <w:t>(пенсіонерка)</w:t>
      </w:r>
      <w:r w:rsidRPr="00352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стала автором робочого зошита з української мови для учнів 2 класу.</w:t>
      </w:r>
    </w:p>
    <w:p w14:paraId="5FB82794" w14:textId="77777777" w:rsidR="00352426" w:rsidRPr="00352426" w:rsidRDefault="00352426" w:rsidP="0035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242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Зарольська</w:t>
      </w:r>
      <w:proofErr w:type="spellEnd"/>
      <w:r w:rsidRPr="00352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 Українська мова. Зошит для учнів 2 класу у двох частинах. – Київ: «Літера», 2019р</w:t>
      </w:r>
      <w:r w:rsidRPr="0035242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7C8212D" w14:textId="6C23DD0E" w:rsidR="00352426" w:rsidRDefault="00352426" w:rsidP="0031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450FB" w14:textId="5C4C0E3F" w:rsidR="008225EE" w:rsidRPr="008225EE" w:rsidRDefault="008225EE" w:rsidP="00315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5EE">
        <w:rPr>
          <w:rFonts w:ascii="Times New Roman" w:hAnsi="Times New Roman" w:cs="Times New Roman"/>
          <w:b/>
          <w:sz w:val="28"/>
          <w:szCs w:val="28"/>
          <w:highlight w:val="green"/>
        </w:rPr>
        <w:t>Атестація</w:t>
      </w:r>
      <w:r w:rsidRPr="00822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1CF2CD" w14:textId="3E7C4B23" w:rsidR="002B1D1D" w:rsidRDefault="008225EE" w:rsidP="0031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атестувалося 3 члени кафедри:</w:t>
      </w:r>
    </w:p>
    <w:p w14:paraId="780E7AF9" w14:textId="77777777" w:rsidR="008225EE" w:rsidRPr="008225EE" w:rsidRDefault="008225EE" w:rsidP="008225E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5EE">
        <w:rPr>
          <w:rFonts w:ascii="Times New Roman" w:eastAsia="Calibri" w:hAnsi="Times New Roman" w:cs="Times New Roman"/>
          <w:b/>
          <w:sz w:val="28"/>
          <w:szCs w:val="28"/>
        </w:rPr>
        <w:t>Михайлова Марія Іванівна</w:t>
      </w:r>
      <w:r w:rsidRPr="008225EE">
        <w:rPr>
          <w:rFonts w:ascii="Times New Roman" w:eastAsia="Calibri" w:hAnsi="Times New Roman" w:cs="Times New Roman"/>
          <w:sz w:val="28"/>
          <w:szCs w:val="28"/>
        </w:rPr>
        <w:t xml:space="preserve"> – учитель російської мови та літератури, атестована на </w:t>
      </w:r>
      <w:r w:rsidRPr="008225EE">
        <w:rPr>
          <w:rFonts w:ascii="Times New Roman" w:hAnsi="Times New Roman" w:cs="Times New Roman"/>
          <w:sz w:val="28"/>
          <w:szCs w:val="28"/>
        </w:rPr>
        <w:t>відповідність раніше присвоєній кваліфікаційній категорії «спеціаліст вищої категорії» та відповідність раніше присвоєному педагогічному званню «учитель-методист»;</w:t>
      </w:r>
    </w:p>
    <w:p w14:paraId="7A4199E7" w14:textId="77777777" w:rsidR="008225EE" w:rsidRPr="008225EE" w:rsidRDefault="008225EE" w:rsidP="008225E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5EE">
        <w:rPr>
          <w:rFonts w:ascii="Times New Roman" w:eastAsia="Calibri" w:hAnsi="Times New Roman" w:cs="Times New Roman"/>
          <w:b/>
          <w:sz w:val="28"/>
          <w:szCs w:val="28"/>
        </w:rPr>
        <w:t>Степанова Олександра Романівна</w:t>
      </w:r>
      <w:r w:rsidRPr="008225EE">
        <w:rPr>
          <w:rFonts w:ascii="Times New Roman" w:eastAsia="Calibri" w:hAnsi="Times New Roman" w:cs="Times New Roman"/>
          <w:sz w:val="28"/>
          <w:szCs w:val="28"/>
        </w:rPr>
        <w:t xml:space="preserve"> – учитель української мови та літератури, атестована на </w:t>
      </w:r>
      <w:r w:rsidRPr="008225EE">
        <w:rPr>
          <w:rFonts w:ascii="Times New Roman" w:hAnsi="Times New Roman" w:cs="Times New Roman"/>
          <w:sz w:val="28"/>
          <w:szCs w:val="28"/>
        </w:rPr>
        <w:t>відповідність раніше присвоєній кваліфікаційній категорії «спеціаліст вищої категорії» та відповідність раніше присвоєному педагогічному званню «учитель-методист»;</w:t>
      </w:r>
    </w:p>
    <w:p w14:paraId="1F61DCC6" w14:textId="4152272D" w:rsidR="008225EE" w:rsidRDefault="008225EE" w:rsidP="008225E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EE">
        <w:rPr>
          <w:rFonts w:ascii="Times New Roman" w:eastAsia="Calibri" w:hAnsi="Times New Roman" w:cs="Times New Roman"/>
          <w:b/>
          <w:sz w:val="28"/>
          <w:szCs w:val="28"/>
        </w:rPr>
        <w:t>Третьякова Лариса Леонідівна</w:t>
      </w:r>
      <w:r w:rsidRPr="008225EE">
        <w:rPr>
          <w:rFonts w:ascii="Times New Roman" w:eastAsia="Calibri" w:hAnsi="Times New Roman" w:cs="Times New Roman"/>
          <w:sz w:val="28"/>
          <w:szCs w:val="28"/>
        </w:rPr>
        <w:t xml:space="preserve"> – учитель української мови та літератури, атестована на </w:t>
      </w:r>
      <w:r w:rsidRPr="008225EE">
        <w:rPr>
          <w:rFonts w:ascii="Times New Roman" w:hAnsi="Times New Roman" w:cs="Times New Roman"/>
          <w:sz w:val="28"/>
          <w:szCs w:val="28"/>
        </w:rPr>
        <w:t>відповідність раніше присвоєній кваліфікаційній категорії «спеціаліст вищої категорії» та відповідність раніше присвоєному педагогічному званню «учитель-методист»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5C2F7" w14:textId="77777777" w:rsidR="008225EE" w:rsidRPr="008225EE" w:rsidRDefault="008225EE" w:rsidP="008225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5B5515" w14:textId="5441BF1C" w:rsidR="008225EE" w:rsidRPr="008225EE" w:rsidRDefault="008225EE" w:rsidP="003151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5EE">
        <w:rPr>
          <w:rFonts w:ascii="Times New Roman" w:hAnsi="Times New Roman" w:cs="Times New Roman"/>
          <w:b/>
          <w:sz w:val="28"/>
          <w:szCs w:val="28"/>
          <w:highlight w:val="green"/>
        </w:rPr>
        <w:t>Позакласна робота</w:t>
      </w:r>
    </w:p>
    <w:p w14:paraId="5B5EED5B" w14:textId="7DF390D7" w:rsidR="002B1D1D" w:rsidRDefault="002B1D1D" w:rsidP="0031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Учителі кафедри в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брали активну участь в позакласних заходах:</w:t>
      </w:r>
    </w:p>
    <w:p w14:paraId="04087B0D" w14:textId="23AFCBA8" w:rsidR="002B1D1D" w:rsidRDefault="002B1D1D" w:rsidP="002B1D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Дня української писемності </w:t>
      </w:r>
      <w:r w:rsidR="00177823">
        <w:rPr>
          <w:rFonts w:ascii="Times New Roman" w:hAnsi="Times New Roman" w:cs="Times New Roman"/>
          <w:sz w:val="28"/>
          <w:szCs w:val="28"/>
        </w:rPr>
        <w:t>було проведено свято української мови, на якому звучали вірші, пісні про мову; було організовано віртуальну екскурсію до музею «Орфографія», під час якої учні та вчителі могли ознайомитися з багатством української мови, правописом слів; учні позмагалися в кмітливості при розгадуванні кросвордів.</w:t>
      </w:r>
    </w:p>
    <w:p w14:paraId="2A24A8E0" w14:textId="3947DA4E" w:rsidR="00177823" w:rsidRDefault="00177823" w:rsidP="002B1D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Дня народження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9BB">
        <w:rPr>
          <w:rFonts w:ascii="Times New Roman" w:hAnsi="Times New Roman" w:cs="Times New Roman"/>
          <w:sz w:val="28"/>
          <w:szCs w:val="28"/>
        </w:rPr>
        <w:t>були проведені «Шевченківські читання».</w:t>
      </w:r>
    </w:p>
    <w:p w14:paraId="148EAF11" w14:textId="661C154A" w:rsidR="00A259BB" w:rsidRPr="002B1D1D" w:rsidRDefault="00A259BB" w:rsidP="002B1D1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зимових канікул учителями Михайловою М.І.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Єлтуховою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для колег була проведена зустріч «Поезія – це ліки для душі», під час якої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кожен присутній міг зачитати свою улюблену поезію, а також </w:t>
      </w:r>
      <w:r w:rsidR="00352426">
        <w:rPr>
          <w:rFonts w:ascii="Times New Roman" w:hAnsi="Times New Roman" w:cs="Times New Roman"/>
          <w:sz w:val="28"/>
          <w:szCs w:val="28"/>
        </w:rPr>
        <w:t>прослухати відомі вірші у виконанні відомих артистів.</w:t>
      </w:r>
    </w:p>
    <w:p w14:paraId="1520C483" w14:textId="77777777" w:rsidR="0037249D" w:rsidRDefault="0037249D" w:rsidP="0037249D">
      <w:pPr>
        <w:pStyle w:val="a3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</w:p>
    <w:p w14:paraId="7E64746E" w14:textId="58B14FBB" w:rsidR="0037249D" w:rsidRPr="002E76CB" w:rsidRDefault="0037249D" w:rsidP="0037249D">
      <w:pPr>
        <w:pStyle w:val="a3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 w:rsidRPr="002E76CB">
        <w:rPr>
          <w:sz w:val="28"/>
          <w:szCs w:val="28"/>
        </w:rPr>
        <w:t xml:space="preserve">План </w:t>
      </w:r>
      <w:proofErr w:type="spellStart"/>
      <w:r w:rsidRPr="002E76CB">
        <w:rPr>
          <w:sz w:val="28"/>
          <w:szCs w:val="28"/>
        </w:rPr>
        <w:t>заходів</w:t>
      </w:r>
      <w:proofErr w:type="spellEnd"/>
      <w:r w:rsidRPr="002E76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кафедри</w:t>
      </w:r>
      <w:r w:rsidRPr="002E76CB">
        <w:rPr>
          <w:sz w:val="28"/>
          <w:szCs w:val="28"/>
        </w:rPr>
        <w:t xml:space="preserve"> за </w:t>
      </w:r>
      <w:proofErr w:type="spellStart"/>
      <w:r w:rsidRPr="002E76CB">
        <w:rPr>
          <w:sz w:val="28"/>
          <w:szCs w:val="28"/>
        </w:rPr>
        <w:t>навчальний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рік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був</w:t>
      </w:r>
      <w:proofErr w:type="spellEnd"/>
      <w:r w:rsidRPr="002E76CB">
        <w:rPr>
          <w:sz w:val="28"/>
          <w:szCs w:val="28"/>
        </w:rPr>
        <w:t xml:space="preserve"> </w:t>
      </w:r>
      <w:proofErr w:type="spellStart"/>
      <w:r w:rsidRPr="002E76CB">
        <w:rPr>
          <w:sz w:val="28"/>
          <w:szCs w:val="28"/>
        </w:rPr>
        <w:t>виконаний</w:t>
      </w:r>
      <w:proofErr w:type="spellEnd"/>
      <w:r w:rsidRPr="002E76CB">
        <w:rPr>
          <w:sz w:val="28"/>
          <w:szCs w:val="28"/>
        </w:rPr>
        <w:t>.</w:t>
      </w:r>
    </w:p>
    <w:p w14:paraId="6ED395AC" w14:textId="26054302" w:rsidR="0037249D" w:rsidRPr="002E76CB" w:rsidRDefault="0037249D" w:rsidP="0037249D">
      <w:pPr>
        <w:pStyle w:val="a3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proofErr w:type="spellStart"/>
      <w:r w:rsidRPr="0037249D">
        <w:rPr>
          <w:sz w:val="28"/>
          <w:szCs w:val="28"/>
          <w:highlight w:val="green"/>
        </w:rPr>
        <w:t>Головні</w:t>
      </w:r>
      <w:proofErr w:type="spellEnd"/>
      <w:r w:rsidRPr="0037249D">
        <w:rPr>
          <w:sz w:val="28"/>
          <w:szCs w:val="28"/>
          <w:highlight w:val="green"/>
        </w:rPr>
        <w:t xml:space="preserve"> </w:t>
      </w:r>
      <w:proofErr w:type="spellStart"/>
      <w:r w:rsidRPr="0037249D">
        <w:rPr>
          <w:sz w:val="28"/>
          <w:szCs w:val="28"/>
          <w:highlight w:val="green"/>
        </w:rPr>
        <w:t>завдання</w:t>
      </w:r>
      <w:proofErr w:type="spellEnd"/>
      <w:r w:rsidRPr="0037249D">
        <w:rPr>
          <w:sz w:val="28"/>
          <w:szCs w:val="28"/>
          <w:highlight w:val="green"/>
        </w:rPr>
        <w:t xml:space="preserve"> </w:t>
      </w:r>
      <w:r w:rsidRPr="0037249D">
        <w:rPr>
          <w:sz w:val="28"/>
          <w:szCs w:val="28"/>
          <w:highlight w:val="green"/>
          <w:lang w:val="uk-UA"/>
        </w:rPr>
        <w:t>кафедри словесності</w:t>
      </w:r>
      <w:r w:rsidRPr="0037249D">
        <w:rPr>
          <w:sz w:val="28"/>
          <w:szCs w:val="28"/>
          <w:highlight w:val="green"/>
        </w:rPr>
        <w:t xml:space="preserve"> </w:t>
      </w:r>
      <w:r w:rsidRPr="0037249D">
        <w:rPr>
          <w:sz w:val="28"/>
          <w:szCs w:val="28"/>
          <w:highlight w:val="green"/>
          <w:lang w:val="uk-UA"/>
        </w:rPr>
        <w:t>на</w:t>
      </w:r>
      <w:r w:rsidRPr="0037249D">
        <w:rPr>
          <w:sz w:val="28"/>
          <w:szCs w:val="28"/>
          <w:highlight w:val="green"/>
        </w:rPr>
        <w:t xml:space="preserve"> </w:t>
      </w:r>
      <w:proofErr w:type="spellStart"/>
      <w:r w:rsidRPr="0037249D">
        <w:rPr>
          <w:sz w:val="28"/>
          <w:szCs w:val="28"/>
          <w:highlight w:val="green"/>
        </w:rPr>
        <w:t>наступн</w:t>
      </w:r>
      <w:r w:rsidRPr="0037249D">
        <w:rPr>
          <w:sz w:val="28"/>
          <w:szCs w:val="28"/>
          <w:highlight w:val="green"/>
          <w:lang w:val="uk-UA"/>
        </w:rPr>
        <w:t>ий</w:t>
      </w:r>
      <w:proofErr w:type="spellEnd"/>
      <w:r w:rsidRPr="0037249D">
        <w:rPr>
          <w:sz w:val="28"/>
          <w:szCs w:val="28"/>
          <w:highlight w:val="green"/>
        </w:rPr>
        <w:t xml:space="preserve"> </w:t>
      </w:r>
      <w:proofErr w:type="spellStart"/>
      <w:r w:rsidRPr="0037249D">
        <w:rPr>
          <w:sz w:val="28"/>
          <w:szCs w:val="28"/>
          <w:highlight w:val="green"/>
        </w:rPr>
        <w:t>навчальн</w:t>
      </w:r>
      <w:r w:rsidRPr="0037249D">
        <w:rPr>
          <w:sz w:val="28"/>
          <w:szCs w:val="28"/>
          <w:highlight w:val="green"/>
          <w:lang w:val="uk-UA"/>
        </w:rPr>
        <w:t>ий</w:t>
      </w:r>
      <w:proofErr w:type="spellEnd"/>
      <w:r w:rsidRPr="0037249D">
        <w:rPr>
          <w:sz w:val="28"/>
          <w:szCs w:val="28"/>
          <w:highlight w:val="green"/>
        </w:rPr>
        <w:t xml:space="preserve"> р</w:t>
      </w:r>
      <w:proofErr w:type="spellStart"/>
      <w:r w:rsidRPr="0037249D">
        <w:rPr>
          <w:sz w:val="28"/>
          <w:szCs w:val="28"/>
          <w:highlight w:val="green"/>
          <w:lang w:val="uk-UA"/>
        </w:rPr>
        <w:t>ік</w:t>
      </w:r>
      <w:proofErr w:type="spellEnd"/>
      <w:r w:rsidRPr="0037249D">
        <w:rPr>
          <w:sz w:val="28"/>
          <w:szCs w:val="28"/>
          <w:highlight w:val="green"/>
        </w:rPr>
        <w:t>:</w:t>
      </w:r>
    </w:p>
    <w:p w14:paraId="4621CF1C" w14:textId="77777777" w:rsidR="0037249D" w:rsidRPr="0037249D" w:rsidRDefault="0037249D" w:rsidP="0037249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забезпечення умов для професійної самореалізації вчителів;</w:t>
      </w:r>
    </w:p>
    <w:p w14:paraId="1A13471B" w14:textId="01984C59" w:rsidR="0037249D" w:rsidRPr="0037249D" w:rsidRDefault="0037249D" w:rsidP="0037249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забезпечення вихов</w:t>
      </w:r>
      <w:r>
        <w:rPr>
          <w:rFonts w:ascii="Times New Roman" w:hAnsi="Times New Roman" w:cs="Times New Roman"/>
          <w:sz w:val="28"/>
          <w:szCs w:val="28"/>
        </w:rPr>
        <w:t xml:space="preserve">ання </w:t>
      </w:r>
      <w:r w:rsidRPr="0037249D">
        <w:rPr>
          <w:rFonts w:ascii="Times New Roman" w:hAnsi="Times New Roman" w:cs="Times New Roman"/>
          <w:sz w:val="28"/>
          <w:szCs w:val="28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 xml:space="preserve"> через предмети</w:t>
      </w:r>
      <w:r w:rsidRPr="0037249D">
        <w:rPr>
          <w:rFonts w:ascii="Times New Roman" w:hAnsi="Times New Roman" w:cs="Times New Roman"/>
          <w:sz w:val="28"/>
          <w:szCs w:val="28"/>
        </w:rPr>
        <w:t>;</w:t>
      </w:r>
    </w:p>
    <w:p w14:paraId="709B99CB" w14:textId="77777777" w:rsidR="0037249D" w:rsidRPr="0037249D" w:rsidRDefault="0037249D" w:rsidP="0037249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впровадження у педагогічну діяльність інноваційних технологій навчання й виховання;</w:t>
      </w:r>
    </w:p>
    <w:p w14:paraId="1C67E96C" w14:textId="77777777" w:rsidR="0037249D" w:rsidRPr="0037249D" w:rsidRDefault="0037249D" w:rsidP="0037249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продовження роботи зі створення навчально-методичної бази;</w:t>
      </w:r>
    </w:p>
    <w:p w14:paraId="5972A4A2" w14:textId="77777777" w:rsidR="0037249D" w:rsidRPr="0037249D" w:rsidRDefault="0037249D" w:rsidP="0037249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забезпечення виконання документів МОН України, міського управління освіти;</w:t>
      </w:r>
    </w:p>
    <w:p w14:paraId="1E22B0DF" w14:textId="4AB5A25C" w:rsidR="0037249D" w:rsidRPr="0037249D" w:rsidRDefault="0037249D" w:rsidP="0037249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впровадження у навчально-виховний процес передового педагогічного досвіду; стимулювання професійного зростання, підвищення педагогічної майстерності;</w:t>
      </w:r>
    </w:p>
    <w:p w14:paraId="33E82292" w14:textId="51B5537D" w:rsidR="0037249D" w:rsidRDefault="0037249D" w:rsidP="0037249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підготовка учнів до олімпіад та конкурсів;</w:t>
      </w:r>
    </w:p>
    <w:p w14:paraId="6B83006C" w14:textId="33B1F17D" w:rsidR="0037249D" w:rsidRDefault="0037249D" w:rsidP="0037249D">
      <w:pPr>
        <w:numPr>
          <w:ilvl w:val="0"/>
          <w:numId w:val="2"/>
        </w:numPr>
        <w:shd w:val="clear" w:color="auto" w:fill="FFFFFF"/>
        <w:spacing w:after="0" w:line="273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забезпеч</w:t>
      </w:r>
      <w:r w:rsidRPr="0037249D">
        <w:rPr>
          <w:rFonts w:ascii="Times New Roman" w:hAnsi="Times New Roman" w:cs="Times New Roman"/>
          <w:sz w:val="28"/>
          <w:szCs w:val="28"/>
        </w:rPr>
        <w:t>ення</w:t>
      </w:r>
      <w:r w:rsidRPr="0037249D">
        <w:rPr>
          <w:rFonts w:ascii="Times New Roman" w:hAnsi="Times New Roman" w:cs="Times New Roman"/>
          <w:sz w:val="28"/>
          <w:szCs w:val="28"/>
        </w:rPr>
        <w:t>   об'єктивн</w:t>
      </w:r>
      <w:r w:rsidRPr="0037249D">
        <w:rPr>
          <w:rFonts w:ascii="Times New Roman" w:hAnsi="Times New Roman" w:cs="Times New Roman"/>
          <w:sz w:val="28"/>
          <w:szCs w:val="28"/>
        </w:rPr>
        <w:t>о</w:t>
      </w:r>
      <w:r w:rsidRPr="0037249D">
        <w:rPr>
          <w:rFonts w:ascii="Times New Roman" w:hAnsi="Times New Roman" w:cs="Times New Roman"/>
          <w:sz w:val="28"/>
          <w:szCs w:val="28"/>
        </w:rPr>
        <w:t>ст</w:t>
      </w:r>
      <w:r w:rsidRPr="0037249D">
        <w:rPr>
          <w:rFonts w:ascii="Times New Roman" w:hAnsi="Times New Roman" w:cs="Times New Roman"/>
          <w:sz w:val="28"/>
          <w:szCs w:val="28"/>
        </w:rPr>
        <w:t>і</w:t>
      </w:r>
      <w:r w:rsidRPr="0037249D">
        <w:rPr>
          <w:rFonts w:ascii="Times New Roman" w:hAnsi="Times New Roman" w:cs="Times New Roman"/>
          <w:sz w:val="28"/>
          <w:szCs w:val="28"/>
        </w:rPr>
        <w:t xml:space="preserve">   оцінювання  знань  </w:t>
      </w:r>
      <w:proofErr w:type="spellStart"/>
      <w:r w:rsidRPr="0037249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7249D">
        <w:rPr>
          <w:rFonts w:ascii="Times New Roman" w:hAnsi="Times New Roman" w:cs="Times New Roman"/>
          <w:sz w:val="28"/>
          <w:szCs w:val="28"/>
        </w:rPr>
        <w:t>   протягом</w:t>
      </w:r>
      <w:r w:rsidRPr="0037249D">
        <w:rPr>
          <w:rFonts w:ascii="Times New Roman" w:hAnsi="Times New Roman" w:cs="Times New Roman"/>
          <w:sz w:val="28"/>
          <w:szCs w:val="28"/>
        </w:rPr>
        <w:br/>
        <w:t>навчального року;</w:t>
      </w:r>
    </w:p>
    <w:p w14:paraId="1BB410B8" w14:textId="1C291AE0" w:rsidR="0037249D" w:rsidRPr="0037249D" w:rsidRDefault="0037249D" w:rsidP="0037249D">
      <w:pPr>
        <w:numPr>
          <w:ilvl w:val="0"/>
          <w:numId w:val="2"/>
        </w:numPr>
        <w:shd w:val="clear" w:color="auto" w:fill="FFFFFF"/>
        <w:spacing w:after="0" w:line="273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7249D">
        <w:rPr>
          <w:rFonts w:ascii="Times New Roman" w:hAnsi="Times New Roman" w:cs="Times New Roman"/>
          <w:sz w:val="28"/>
          <w:szCs w:val="28"/>
        </w:rPr>
        <w:t>забезпеч</w:t>
      </w:r>
      <w:r w:rsidRPr="0037249D">
        <w:rPr>
          <w:rFonts w:ascii="Times New Roman" w:hAnsi="Times New Roman" w:cs="Times New Roman"/>
          <w:sz w:val="28"/>
          <w:szCs w:val="28"/>
        </w:rPr>
        <w:t>ення</w:t>
      </w:r>
      <w:r w:rsidRPr="0037249D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37249D">
        <w:rPr>
          <w:rFonts w:ascii="Times New Roman" w:hAnsi="Times New Roman" w:cs="Times New Roman"/>
          <w:sz w:val="28"/>
          <w:szCs w:val="28"/>
        </w:rPr>
        <w:t>і</w:t>
      </w:r>
      <w:r w:rsidRPr="0037249D">
        <w:rPr>
          <w:rFonts w:ascii="Times New Roman" w:hAnsi="Times New Roman" w:cs="Times New Roman"/>
          <w:sz w:val="28"/>
          <w:szCs w:val="28"/>
        </w:rPr>
        <w:t xml:space="preserve"> учителів </w:t>
      </w:r>
      <w:r w:rsidRPr="0037249D">
        <w:rPr>
          <w:rFonts w:ascii="Times New Roman" w:hAnsi="Times New Roman" w:cs="Times New Roman"/>
          <w:sz w:val="28"/>
          <w:szCs w:val="28"/>
        </w:rPr>
        <w:t>кафедри</w:t>
      </w:r>
      <w:r w:rsidRPr="0037249D">
        <w:rPr>
          <w:rFonts w:ascii="Times New Roman" w:hAnsi="Times New Roman" w:cs="Times New Roman"/>
          <w:sz w:val="28"/>
          <w:szCs w:val="28"/>
        </w:rPr>
        <w:t xml:space="preserve"> в</w:t>
      </w:r>
      <w:r w:rsidRPr="0037249D">
        <w:rPr>
          <w:rFonts w:ascii="Times New Roman" w:hAnsi="Times New Roman" w:cs="Times New Roman"/>
          <w:sz w:val="28"/>
          <w:szCs w:val="28"/>
        </w:rPr>
        <w:t xml:space="preserve"> професійних</w:t>
      </w:r>
      <w:r w:rsidRPr="0037249D">
        <w:rPr>
          <w:rFonts w:ascii="Times New Roman" w:hAnsi="Times New Roman" w:cs="Times New Roman"/>
          <w:sz w:val="28"/>
          <w:szCs w:val="28"/>
        </w:rPr>
        <w:t xml:space="preserve"> оглядах-конкурсах</w:t>
      </w:r>
      <w:r w:rsidRPr="0037249D">
        <w:rPr>
          <w:rFonts w:ascii="Times New Roman" w:hAnsi="Times New Roman" w:cs="Times New Roman"/>
          <w:sz w:val="28"/>
          <w:szCs w:val="28"/>
        </w:rPr>
        <w:t>.</w:t>
      </w:r>
      <w:r w:rsidRPr="00372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C210ED" w14:textId="2BC95462" w:rsidR="007600D2" w:rsidRDefault="007600D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69A8AD" w14:textId="77777777" w:rsidR="0094087C" w:rsidRDefault="0094087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B70E1D" w14:textId="3A0FE24E" w:rsidR="009834AA" w:rsidRPr="0037249D" w:rsidRDefault="009834A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GoBack"/>
      <w:bookmarkEnd w:id="6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Завідувачка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словесності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Степанова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Романівна</w:t>
      </w:r>
      <w:proofErr w:type="spellEnd"/>
    </w:p>
    <w:sectPr w:rsidR="009834AA" w:rsidRPr="0037249D" w:rsidSect="003724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1564C"/>
    <w:multiLevelType w:val="multilevel"/>
    <w:tmpl w:val="BA8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6109B"/>
    <w:multiLevelType w:val="hybridMultilevel"/>
    <w:tmpl w:val="654810E4"/>
    <w:lvl w:ilvl="0" w:tplc="B98A953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8"/>
    <w:rsid w:val="00177823"/>
    <w:rsid w:val="00233084"/>
    <w:rsid w:val="002B1D1D"/>
    <w:rsid w:val="003151E0"/>
    <w:rsid w:val="00352426"/>
    <w:rsid w:val="0037249D"/>
    <w:rsid w:val="00375A17"/>
    <w:rsid w:val="003D01E6"/>
    <w:rsid w:val="003D57F9"/>
    <w:rsid w:val="00443479"/>
    <w:rsid w:val="00482785"/>
    <w:rsid w:val="004E0A15"/>
    <w:rsid w:val="0058741B"/>
    <w:rsid w:val="005D7B84"/>
    <w:rsid w:val="006330E4"/>
    <w:rsid w:val="00741E1B"/>
    <w:rsid w:val="007600D2"/>
    <w:rsid w:val="0077050C"/>
    <w:rsid w:val="008225EE"/>
    <w:rsid w:val="00900353"/>
    <w:rsid w:val="0094087C"/>
    <w:rsid w:val="009834AA"/>
    <w:rsid w:val="00984844"/>
    <w:rsid w:val="00A259BB"/>
    <w:rsid w:val="00A70B11"/>
    <w:rsid w:val="00A9412A"/>
    <w:rsid w:val="00AC6212"/>
    <w:rsid w:val="00B0348F"/>
    <w:rsid w:val="00C25C7F"/>
    <w:rsid w:val="00C43D2C"/>
    <w:rsid w:val="00C740D8"/>
    <w:rsid w:val="00C91BFB"/>
    <w:rsid w:val="00FA4A69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50B0"/>
  <w15:chartTrackingRefBased/>
  <w15:docId w15:val="{6274CAEC-9C85-433C-BE1B-D643F05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0353"/>
  </w:style>
  <w:style w:type="table" w:styleId="a4">
    <w:name w:val="Table Grid"/>
    <w:basedOn w:val="a1"/>
    <w:uiPriority w:val="39"/>
    <w:rsid w:val="005D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osvita.ua/library/urok-z-ukrainskoi-literaturi-ditinstvo-sevcenka-2041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6937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</dc:creator>
  <cp:keywords/>
  <dc:description/>
  <cp:lastModifiedBy>Class1</cp:lastModifiedBy>
  <cp:revision>5</cp:revision>
  <dcterms:created xsi:type="dcterms:W3CDTF">2020-07-06T10:51:00Z</dcterms:created>
  <dcterms:modified xsi:type="dcterms:W3CDTF">2020-07-06T17:00:00Z</dcterms:modified>
</cp:coreProperties>
</file>