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F" w:rsidRDefault="00E4691F" w:rsidP="00E4691F">
      <w:pPr>
        <w:jc w:val="center"/>
        <w:rPr>
          <w:sz w:val="12"/>
          <w:szCs w:val="12"/>
        </w:rPr>
      </w:pPr>
      <w:r w:rsidRPr="00E4691F">
        <w:rPr>
          <w:noProof/>
          <w:spacing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28.8pt;height:40.7pt;visibility:visible;mso-wrap-style:square">
            <v:imagedata r:id="rId7" o:title="Герб 2"/>
          </v:shape>
        </w:pict>
      </w:r>
    </w:p>
    <w:p w:rsidR="00E4691F" w:rsidRDefault="00E4691F" w:rsidP="00E4691F">
      <w:pPr>
        <w:jc w:val="center"/>
        <w:rPr>
          <w:b/>
          <w:sz w:val="16"/>
          <w:szCs w:val="16"/>
          <w:lang w:val="uk-UA"/>
        </w:rPr>
      </w:pPr>
    </w:p>
    <w:p w:rsidR="00E4691F" w:rsidRDefault="00E4691F" w:rsidP="00E4691F">
      <w:pPr>
        <w:jc w:val="center"/>
        <w:rPr>
          <w:b/>
          <w:sz w:val="16"/>
          <w:szCs w:val="16"/>
          <w:lang w:val="uk-UA"/>
        </w:rPr>
      </w:pPr>
    </w:p>
    <w:p w:rsidR="00E4691F" w:rsidRDefault="00E4691F" w:rsidP="00E469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У К Р А Ї Н А</w:t>
      </w:r>
    </w:p>
    <w:p w:rsidR="00E4691F" w:rsidRDefault="00E4691F" w:rsidP="00E4691F">
      <w:pPr>
        <w:jc w:val="center"/>
        <w:rPr>
          <w:b/>
          <w:sz w:val="16"/>
          <w:szCs w:val="16"/>
        </w:rPr>
      </w:pPr>
    </w:p>
    <w:p w:rsidR="00E4691F" w:rsidRDefault="00E4691F" w:rsidP="00E469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КОМУНАЛЬНИЙ   ЗАКЛАД</w:t>
      </w:r>
    </w:p>
    <w:p w:rsidR="00E4691F" w:rsidRDefault="00E4691F" w:rsidP="00E469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 ЮЖНЕНСЬКА  АВТОРСЬКА  М.П. ГУЗИКА  ЕКСПЕРИМЕНТАЛЬНА  СПЕЦIАЛIЗОВАНА  ЗАГАЛЬНООСВІТНЯ  ШКОЛА-КОМПЛЕКС  І-ІІІ СТУПЕНІВ ЮЖНЕНСЬКОЇ  МІСЬКОЇ  РАДИ    ОДЕСЬКОЇ    ОБЛАСТІ»</w:t>
      </w:r>
    </w:p>
    <w:p w:rsidR="00E4691F" w:rsidRDefault="00E4691F" w:rsidP="00E4691F">
      <w:pPr>
        <w:jc w:val="center"/>
        <w:rPr>
          <w:b/>
          <w:sz w:val="16"/>
          <w:szCs w:val="16"/>
        </w:rPr>
      </w:pPr>
    </w:p>
    <w:p w:rsidR="00E4691F" w:rsidRDefault="00E4691F" w:rsidP="00E469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вул. Хіміків,  10-А,   м.  Южне,   Одеська   обл.,  65481,  тел./факс (04842) 2-19-75,  тел. 3-19-54,</w:t>
      </w:r>
    </w:p>
    <w:p w:rsidR="00E4691F" w:rsidRDefault="00E4691F" w:rsidP="00E4691F">
      <w:pPr>
        <w:jc w:val="center"/>
        <w:rPr>
          <w:sz w:val="18"/>
          <w:szCs w:val="18"/>
        </w:rPr>
      </w:pPr>
      <w:r>
        <w:rPr>
          <w:b/>
          <w:sz w:val="16"/>
          <w:szCs w:val="16"/>
        </w:rPr>
        <w:t>Е-mail:</w:t>
      </w:r>
      <w:r>
        <w:rPr>
          <w:rFonts w:eastAsia="Calibri"/>
          <w:b/>
          <w:sz w:val="18"/>
          <w:szCs w:val="18"/>
        </w:rPr>
        <w:t xml:space="preserve">  guzik_school@ukr.net</w:t>
      </w:r>
      <w:r>
        <w:rPr>
          <w:b/>
          <w:sz w:val="16"/>
          <w:szCs w:val="16"/>
        </w:rPr>
        <w:t xml:space="preserve">   Код ЄДРПОУ  24537265 </w:t>
      </w:r>
      <w:r>
        <w:rPr>
          <w:sz w:val="18"/>
          <w:szCs w:val="18"/>
        </w:rPr>
        <w:t>____________________________________________________________________________________________________</w:t>
      </w:r>
    </w:p>
    <w:p w:rsidR="00E4691F" w:rsidRDefault="00E4691F" w:rsidP="00E4691F">
      <w:pPr>
        <w:rPr>
          <w:sz w:val="18"/>
          <w:szCs w:val="18"/>
        </w:rPr>
      </w:pPr>
    </w:p>
    <w:p w:rsidR="00E4691F" w:rsidRPr="00566F58" w:rsidRDefault="00E4691F" w:rsidP="00E4691F">
      <w:pPr>
        <w:rPr>
          <w:sz w:val="28"/>
          <w:szCs w:val="28"/>
        </w:rPr>
      </w:pPr>
      <w:r w:rsidRPr="00566F58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 xml:space="preserve">   </w:t>
      </w:r>
      <w:r w:rsidRPr="00566F58">
        <w:rPr>
          <w:sz w:val="28"/>
          <w:szCs w:val="28"/>
          <w:lang w:val="uk-UA"/>
        </w:rPr>
        <w:t xml:space="preserve">  від   </w:t>
      </w:r>
      <w:r>
        <w:rPr>
          <w:sz w:val="28"/>
          <w:szCs w:val="28"/>
          <w:lang w:val="uk-UA"/>
        </w:rPr>
        <w:t>03 січня</w:t>
      </w:r>
      <w:r>
        <w:rPr>
          <w:sz w:val="28"/>
          <w:szCs w:val="28"/>
        </w:rPr>
        <w:t xml:space="preserve">   20</w:t>
      </w:r>
      <w:r>
        <w:rPr>
          <w:sz w:val="28"/>
          <w:szCs w:val="28"/>
          <w:lang w:val="uk-UA"/>
        </w:rPr>
        <w:t>20</w:t>
      </w:r>
      <w:r w:rsidRPr="00566F58">
        <w:rPr>
          <w:sz w:val="28"/>
          <w:szCs w:val="28"/>
        </w:rPr>
        <w:t xml:space="preserve">  року</w:t>
      </w:r>
    </w:p>
    <w:p w:rsidR="00E4691F" w:rsidRPr="00566F58" w:rsidRDefault="00E4691F" w:rsidP="00E469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691F" w:rsidRPr="00566F58" w:rsidRDefault="00E4691F" w:rsidP="00E4691F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68351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у </w:t>
      </w:r>
      <w:r w:rsidRPr="00566F58">
        <w:rPr>
          <w:sz w:val="28"/>
          <w:szCs w:val="28"/>
          <w:lang w:val="uk-UA"/>
        </w:rPr>
        <w:t xml:space="preserve">УОКСМП </w:t>
      </w:r>
      <w:r>
        <w:rPr>
          <w:sz w:val="28"/>
          <w:szCs w:val="28"/>
          <w:lang w:val="uk-UA"/>
        </w:rPr>
        <w:t xml:space="preserve"> </w:t>
      </w:r>
      <w:r w:rsidRPr="00566F58">
        <w:rPr>
          <w:sz w:val="28"/>
          <w:szCs w:val="28"/>
          <w:lang w:val="uk-UA"/>
        </w:rPr>
        <w:t>ЮМР</w:t>
      </w:r>
    </w:p>
    <w:p w:rsidR="00E4691F" w:rsidRPr="0082127A" w:rsidRDefault="00E4691F" w:rsidP="00E4691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Конопацькій Н.Д.</w:t>
      </w:r>
    </w:p>
    <w:p w:rsidR="00E4691F" w:rsidRPr="00E4691F" w:rsidRDefault="00E4691F" w:rsidP="00E469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691F">
        <w:rPr>
          <w:sz w:val="28"/>
          <w:szCs w:val="28"/>
          <w:lang w:val="uk-UA"/>
        </w:rPr>
        <w:tab/>
      </w:r>
      <w:r w:rsidRPr="00E4691F">
        <w:rPr>
          <w:sz w:val="28"/>
          <w:szCs w:val="28"/>
          <w:lang w:val="uk-UA"/>
        </w:rPr>
        <w:tab/>
      </w:r>
      <w:r w:rsidRPr="00E4691F">
        <w:rPr>
          <w:b/>
          <w:sz w:val="28"/>
          <w:szCs w:val="28"/>
          <w:lang w:val="uk-UA"/>
        </w:rPr>
        <w:t>Гузик Н.В.</w:t>
      </w:r>
      <w:r w:rsidRPr="00E4691F">
        <w:rPr>
          <w:sz w:val="28"/>
          <w:szCs w:val="28"/>
          <w:lang w:val="uk-UA"/>
        </w:rPr>
        <w:t xml:space="preserve"> – директора АШГ</w:t>
      </w:r>
    </w:p>
    <w:p w:rsidR="00E4691F" w:rsidRPr="00E4691F" w:rsidRDefault="00E4691F" w:rsidP="00E4691F">
      <w:pPr>
        <w:rPr>
          <w:sz w:val="28"/>
          <w:szCs w:val="28"/>
          <w:lang w:val="uk-UA"/>
        </w:rPr>
      </w:pPr>
    </w:p>
    <w:p w:rsidR="00E4691F" w:rsidRPr="00E4691F" w:rsidRDefault="00914212" w:rsidP="00A3031A">
      <w:pPr>
        <w:ind w:firstLine="709"/>
        <w:jc w:val="center"/>
        <w:rPr>
          <w:b/>
          <w:sz w:val="28"/>
          <w:szCs w:val="28"/>
          <w:lang w:val="uk-UA"/>
        </w:rPr>
      </w:pPr>
      <w:r w:rsidRPr="00E4691F">
        <w:rPr>
          <w:b/>
          <w:sz w:val="28"/>
          <w:szCs w:val="28"/>
          <w:lang w:val="uk-UA"/>
        </w:rPr>
        <w:t xml:space="preserve">Інформація </w:t>
      </w:r>
    </w:p>
    <w:p w:rsidR="00A3031A" w:rsidRPr="00E4691F" w:rsidRDefault="00914212" w:rsidP="00A3031A">
      <w:pPr>
        <w:ind w:firstLine="709"/>
        <w:jc w:val="center"/>
        <w:rPr>
          <w:b/>
          <w:sz w:val="28"/>
          <w:szCs w:val="28"/>
          <w:lang w:val="uk-UA"/>
        </w:rPr>
      </w:pPr>
      <w:r w:rsidRPr="00E4691F">
        <w:rPr>
          <w:b/>
          <w:sz w:val="28"/>
          <w:szCs w:val="28"/>
          <w:lang w:val="uk-UA"/>
        </w:rPr>
        <w:t>щодо</w:t>
      </w:r>
      <w:r w:rsidR="00A3031A" w:rsidRPr="00E4691F">
        <w:rPr>
          <w:b/>
          <w:sz w:val="28"/>
          <w:szCs w:val="28"/>
          <w:lang w:val="uk-UA"/>
        </w:rPr>
        <w:t xml:space="preserve"> реалізації </w:t>
      </w:r>
      <w:r w:rsidR="00E4691F" w:rsidRPr="00E4691F">
        <w:rPr>
          <w:b/>
          <w:sz w:val="28"/>
          <w:szCs w:val="28"/>
          <w:lang w:val="uk-UA"/>
        </w:rPr>
        <w:t xml:space="preserve">в Авторський школі М.П. Гузика, </w:t>
      </w:r>
      <w:r w:rsidR="00A3031A" w:rsidRPr="00E4691F">
        <w:rPr>
          <w:b/>
          <w:sz w:val="28"/>
          <w:szCs w:val="28"/>
          <w:lang w:val="uk-UA"/>
        </w:rPr>
        <w:t>Концепції підтримки та сприяння розвитку дитячого громадського руху в Україні</w:t>
      </w:r>
    </w:p>
    <w:p w:rsidR="0018660E" w:rsidRDefault="0018660E" w:rsidP="00A3031A">
      <w:pPr>
        <w:ind w:firstLine="709"/>
        <w:jc w:val="center"/>
        <w:rPr>
          <w:b/>
          <w:lang w:val="uk-UA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901"/>
        <w:gridCol w:w="1720"/>
        <w:gridCol w:w="1682"/>
        <w:gridCol w:w="2028"/>
      </w:tblGrid>
      <w:tr w:rsidR="0018660E" w:rsidRPr="00AE1A09" w:rsidTr="00E4691F">
        <w:tc>
          <w:tcPr>
            <w:tcW w:w="2027" w:type="dxa"/>
            <w:shd w:val="clear" w:color="auto" w:fill="auto"/>
          </w:tcPr>
          <w:p w:rsidR="0018660E" w:rsidRPr="00E4691F" w:rsidRDefault="0018660E" w:rsidP="00AE1A09">
            <w:pPr>
              <w:jc w:val="center"/>
              <w:rPr>
                <w:lang w:val="uk-UA"/>
              </w:rPr>
            </w:pPr>
            <w:r w:rsidRPr="00E4691F">
              <w:rPr>
                <w:lang w:val="uk-UA"/>
              </w:rPr>
              <w:t>Зміст основного завдання</w:t>
            </w:r>
          </w:p>
        </w:tc>
        <w:tc>
          <w:tcPr>
            <w:tcW w:w="2901" w:type="dxa"/>
            <w:shd w:val="clear" w:color="auto" w:fill="auto"/>
          </w:tcPr>
          <w:p w:rsidR="0018660E" w:rsidRPr="00E4691F" w:rsidRDefault="0018660E" w:rsidP="00AE1A09">
            <w:pPr>
              <w:jc w:val="center"/>
              <w:rPr>
                <w:lang w:val="uk-UA"/>
              </w:rPr>
            </w:pPr>
            <w:r w:rsidRPr="00E4691F">
              <w:rPr>
                <w:lang w:val="uk-UA"/>
              </w:rPr>
              <w:t>Найменування заходу</w:t>
            </w:r>
          </w:p>
        </w:tc>
        <w:tc>
          <w:tcPr>
            <w:tcW w:w="1720" w:type="dxa"/>
            <w:shd w:val="clear" w:color="auto" w:fill="auto"/>
          </w:tcPr>
          <w:p w:rsidR="0018660E" w:rsidRPr="00E4691F" w:rsidRDefault="0018660E" w:rsidP="00AE1A09">
            <w:pPr>
              <w:jc w:val="center"/>
              <w:rPr>
                <w:lang w:val="uk-UA"/>
              </w:rPr>
            </w:pPr>
            <w:r w:rsidRPr="00E4691F">
              <w:rPr>
                <w:lang w:val="uk-UA"/>
              </w:rPr>
              <w:t>Строк виконання</w:t>
            </w:r>
          </w:p>
        </w:tc>
        <w:tc>
          <w:tcPr>
            <w:tcW w:w="1682" w:type="dxa"/>
            <w:shd w:val="clear" w:color="auto" w:fill="auto"/>
          </w:tcPr>
          <w:p w:rsidR="0018660E" w:rsidRPr="00E4691F" w:rsidRDefault="0018660E" w:rsidP="00AE1A09">
            <w:pPr>
              <w:jc w:val="center"/>
              <w:rPr>
                <w:lang w:val="uk-UA"/>
              </w:rPr>
            </w:pPr>
            <w:r w:rsidRPr="00E4691F">
              <w:rPr>
                <w:lang w:val="uk-UA"/>
              </w:rPr>
              <w:t>Стан виконання заходів</w:t>
            </w:r>
          </w:p>
        </w:tc>
        <w:tc>
          <w:tcPr>
            <w:tcW w:w="2028" w:type="dxa"/>
            <w:shd w:val="clear" w:color="auto" w:fill="auto"/>
          </w:tcPr>
          <w:p w:rsidR="0018660E" w:rsidRPr="00E4691F" w:rsidRDefault="0018660E" w:rsidP="00AE1A09">
            <w:pPr>
              <w:jc w:val="center"/>
              <w:rPr>
                <w:lang w:val="uk-UA"/>
              </w:rPr>
            </w:pPr>
            <w:r w:rsidRPr="00E4691F">
              <w:rPr>
                <w:lang w:val="uk-UA"/>
              </w:rPr>
              <w:t>Відповідальні за виконання</w:t>
            </w:r>
          </w:p>
        </w:tc>
      </w:tr>
      <w:tr w:rsidR="00D100B6" w:rsidRPr="00AE1A09" w:rsidTr="00E4691F">
        <w:trPr>
          <w:trHeight w:val="1377"/>
        </w:trPr>
        <w:tc>
          <w:tcPr>
            <w:tcW w:w="2027" w:type="dxa"/>
            <w:vMerge w:val="restart"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3.Удосконалення системи підготовки фахівців для забезпечення діяльності дитячих громадських організацій</w:t>
            </w:r>
          </w:p>
        </w:tc>
        <w:tc>
          <w:tcPr>
            <w:tcW w:w="2901" w:type="dxa"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Участь у семінарі-тренінгу в Школі громадської партисипації дорослих та молоді «Усі в дії»</w:t>
            </w:r>
          </w:p>
        </w:tc>
        <w:tc>
          <w:tcPr>
            <w:tcW w:w="1720" w:type="dxa"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Жовтень – грудень 2019 року</w:t>
            </w:r>
          </w:p>
        </w:tc>
        <w:tc>
          <w:tcPr>
            <w:tcW w:w="1682" w:type="dxa"/>
            <w:shd w:val="clear" w:color="auto" w:fill="auto"/>
          </w:tcPr>
          <w:p w:rsidR="00D100B6" w:rsidRPr="00E4691F" w:rsidRDefault="00D100B6" w:rsidP="00914212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D100B6" w:rsidRPr="00E4691F" w:rsidRDefault="00D100B6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Максименко Н.Ю.</w:t>
            </w:r>
          </w:p>
        </w:tc>
      </w:tr>
      <w:tr w:rsidR="00D100B6" w:rsidRPr="00AE1A09" w:rsidTr="00E4691F">
        <w:trPr>
          <w:trHeight w:val="689"/>
        </w:trPr>
        <w:tc>
          <w:tcPr>
            <w:tcW w:w="2027" w:type="dxa"/>
            <w:vMerge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Участь у Фут-форумі «Сучасна школа»</w:t>
            </w:r>
          </w:p>
        </w:tc>
        <w:tc>
          <w:tcPr>
            <w:tcW w:w="1720" w:type="dxa"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Січень 2020 року</w:t>
            </w:r>
          </w:p>
        </w:tc>
        <w:tc>
          <w:tcPr>
            <w:tcW w:w="1682" w:type="dxa"/>
            <w:shd w:val="clear" w:color="auto" w:fill="auto"/>
          </w:tcPr>
          <w:p w:rsidR="00D100B6" w:rsidRPr="00E4691F" w:rsidRDefault="00D100B6" w:rsidP="00914212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Діденко Г.О.</w:t>
            </w:r>
          </w:p>
          <w:p w:rsidR="00D100B6" w:rsidRPr="00E4691F" w:rsidRDefault="00D100B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Гузик О.С.</w:t>
            </w:r>
          </w:p>
        </w:tc>
      </w:tr>
      <w:tr w:rsidR="008B366B" w:rsidRPr="00AE1A09" w:rsidTr="00E4691F">
        <w:trPr>
          <w:trHeight w:val="851"/>
        </w:trPr>
        <w:tc>
          <w:tcPr>
            <w:tcW w:w="2027" w:type="dxa"/>
            <w:vMerge w:val="restart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5.Посилення виховного потенціалу дитячих громадських організацій, зокрема шляхом залучення дітей до участі в реалізації соціально значущих програм і проектів</w:t>
            </w:r>
          </w:p>
        </w:tc>
        <w:tc>
          <w:tcPr>
            <w:tcW w:w="2901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Семінар-тренінг з учнівським парламентом «Усі в дії»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Листопад 2019 року</w:t>
            </w:r>
          </w:p>
          <w:p w:rsidR="008B366B" w:rsidRPr="00E4691F" w:rsidRDefault="008B366B" w:rsidP="0018660E">
            <w:pPr>
              <w:rPr>
                <w:lang w:val="uk-UA"/>
              </w:rPr>
            </w:pPr>
          </w:p>
          <w:p w:rsidR="008B366B" w:rsidRPr="00E4691F" w:rsidRDefault="008B366B" w:rsidP="0018660E">
            <w:pPr>
              <w:rPr>
                <w:lang w:val="uk-UA"/>
              </w:rPr>
            </w:pPr>
          </w:p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Максимено Н.Ю.</w:t>
            </w:r>
          </w:p>
        </w:tc>
      </w:tr>
      <w:tr w:rsidR="008B366B" w:rsidRPr="00AE1A09" w:rsidTr="00E4691F">
        <w:trPr>
          <w:trHeight w:val="1164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8B366B" w:rsidRPr="00E4691F" w:rsidRDefault="008B366B" w:rsidP="007A3D7C">
            <w:pPr>
              <w:rPr>
                <w:lang w:val="uk-UA"/>
              </w:rPr>
            </w:pPr>
            <w:r w:rsidRPr="00E4691F">
              <w:rPr>
                <w:lang w:val="uk-UA"/>
              </w:rPr>
              <w:t>Екологічний про</w:t>
            </w:r>
            <w:r w:rsidR="007A3D7C" w:rsidRPr="00E4691F">
              <w:rPr>
                <w:lang w:val="uk-UA"/>
              </w:rPr>
              <w:t>є</w:t>
            </w:r>
            <w:r w:rsidRPr="00E4691F">
              <w:rPr>
                <w:lang w:val="uk-UA"/>
              </w:rPr>
              <w:t>кт «Ні пластику та поліетилену – шукаємо альтернативу»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E0766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Резва Г.О.</w:t>
            </w:r>
          </w:p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Просянюк А.П.</w:t>
            </w:r>
          </w:p>
        </w:tc>
      </w:tr>
      <w:tr w:rsidR="008B366B" w:rsidRPr="00AE1A09" w:rsidTr="00E4691F">
        <w:trPr>
          <w:trHeight w:val="918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Перемога у міському етапі інтелектуальної гри «Правничі ігри»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Грудень 2019 року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К.С.</w:t>
            </w:r>
          </w:p>
        </w:tc>
      </w:tr>
      <w:tr w:rsidR="008B366B" w:rsidRPr="00AE1A09" w:rsidTr="00E4691F">
        <w:trPr>
          <w:trHeight w:val="613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vMerge w:val="restart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Проведення шкільних змагань з національно-патріотичної гри «Сокіл (Джура)»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Жовтень – грудень 2019 року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Вишня С.О.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Резва Г.О.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Максименко Н.Ю.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К.С.</w:t>
            </w:r>
          </w:p>
        </w:tc>
      </w:tr>
      <w:tr w:rsidR="008B366B" w:rsidRPr="00AE1A09" w:rsidTr="00E4691F">
        <w:trPr>
          <w:trHeight w:val="525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Лютий-квітень 2020 року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Заплановано</w:t>
            </w:r>
          </w:p>
        </w:tc>
        <w:tc>
          <w:tcPr>
            <w:tcW w:w="2028" w:type="dxa"/>
            <w:vMerge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</w:p>
        </w:tc>
      </w:tr>
      <w:tr w:rsidR="008B366B" w:rsidRPr="00AE1A09" w:rsidTr="00E4691F">
        <w:trPr>
          <w:trHeight w:val="1157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Проведення благодійних ярмарок задля допомоги тяжкохворим вчителям і учням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Жовтень 2019 року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Максименко Н.Ю.</w:t>
            </w:r>
          </w:p>
        </w:tc>
      </w:tr>
      <w:tr w:rsidR="008B366B" w:rsidRPr="00AE1A09" w:rsidTr="00E4691F">
        <w:trPr>
          <w:trHeight w:val="1590"/>
        </w:trPr>
        <w:tc>
          <w:tcPr>
            <w:tcW w:w="2027" w:type="dxa"/>
            <w:vMerge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Збір подарунків вихованцям інтернату у селищі Піщанка Балтнського району Одеської області до дня святого Миколая</w:t>
            </w:r>
          </w:p>
        </w:tc>
        <w:tc>
          <w:tcPr>
            <w:tcW w:w="1720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Грудень 2019 року</w:t>
            </w:r>
          </w:p>
        </w:tc>
        <w:tc>
          <w:tcPr>
            <w:tcW w:w="1682" w:type="dxa"/>
            <w:shd w:val="clear" w:color="auto" w:fill="auto"/>
          </w:tcPr>
          <w:p w:rsidR="008B366B" w:rsidRPr="00E4691F" w:rsidRDefault="008B366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 xml:space="preserve">Максименко Н.Ю. </w:t>
            </w:r>
          </w:p>
          <w:p w:rsidR="008B366B" w:rsidRPr="00E4691F" w:rsidRDefault="008B366B" w:rsidP="008B366B">
            <w:pPr>
              <w:rPr>
                <w:lang w:val="uk-UA"/>
              </w:rPr>
            </w:pPr>
            <w:r w:rsidRPr="00E4691F">
              <w:rPr>
                <w:lang w:val="uk-UA"/>
              </w:rPr>
              <w:t>Класні керівникі</w:t>
            </w:r>
          </w:p>
        </w:tc>
      </w:tr>
      <w:tr w:rsidR="0004318B" w:rsidRPr="00AE1A09" w:rsidTr="00E4691F">
        <w:trPr>
          <w:trHeight w:val="964"/>
        </w:trPr>
        <w:tc>
          <w:tcPr>
            <w:tcW w:w="2027" w:type="dxa"/>
            <w:vMerge w:val="restart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7.Сприяння розвитку системи міжгалузевої та міжвідомчої взаємодії державних, громадських, наукових установ та організацій, бізнес-інституцій в інтересах дитячого громадського руху, розширення соціального партнерства</w:t>
            </w: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Участь старшокласників АШГ в діяльності Молодіжної ради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</w:tc>
      </w:tr>
      <w:tr w:rsidR="0004318B" w:rsidRPr="00AE1A09" w:rsidTr="00E4691F">
        <w:trPr>
          <w:trHeight w:val="1389"/>
        </w:trPr>
        <w:tc>
          <w:tcPr>
            <w:tcW w:w="2027" w:type="dxa"/>
            <w:vMerge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Співпраця з Громадською організацією «Активна громада» у Всеукрахнських шкільних дебатах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Максименко Н.Ю.</w:t>
            </w:r>
          </w:p>
        </w:tc>
      </w:tr>
      <w:tr w:rsidR="0004318B" w:rsidRPr="00AE1A09" w:rsidTr="00E4691F">
        <w:trPr>
          <w:trHeight w:val="2504"/>
        </w:trPr>
        <w:tc>
          <w:tcPr>
            <w:tcW w:w="2027" w:type="dxa"/>
            <w:vMerge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7A3D7C">
            <w:pPr>
              <w:rPr>
                <w:lang w:val="uk-UA"/>
              </w:rPr>
            </w:pPr>
            <w:r w:rsidRPr="00E4691F">
              <w:rPr>
                <w:lang w:val="uk-UA"/>
              </w:rPr>
              <w:t>Про</w:t>
            </w:r>
            <w:r w:rsidR="007A3D7C" w:rsidRPr="00E4691F">
              <w:rPr>
                <w:lang w:val="uk-UA"/>
              </w:rPr>
              <w:t>є</w:t>
            </w:r>
            <w:r w:rsidRPr="00E4691F">
              <w:rPr>
                <w:lang w:val="uk-UA"/>
              </w:rPr>
              <w:t>кт «Партнерство в дії: реалізація взаємодії батьків, учнів і вчителів Авторської школи М.П. Гузика»: діловий клуб-партнер, фінансова грамотність у школах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E4691F">
            <w:pPr>
              <w:ind w:firstLine="81"/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Резва Г.О.</w:t>
            </w:r>
          </w:p>
        </w:tc>
      </w:tr>
      <w:tr w:rsidR="0004318B" w:rsidRPr="00AE1A09" w:rsidTr="00E4691F">
        <w:trPr>
          <w:trHeight w:val="1424"/>
        </w:trPr>
        <w:tc>
          <w:tcPr>
            <w:tcW w:w="2027" w:type="dxa"/>
            <w:vMerge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7A3D7C">
            <w:pPr>
              <w:rPr>
                <w:lang w:val="uk-UA"/>
              </w:rPr>
            </w:pPr>
            <w:r w:rsidRPr="00E4691F">
              <w:rPr>
                <w:lang w:val="uk-UA"/>
              </w:rPr>
              <w:t xml:space="preserve">Співпраця з Центром зайнятості та </w:t>
            </w:r>
            <w:r w:rsidR="007A3D7C" w:rsidRPr="00E4691F">
              <w:rPr>
                <w:lang w:val="uk-UA"/>
              </w:rPr>
              <w:t>в</w:t>
            </w:r>
            <w:r w:rsidRPr="00E4691F">
              <w:rPr>
                <w:lang w:val="uk-UA"/>
              </w:rPr>
              <w:t>ищими навчальними закладами з питань профорієнтації учнів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Гузик О.С.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Діденко Г.О.</w:t>
            </w:r>
          </w:p>
        </w:tc>
      </w:tr>
      <w:tr w:rsidR="0004318B" w:rsidRPr="00AE1A09" w:rsidTr="00E4691F">
        <w:trPr>
          <w:trHeight w:val="1540"/>
        </w:trPr>
        <w:tc>
          <w:tcPr>
            <w:tcW w:w="2027" w:type="dxa"/>
            <w:vMerge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8E0766">
            <w:pPr>
              <w:rPr>
                <w:lang w:val="uk-UA"/>
              </w:rPr>
            </w:pPr>
            <w:r w:rsidRPr="00E4691F">
              <w:rPr>
                <w:lang w:val="uk-UA"/>
              </w:rPr>
              <w:t>Проведення ліцензованих Міжнародною асоціацією клубів шкільних турнірів з гри «Що? Де? Коли?»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Постійно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Працює за планом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К.С.</w:t>
            </w:r>
          </w:p>
        </w:tc>
      </w:tr>
      <w:tr w:rsidR="0004318B" w:rsidRPr="00AE1A09" w:rsidTr="00E4691F">
        <w:trPr>
          <w:trHeight w:val="977"/>
        </w:trPr>
        <w:tc>
          <w:tcPr>
            <w:tcW w:w="2027" w:type="dxa"/>
            <w:vMerge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</w:p>
        </w:tc>
        <w:tc>
          <w:tcPr>
            <w:tcW w:w="2901" w:type="dxa"/>
            <w:shd w:val="clear" w:color="auto" w:fill="auto"/>
          </w:tcPr>
          <w:p w:rsidR="0004318B" w:rsidRPr="00E4691F" w:rsidRDefault="0004318B" w:rsidP="007A3D7C">
            <w:pPr>
              <w:rPr>
                <w:lang w:val="uk-UA"/>
              </w:rPr>
            </w:pPr>
            <w:r w:rsidRPr="00E4691F">
              <w:rPr>
                <w:lang w:val="uk-UA"/>
              </w:rPr>
              <w:t xml:space="preserve">Участь у семінарі-тренінгу </w:t>
            </w:r>
            <w:r w:rsidR="007A3D7C" w:rsidRPr="00E4691F">
              <w:rPr>
                <w:lang w:val="uk-UA"/>
              </w:rPr>
              <w:t>«Верховна Рада очи</w:t>
            </w:r>
            <w:r w:rsidRPr="00E4691F">
              <w:rPr>
                <w:lang w:val="uk-UA"/>
              </w:rPr>
              <w:t>м</w:t>
            </w:r>
            <w:r w:rsidR="007A3D7C" w:rsidRPr="00E4691F">
              <w:rPr>
                <w:lang w:val="uk-UA"/>
              </w:rPr>
              <w:t>а</w:t>
            </w:r>
            <w:r w:rsidRPr="00E4691F">
              <w:rPr>
                <w:lang w:val="uk-UA"/>
              </w:rPr>
              <w:t xml:space="preserve"> дітей»</w:t>
            </w:r>
            <w:r w:rsidR="007A3D7C" w:rsidRPr="00E4691F">
              <w:rPr>
                <w:lang w:val="uk-UA"/>
              </w:rPr>
              <w:t>,</w:t>
            </w:r>
            <w:r w:rsidRPr="00E4691F">
              <w:rPr>
                <w:lang w:val="uk-UA"/>
              </w:rPr>
              <w:t xml:space="preserve"> організованому Освітнім центром Верховної Ради України</w:t>
            </w:r>
          </w:p>
        </w:tc>
        <w:tc>
          <w:tcPr>
            <w:tcW w:w="1720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Листопад 2019 року</w:t>
            </w:r>
          </w:p>
        </w:tc>
        <w:tc>
          <w:tcPr>
            <w:tcW w:w="1682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Виконано</w:t>
            </w:r>
          </w:p>
        </w:tc>
        <w:tc>
          <w:tcPr>
            <w:tcW w:w="2028" w:type="dxa"/>
            <w:shd w:val="clear" w:color="auto" w:fill="auto"/>
          </w:tcPr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Онищук О.М.</w:t>
            </w:r>
          </w:p>
          <w:p w:rsidR="0004318B" w:rsidRPr="00E4691F" w:rsidRDefault="0004318B" w:rsidP="0018660E">
            <w:pPr>
              <w:rPr>
                <w:lang w:val="uk-UA"/>
              </w:rPr>
            </w:pPr>
            <w:r w:rsidRPr="00E4691F">
              <w:rPr>
                <w:lang w:val="uk-UA"/>
              </w:rPr>
              <w:t>Максименко Н.Ю.</w:t>
            </w:r>
          </w:p>
        </w:tc>
      </w:tr>
    </w:tbl>
    <w:p w:rsidR="00E4691F" w:rsidRDefault="00E4691F" w:rsidP="00E4691F">
      <w:pPr>
        <w:spacing w:line="360" w:lineRule="auto"/>
        <w:ind w:right="-82" w:firstLine="709"/>
        <w:jc w:val="both"/>
        <w:rPr>
          <w:sz w:val="28"/>
          <w:szCs w:val="28"/>
          <w:lang w:val="uk-UA"/>
        </w:rPr>
      </w:pPr>
    </w:p>
    <w:p w:rsidR="00E4691F" w:rsidRDefault="00E4691F" w:rsidP="00E4691F">
      <w:pPr>
        <w:spacing w:line="360" w:lineRule="auto"/>
        <w:ind w:right="-82" w:firstLine="709"/>
        <w:jc w:val="both"/>
        <w:rPr>
          <w:sz w:val="28"/>
          <w:szCs w:val="28"/>
          <w:lang w:val="uk-UA"/>
        </w:rPr>
      </w:pPr>
    </w:p>
    <w:p w:rsidR="00E4691F" w:rsidRDefault="00E4691F" w:rsidP="00E4691F">
      <w:pPr>
        <w:spacing w:line="360" w:lineRule="auto"/>
        <w:ind w:right="-82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школи                           Н.В.Гузик</w:t>
      </w:r>
    </w:p>
    <w:p w:rsidR="00F726A3" w:rsidRPr="0018660E" w:rsidRDefault="00F726A3" w:rsidP="00D100B6">
      <w:pPr>
        <w:rPr>
          <w:sz w:val="20"/>
          <w:szCs w:val="20"/>
          <w:lang w:val="uk-UA"/>
        </w:rPr>
      </w:pPr>
    </w:p>
    <w:sectPr w:rsidR="00F726A3" w:rsidRPr="0018660E" w:rsidSect="005E27F0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92" w:rsidRDefault="00283292">
      <w:r>
        <w:separator/>
      </w:r>
    </w:p>
  </w:endnote>
  <w:endnote w:type="continuationSeparator" w:id="1">
    <w:p w:rsidR="00283292" w:rsidRDefault="0028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92" w:rsidRDefault="00283292">
      <w:r>
        <w:separator/>
      </w:r>
    </w:p>
  </w:footnote>
  <w:footnote w:type="continuationSeparator" w:id="1">
    <w:p w:rsidR="00283292" w:rsidRDefault="00283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0A"/>
    <w:multiLevelType w:val="hybridMultilevel"/>
    <w:tmpl w:val="10A6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A5290"/>
    <w:multiLevelType w:val="multilevel"/>
    <w:tmpl w:val="C4F0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11"/>
    <w:multiLevelType w:val="hybridMultilevel"/>
    <w:tmpl w:val="D3B8C0DC"/>
    <w:lvl w:ilvl="0" w:tplc="17D80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02C39"/>
    <w:multiLevelType w:val="hybridMultilevel"/>
    <w:tmpl w:val="DE3E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43566"/>
    <w:multiLevelType w:val="hybridMultilevel"/>
    <w:tmpl w:val="B0C02318"/>
    <w:lvl w:ilvl="0" w:tplc="AD10EE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236342"/>
    <w:multiLevelType w:val="hybridMultilevel"/>
    <w:tmpl w:val="D9CAD9CC"/>
    <w:lvl w:ilvl="0" w:tplc="118EDC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1D720F"/>
    <w:multiLevelType w:val="hybridMultilevel"/>
    <w:tmpl w:val="405A4A58"/>
    <w:lvl w:ilvl="0" w:tplc="FBA45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B6E89"/>
    <w:multiLevelType w:val="hybridMultilevel"/>
    <w:tmpl w:val="CC4C24A8"/>
    <w:lvl w:ilvl="0" w:tplc="5C9C2D1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A2D5571"/>
    <w:multiLevelType w:val="hybridMultilevel"/>
    <w:tmpl w:val="5DFABF76"/>
    <w:lvl w:ilvl="0" w:tplc="B44C4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12D7A"/>
    <w:multiLevelType w:val="hybridMultilevel"/>
    <w:tmpl w:val="329AACF0"/>
    <w:lvl w:ilvl="0" w:tplc="73BC6D8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249B"/>
    <w:multiLevelType w:val="hybridMultilevel"/>
    <w:tmpl w:val="3042A15C"/>
    <w:lvl w:ilvl="0" w:tplc="8ACC2FA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55EF4"/>
    <w:multiLevelType w:val="hybridMultilevel"/>
    <w:tmpl w:val="AB428E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A5D71"/>
    <w:multiLevelType w:val="hybridMultilevel"/>
    <w:tmpl w:val="1FF08674"/>
    <w:lvl w:ilvl="0" w:tplc="C2D03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00CC"/>
    <w:multiLevelType w:val="hybridMultilevel"/>
    <w:tmpl w:val="7ED0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3090D"/>
    <w:multiLevelType w:val="hybridMultilevel"/>
    <w:tmpl w:val="7868D43C"/>
    <w:lvl w:ilvl="0" w:tplc="8F320B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2FE92B1B"/>
    <w:multiLevelType w:val="hybridMultilevel"/>
    <w:tmpl w:val="F2F8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E3521"/>
    <w:multiLevelType w:val="hybridMultilevel"/>
    <w:tmpl w:val="F252D0A8"/>
    <w:lvl w:ilvl="0" w:tplc="CB88AD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F02032"/>
    <w:multiLevelType w:val="hybridMultilevel"/>
    <w:tmpl w:val="9B3E41CC"/>
    <w:lvl w:ilvl="0" w:tplc="DEF03B0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72793"/>
    <w:multiLevelType w:val="hybridMultilevel"/>
    <w:tmpl w:val="8C0C3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A2682"/>
    <w:multiLevelType w:val="hybridMultilevel"/>
    <w:tmpl w:val="85FC8DF0"/>
    <w:lvl w:ilvl="0" w:tplc="2EE44B48">
      <w:start w:val="7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AC3564"/>
    <w:multiLevelType w:val="hybridMultilevel"/>
    <w:tmpl w:val="731C91D6"/>
    <w:lvl w:ilvl="0" w:tplc="C06C63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EA75F0D"/>
    <w:multiLevelType w:val="hybridMultilevel"/>
    <w:tmpl w:val="F796EAE8"/>
    <w:lvl w:ilvl="0" w:tplc="56FA2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E0345"/>
    <w:multiLevelType w:val="hybridMultilevel"/>
    <w:tmpl w:val="397E057C"/>
    <w:lvl w:ilvl="0" w:tplc="088C41A8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3">
    <w:nsid w:val="48716274"/>
    <w:multiLevelType w:val="hybridMultilevel"/>
    <w:tmpl w:val="CC209A24"/>
    <w:lvl w:ilvl="0" w:tplc="4356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61031"/>
    <w:multiLevelType w:val="hybridMultilevel"/>
    <w:tmpl w:val="D6CCF2EE"/>
    <w:lvl w:ilvl="0" w:tplc="01009CD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EB71E9"/>
    <w:multiLevelType w:val="hybridMultilevel"/>
    <w:tmpl w:val="50FE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E4CEC"/>
    <w:multiLevelType w:val="hybridMultilevel"/>
    <w:tmpl w:val="846CBC2C"/>
    <w:lvl w:ilvl="0" w:tplc="55589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C3889"/>
    <w:multiLevelType w:val="hybridMultilevel"/>
    <w:tmpl w:val="5986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02F68"/>
    <w:multiLevelType w:val="hybridMultilevel"/>
    <w:tmpl w:val="6D4A2756"/>
    <w:lvl w:ilvl="0" w:tplc="9C1C4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B0F77"/>
    <w:multiLevelType w:val="hybridMultilevel"/>
    <w:tmpl w:val="68F86246"/>
    <w:lvl w:ilvl="0" w:tplc="967A54B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74D51D7"/>
    <w:multiLevelType w:val="hybridMultilevel"/>
    <w:tmpl w:val="57469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97F87"/>
    <w:multiLevelType w:val="hybridMultilevel"/>
    <w:tmpl w:val="63620F50"/>
    <w:lvl w:ilvl="0" w:tplc="3A8C97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D6207F0"/>
    <w:multiLevelType w:val="hybridMultilevel"/>
    <w:tmpl w:val="6A549F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636929"/>
    <w:multiLevelType w:val="hybridMultilevel"/>
    <w:tmpl w:val="C1A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E3779"/>
    <w:multiLevelType w:val="hybridMultilevel"/>
    <w:tmpl w:val="48AC3E7C"/>
    <w:lvl w:ilvl="0" w:tplc="49C801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94A6D7B"/>
    <w:multiLevelType w:val="hybridMultilevel"/>
    <w:tmpl w:val="B8228A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D5C96"/>
    <w:multiLevelType w:val="hybridMultilevel"/>
    <w:tmpl w:val="93BCFE44"/>
    <w:lvl w:ilvl="0" w:tplc="600C4A16">
      <w:start w:val="7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EC92D94"/>
    <w:multiLevelType w:val="hybridMultilevel"/>
    <w:tmpl w:val="BA5280E0"/>
    <w:lvl w:ilvl="0" w:tplc="C592FC6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</w:num>
  <w:num w:numId="5">
    <w:abstractNumId w:val="13"/>
  </w:num>
  <w:num w:numId="6">
    <w:abstractNumId w:val="25"/>
  </w:num>
  <w:num w:numId="7">
    <w:abstractNumId w:val="15"/>
  </w:num>
  <w:num w:numId="8">
    <w:abstractNumId w:val="20"/>
  </w:num>
  <w:num w:numId="9">
    <w:abstractNumId w:val="14"/>
  </w:num>
  <w:num w:numId="10">
    <w:abstractNumId w:val="7"/>
  </w:num>
  <w:num w:numId="11">
    <w:abstractNumId w:val="4"/>
  </w:num>
  <w:num w:numId="12">
    <w:abstractNumId w:val="31"/>
  </w:num>
  <w:num w:numId="13">
    <w:abstractNumId w:val="28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34"/>
  </w:num>
  <w:num w:numId="18">
    <w:abstractNumId w:val="27"/>
  </w:num>
  <w:num w:numId="19">
    <w:abstractNumId w:val="17"/>
  </w:num>
  <w:num w:numId="20">
    <w:abstractNumId w:val="36"/>
  </w:num>
  <w:num w:numId="21">
    <w:abstractNumId w:val="2"/>
  </w:num>
  <w:num w:numId="22">
    <w:abstractNumId w:val="16"/>
  </w:num>
  <w:num w:numId="23">
    <w:abstractNumId w:val="19"/>
  </w:num>
  <w:num w:numId="24">
    <w:abstractNumId w:val="1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9"/>
  </w:num>
  <w:num w:numId="34">
    <w:abstractNumId w:val="26"/>
  </w:num>
  <w:num w:numId="35">
    <w:abstractNumId w:val="23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21F"/>
    <w:rsid w:val="0000042B"/>
    <w:rsid w:val="00000619"/>
    <w:rsid w:val="00001ACD"/>
    <w:rsid w:val="00004E75"/>
    <w:rsid w:val="000066CA"/>
    <w:rsid w:val="00006F21"/>
    <w:rsid w:val="00007603"/>
    <w:rsid w:val="0000763E"/>
    <w:rsid w:val="00011DA3"/>
    <w:rsid w:val="00012DC4"/>
    <w:rsid w:val="000146EE"/>
    <w:rsid w:val="00015070"/>
    <w:rsid w:val="00021585"/>
    <w:rsid w:val="00021F55"/>
    <w:rsid w:val="00021FDE"/>
    <w:rsid w:val="00024F5E"/>
    <w:rsid w:val="00025017"/>
    <w:rsid w:val="00026F39"/>
    <w:rsid w:val="000310E6"/>
    <w:rsid w:val="00035467"/>
    <w:rsid w:val="0003558C"/>
    <w:rsid w:val="00040B44"/>
    <w:rsid w:val="0004142F"/>
    <w:rsid w:val="000424A0"/>
    <w:rsid w:val="00042DFF"/>
    <w:rsid w:val="0004318B"/>
    <w:rsid w:val="0004338B"/>
    <w:rsid w:val="0004457C"/>
    <w:rsid w:val="0004457F"/>
    <w:rsid w:val="00046505"/>
    <w:rsid w:val="000506C5"/>
    <w:rsid w:val="00052088"/>
    <w:rsid w:val="00052A34"/>
    <w:rsid w:val="00055ADC"/>
    <w:rsid w:val="00056F0D"/>
    <w:rsid w:val="00060745"/>
    <w:rsid w:val="0006075E"/>
    <w:rsid w:val="0006483B"/>
    <w:rsid w:val="00065431"/>
    <w:rsid w:val="0006563A"/>
    <w:rsid w:val="00065E10"/>
    <w:rsid w:val="00066319"/>
    <w:rsid w:val="00070161"/>
    <w:rsid w:val="000702C3"/>
    <w:rsid w:val="00070F99"/>
    <w:rsid w:val="000715BB"/>
    <w:rsid w:val="000715ED"/>
    <w:rsid w:val="000724B9"/>
    <w:rsid w:val="0007274D"/>
    <w:rsid w:val="00073A3A"/>
    <w:rsid w:val="00073C50"/>
    <w:rsid w:val="00076671"/>
    <w:rsid w:val="00076721"/>
    <w:rsid w:val="000769A9"/>
    <w:rsid w:val="00080649"/>
    <w:rsid w:val="00084999"/>
    <w:rsid w:val="0008639F"/>
    <w:rsid w:val="00087510"/>
    <w:rsid w:val="00091E87"/>
    <w:rsid w:val="00093031"/>
    <w:rsid w:val="00093FFB"/>
    <w:rsid w:val="000943B0"/>
    <w:rsid w:val="00094B47"/>
    <w:rsid w:val="000951A4"/>
    <w:rsid w:val="00095943"/>
    <w:rsid w:val="00096BE6"/>
    <w:rsid w:val="0009751F"/>
    <w:rsid w:val="000A041F"/>
    <w:rsid w:val="000A0FE6"/>
    <w:rsid w:val="000A2A17"/>
    <w:rsid w:val="000A7D6D"/>
    <w:rsid w:val="000B001F"/>
    <w:rsid w:val="000B18FF"/>
    <w:rsid w:val="000B5509"/>
    <w:rsid w:val="000B7627"/>
    <w:rsid w:val="000B7BD7"/>
    <w:rsid w:val="000C276B"/>
    <w:rsid w:val="000C7B01"/>
    <w:rsid w:val="000D2CC2"/>
    <w:rsid w:val="000E039F"/>
    <w:rsid w:val="000E1AF5"/>
    <w:rsid w:val="000E4A3C"/>
    <w:rsid w:val="000E5723"/>
    <w:rsid w:val="000E6098"/>
    <w:rsid w:val="000F0E33"/>
    <w:rsid w:val="000F12D6"/>
    <w:rsid w:val="000F2B11"/>
    <w:rsid w:val="000F3D73"/>
    <w:rsid w:val="000F46B8"/>
    <w:rsid w:val="000F6582"/>
    <w:rsid w:val="000F6E2C"/>
    <w:rsid w:val="000F7C85"/>
    <w:rsid w:val="00100A04"/>
    <w:rsid w:val="001013ED"/>
    <w:rsid w:val="001022A3"/>
    <w:rsid w:val="0010231E"/>
    <w:rsid w:val="00102A13"/>
    <w:rsid w:val="00103056"/>
    <w:rsid w:val="00107C8A"/>
    <w:rsid w:val="00107F82"/>
    <w:rsid w:val="00110904"/>
    <w:rsid w:val="00111708"/>
    <w:rsid w:val="00111A50"/>
    <w:rsid w:val="00112562"/>
    <w:rsid w:val="00114BEB"/>
    <w:rsid w:val="00115821"/>
    <w:rsid w:val="00120E05"/>
    <w:rsid w:val="00122300"/>
    <w:rsid w:val="00122890"/>
    <w:rsid w:val="00123BCD"/>
    <w:rsid w:val="001255EE"/>
    <w:rsid w:val="001260DE"/>
    <w:rsid w:val="00127FF5"/>
    <w:rsid w:val="00130465"/>
    <w:rsid w:val="00130941"/>
    <w:rsid w:val="0013161A"/>
    <w:rsid w:val="00131B80"/>
    <w:rsid w:val="0013399E"/>
    <w:rsid w:val="00136513"/>
    <w:rsid w:val="001371F5"/>
    <w:rsid w:val="00137D0E"/>
    <w:rsid w:val="001430A7"/>
    <w:rsid w:val="00144275"/>
    <w:rsid w:val="001578DB"/>
    <w:rsid w:val="00161DF5"/>
    <w:rsid w:val="00161F5A"/>
    <w:rsid w:val="001633AD"/>
    <w:rsid w:val="00166EBA"/>
    <w:rsid w:val="00166F16"/>
    <w:rsid w:val="001716DE"/>
    <w:rsid w:val="001738DF"/>
    <w:rsid w:val="00176976"/>
    <w:rsid w:val="00176F11"/>
    <w:rsid w:val="001775FC"/>
    <w:rsid w:val="001805EB"/>
    <w:rsid w:val="00182B30"/>
    <w:rsid w:val="00183819"/>
    <w:rsid w:val="001859B5"/>
    <w:rsid w:val="0018660E"/>
    <w:rsid w:val="00186744"/>
    <w:rsid w:val="00190392"/>
    <w:rsid w:val="00190A59"/>
    <w:rsid w:val="0019195B"/>
    <w:rsid w:val="00193961"/>
    <w:rsid w:val="001963F2"/>
    <w:rsid w:val="001A1738"/>
    <w:rsid w:val="001A2AC2"/>
    <w:rsid w:val="001A2BDF"/>
    <w:rsid w:val="001A59FF"/>
    <w:rsid w:val="001B0757"/>
    <w:rsid w:val="001B1A25"/>
    <w:rsid w:val="001B2622"/>
    <w:rsid w:val="001B290E"/>
    <w:rsid w:val="001C0011"/>
    <w:rsid w:val="001C247B"/>
    <w:rsid w:val="001C4B3C"/>
    <w:rsid w:val="001C4D41"/>
    <w:rsid w:val="001C60D9"/>
    <w:rsid w:val="001C646A"/>
    <w:rsid w:val="001D0513"/>
    <w:rsid w:val="001D1701"/>
    <w:rsid w:val="001D18B5"/>
    <w:rsid w:val="001D2196"/>
    <w:rsid w:val="001D2265"/>
    <w:rsid w:val="001D7635"/>
    <w:rsid w:val="001E0A46"/>
    <w:rsid w:val="001E0C0E"/>
    <w:rsid w:val="001E22ED"/>
    <w:rsid w:val="001E5488"/>
    <w:rsid w:val="001E6C88"/>
    <w:rsid w:val="001E7314"/>
    <w:rsid w:val="001F0766"/>
    <w:rsid w:val="001F3002"/>
    <w:rsid w:val="001F54CF"/>
    <w:rsid w:val="001F5B01"/>
    <w:rsid w:val="001F65A4"/>
    <w:rsid w:val="00200C04"/>
    <w:rsid w:val="0020176A"/>
    <w:rsid w:val="00201F52"/>
    <w:rsid w:val="00202A15"/>
    <w:rsid w:val="00203101"/>
    <w:rsid w:val="0020607B"/>
    <w:rsid w:val="00207ECB"/>
    <w:rsid w:val="00211E8E"/>
    <w:rsid w:val="00212E52"/>
    <w:rsid w:val="00213BFD"/>
    <w:rsid w:val="00214042"/>
    <w:rsid w:val="00217A5A"/>
    <w:rsid w:val="00217CF3"/>
    <w:rsid w:val="00217F2C"/>
    <w:rsid w:val="002208C2"/>
    <w:rsid w:val="002215E1"/>
    <w:rsid w:val="002222F6"/>
    <w:rsid w:val="00222703"/>
    <w:rsid w:val="00222A70"/>
    <w:rsid w:val="002244DE"/>
    <w:rsid w:val="0022457A"/>
    <w:rsid w:val="0022458B"/>
    <w:rsid w:val="00224D92"/>
    <w:rsid w:val="00227409"/>
    <w:rsid w:val="002320D9"/>
    <w:rsid w:val="00233C0E"/>
    <w:rsid w:val="00235E37"/>
    <w:rsid w:val="00236CB5"/>
    <w:rsid w:val="00240232"/>
    <w:rsid w:val="00242F97"/>
    <w:rsid w:val="002463EA"/>
    <w:rsid w:val="002479EC"/>
    <w:rsid w:val="0025252E"/>
    <w:rsid w:val="0025377D"/>
    <w:rsid w:val="002544EF"/>
    <w:rsid w:val="00254CB7"/>
    <w:rsid w:val="0025637F"/>
    <w:rsid w:val="00257134"/>
    <w:rsid w:val="002578F1"/>
    <w:rsid w:val="00263F77"/>
    <w:rsid w:val="002642B7"/>
    <w:rsid w:val="00265691"/>
    <w:rsid w:val="00265A0F"/>
    <w:rsid w:val="00265F1F"/>
    <w:rsid w:val="00267517"/>
    <w:rsid w:val="00275C0C"/>
    <w:rsid w:val="00276AC9"/>
    <w:rsid w:val="00280CD4"/>
    <w:rsid w:val="00281C8B"/>
    <w:rsid w:val="00283292"/>
    <w:rsid w:val="0028562D"/>
    <w:rsid w:val="00286BE3"/>
    <w:rsid w:val="002877E5"/>
    <w:rsid w:val="00287AEF"/>
    <w:rsid w:val="002948C2"/>
    <w:rsid w:val="002959B6"/>
    <w:rsid w:val="00296654"/>
    <w:rsid w:val="00296C2E"/>
    <w:rsid w:val="002A0299"/>
    <w:rsid w:val="002A0D84"/>
    <w:rsid w:val="002A1129"/>
    <w:rsid w:val="002A1155"/>
    <w:rsid w:val="002A3B88"/>
    <w:rsid w:val="002A3BF4"/>
    <w:rsid w:val="002A5339"/>
    <w:rsid w:val="002A6E2D"/>
    <w:rsid w:val="002A78E9"/>
    <w:rsid w:val="002B1931"/>
    <w:rsid w:val="002B3122"/>
    <w:rsid w:val="002B3C81"/>
    <w:rsid w:val="002B60BD"/>
    <w:rsid w:val="002B6A74"/>
    <w:rsid w:val="002B6AA1"/>
    <w:rsid w:val="002B7053"/>
    <w:rsid w:val="002B7C4E"/>
    <w:rsid w:val="002B7DC7"/>
    <w:rsid w:val="002C37C2"/>
    <w:rsid w:val="002C45BC"/>
    <w:rsid w:val="002C7ECB"/>
    <w:rsid w:val="002D058B"/>
    <w:rsid w:val="002D065F"/>
    <w:rsid w:val="002D1E1D"/>
    <w:rsid w:val="002D6151"/>
    <w:rsid w:val="002D617A"/>
    <w:rsid w:val="002D68C7"/>
    <w:rsid w:val="002D7A1F"/>
    <w:rsid w:val="002E2CA1"/>
    <w:rsid w:val="002E577D"/>
    <w:rsid w:val="002E68C3"/>
    <w:rsid w:val="002F0155"/>
    <w:rsid w:val="002F2BF6"/>
    <w:rsid w:val="002F32F7"/>
    <w:rsid w:val="002F3C2C"/>
    <w:rsid w:val="002F48AA"/>
    <w:rsid w:val="002F68F5"/>
    <w:rsid w:val="00300BBE"/>
    <w:rsid w:val="00300DF5"/>
    <w:rsid w:val="00303A43"/>
    <w:rsid w:val="003041FD"/>
    <w:rsid w:val="00306220"/>
    <w:rsid w:val="00306498"/>
    <w:rsid w:val="003067EF"/>
    <w:rsid w:val="003075E7"/>
    <w:rsid w:val="00307B83"/>
    <w:rsid w:val="003138B0"/>
    <w:rsid w:val="00313BDC"/>
    <w:rsid w:val="00313C5A"/>
    <w:rsid w:val="00313E79"/>
    <w:rsid w:val="00315723"/>
    <w:rsid w:val="0031597C"/>
    <w:rsid w:val="0031618E"/>
    <w:rsid w:val="003165DD"/>
    <w:rsid w:val="00317BBB"/>
    <w:rsid w:val="003220B2"/>
    <w:rsid w:val="003226A7"/>
    <w:rsid w:val="003232E5"/>
    <w:rsid w:val="00324C4F"/>
    <w:rsid w:val="00324CE9"/>
    <w:rsid w:val="0032505D"/>
    <w:rsid w:val="003268C0"/>
    <w:rsid w:val="00326AD3"/>
    <w:rsid w:val="00327865"/>
    <w:rsid w:val="00331D68"/>
    <w:rsid w:val="00331FAB"/>
    <w:rsid w:val="00332803"/>
    <w:rsid w:val="00334963"/>
    <w:rsid w:val="00341B8C"/>
    <w:rsid w:val="00342EA7"/>
    <w:rsid w:val="0034596D"/>
    <w:rsid w:val="00350D2F"/>
    <w:rsid w:val="00353AAD"/>
    <w:rsid w:val="003549A1"/>
    <w:rsid w:val="0036229D"/>
    <w:rsid w:val="00365919"/>
    <w:rsid w:val="003667EB"/>
    <w:rsid w:val="0036768C"/>
    <w:rsid w:val="00367ED8"/>
    <w:rsid w:val="00367FDC"/>
    <w:rsid w:val="003710C2"/>
    <w:rsid w:val="00371C38"/>
    <w:rsid w:val="0037233B"/>
    <w:rsid w:val="00375BE3"/>
    <w:rsid w:val="00376388"/>
    <w:rsid w:val="00376A8D"/>
    <w:rsid w:val="0038042A"/>
    <w:rsid w:val="00380B1A"/>
    <w:rsid w:val="00382596"/>
    <w:rsid w:val="00383522"/>
    <w:rsid w:val="00386A84"/>
    <w:rsid w:val="0038791A"/>
    <w:rsid w:val="00387F89"/>
    <w:rsid w:val="003921A7"/>
    <w:rsid w:val="00395482"/>
    <w:rsid w:val="00395CAA"/>
    <w:rsid w:val="0039772D"/>
    <w:rsid w:val="003A4947"/>
    <w:rsid w:val="003A63ED"/>
    <w:rsid w:val="003B0663"/>
    <w:rsid w:val="003B20FF"/>
    <w:rsid w:val="003B3B4D"/>
    <w:rsid w:val="003B5E07"/>
    <w:rsid w:val="003B648B"/>
    <w:rsid w:val="003B6D52"/>
    <w:rsid w:val="003C0407"/>
    <w:rsid w:val="003C2357"/>
    <w:rsid w:val="003C4BAB"/>
    <w:rsid w:val="003C4CB7"/>
    <w:rsid w:val="003D00BF"/>
    <w:rsid w:val="003D02B0"/>
    <w:rsid w:val="003D2A36"/>
    <w:rsid w:val="003D5678"/>
    <w:rsid w:val="003D5F9A"/>
    <w:rsid w:val="003E0E97"/>
    <w:rsid w:val="003E0F2D"/>
    <w:rsid w:val="003E1BC2"/>
    <w:rsid w:val="003E3003"/>
    <w:rsid w:val="003E302D"/>
    <w:rsid w:val="003E3DAC"/>
    <w:rsid w:val="003E3EF0"/>
    <w:rsid w:val="003E4005"/>
    <w:rsid w:val="003E4402"/>
    <w:rsid w:val="003E48C4"/>
    <w:rsid w:val="003E6CE8"/>
    <w:rsid w:val="003F0FAE"/>
    <w:rsid w:val="003F140C"/>
    <w:rsid w:val="003F4086"/>
    <w:rsid w:val="003F4A84"/>
    <w:rsid w:val="003F56D9"/>
    <w:rsid w:val="003F5940"/>
    <w:rsid w:val="003F5C7D"/>
    <w:rsid w:val="003F7A05"/>
    <w:rsid w:val="0040100A"/>
    <w:rsid w:val="00402970"/>
    <w:rsid w:val="00403C0C"/>
    <w:rsid w:val="00405AC1"/>
    <w:rsid w:val="00405DE7"/>
    <w:rsid w:val="004069A1"/>
    <w:rsid w:val="00406F37"/>
    <w:rsid w:val="004079D4"/>
    <w:rsid w:val="004108C0"/>
    <w:rsid w:val="00411702"/>
    <w:rsid w:val="00411D73"/>
    <w:rsid w:val="0041679F"/>
    <w:rsid w:val="004207E0"/>
    <w:rsid w:val="00421690"/>
    <w:rsid w:val="00421F74"/>
    <w:rsid w:val="00423B1D"/>
    <w:rsid w:val="00427336"/>
    <w:rsid w:val="00430116"/>
    <w:rsid w:val="004303C9"/>
    <w:rsid w:val="00431293"/>
    <w:rsid w:val="0043250C"/>
    <w:rsid w:val="0043331E"/>
    <w:rsid w:val="00433FBF"/>
    <w:rsid w:val="00437540"/>
    <w:rsid w:val="0044021F"/>
    <w:rsid w:val="00441DDA"/>
    <w:rsid w:val="0044221E"/>
    <w:rsid w:val="0044299A"/>
    <w:rsid w:val="00454095"/>
    <w:rsid w:val="00454E1F"/>
    <w:rsid w:val="00455A75"/>
    <w:rsid w:val="0045653B"/>
    <w:rsid w:val="0045758A"/>
    <w:rsid w:val="00460301"/>
    <w:rsid w:val="00461EF4"/>
    <w:rsid w:val="00461FB9"/>
    <w:rsid w:val="00464022"/>
    <w:rsid w:val="004648C8"/>
    <w:rsid w:val="00464CC6"/>
    <w:rsid w:val="0046573F"/>
    <w:rsid w:val="00466BC3"/>
    <w:rsid w:val="00466C55"/>
    <w:rsid w:val="00467548"/>
    <w:rsid w:val="00471A0E"/>
    <w:rsid w:val="0047437E"/>
    <w:rsid w:val="00474E71"/>
    <w:rsid w:val="00475AAB"/>
    <w:rsid w:val="004775F5"/>
    <w:rsid w:val="004835F2"/>
    <w:rsid w:val="00487C80"/>
    <w:rsid w:val="00491792"/>
    <w:rsid w:val="00491BE7"/>
    <w:rsid w:val="004920B1"/>
    <w:rsid w:val="00493551"/>
    <w:rsid w:val="004972D2"/>
    <w:rsid w:val="004A0A43"/>
    <w:rsid w:val="004A10B9"/>
    <w:rsid w:val="004A2F22"/>
    <w:rsid w:val="004A2FF1"/>
    <w:rsid w:val="004A397A"/>
    <w:rsid w:val="004A4F89"/>
    <w:rsid w:val="004A6CD0"/>
    <w:rsid w:val="004A7245"/>
    <w:rsid w:val="004B034A"/>
    <w:rsid w:val="004B170B"/>
    <w:rsid w:val="004B43B3"/>
    <w:rsid w:val="004B45C1"/>
    <w:rsid w:val="004B58F9"/>
    <w:rsid w:val="004B60CD"/>
    <w:rsid w:val="004B755D"/>
    <w:rsid w:val="004C0092"/>
    <w:rsid w:val="004C154F"/>
    <w:rsid w:val="004C31D0"/>
    <w:rsid w:val="004C46FB"/>
    <w:rsid w:val="004C4AED"/>
    <w:rsid w:val="004C5D76"/>
    <w:rsid w:val="004C6BA7"/>
    <w:rsid w:val="004D08DE"/>
    <w:rsid w:val="004D2AEC"/>
    <w:rsid w:val="004E03FB"/>
    <w:rsid w:val="004E1662"/>
    <w:rsid w:val="004F0454"/>
    <w:rsid w:val="004F7D76"/>
    <w:rsid w:val="00500C56"/>
    <w:rsid w:val="00500E17"/>
    <w:rsid w:val="00502921"/>
    <w:rsid w:val="0050324A"/>
    <w:rsid w:val="00503E1F"/>
    <w:rsid w:val="00504333"/>
    <w:rsid w:val="00504D8E"/>
    <w:rsid w:val="005050BB"/>
    <w:rsid w:val="005105CC"/>
    <w:rsid w:val="00510CBC"/>
    <w:rsid w:val="0051168E"/>
    <w:rsid w:val="005116BC"/>
    <w:rsid w:val="00511A9A"/>
    <w:rsid w:val="00511B3B"/>
    <w:rsid w:val="0051264E"/>
    <w:rsid w:val="00513B51"/>
    <w:rsid w:val="00515B2A"/>
    <w:rsid w:val="005165BC"/>
    <w:rsid w:val="00516937"/>
    <w:rsid w:val="00521B5B"/>
    <w:rsid w:val="00523DD0"/>
    <w:rsid w:val="00524892"/>
    <w:rsid w:val="00524BA6"/>
    <w:rsid w:val="00525497"/>
    <w:rsid w:val="00525EB2"/>
    <w:rsid w:val="005266EE"/>
    <w:rsid w:val="00527567"/>
    <w:rsid w:val="00527A1A"/>
    <w:rsid w:val="005312BC"/>
    <w:rsid w:val="005349EE"/>
    <w:rsid w:val="00535E80"/>
    <w:rsid w:val="00537918"/>
    <w:rsid w:val="00540AF9"/>
    <w:rsid w:val="00547F91"/>
    <w:rsid w:val="00550C6B"/>
    <w:rsid w:val="00555212"/>
    <w:rsid w:val="0055716B"/>
    <w:rsid w:val="00560DB8"/>
    <w:rsid w:val="00566152"/>
    <w:rsid w:val="00571BDD"/>
    <w:rsid w:val="00571F78"/>
    <w:rsid w:val="00580A05"/>
    <w:rsid w:val="005811D5"/>
    <w:rsid w:val="0058246D"/>
    <w:rsid w:val="00582591"/>
    <w:rsid w:val="005841BA"/>
    <w:rsid w:val="005851D8"/>
    <w:rsid w:val="005853C4"/>
    <w:rsid w:val="005854C8"/>
    <w:rsid w:val="005901AC"/>
    <w:rsid w:val="00590C2D"/>
    <w:rsid w:val="00591C60"/>
    <w:rsid w:val="00592B3F"/>
    <w:rsid w:val="00593794"/>
    <w:rsid w:val="00593E21"/>
    <w:rsid w:val="0059631B"/>
    <w:rsid w:val="0059772A"/>
    <w:rsid w:val="005A11E3"/>
    <w:rsid w:val="005A15BD"/>
    <w:rsid w:val="005A2A57"/>
    <w:rsid w:val="005A2FE7"/>
    <w:rsid w:val="005A36D4"/>
    <w:rsid w:val="005A3CD0"/>
    <w:rsid w:val="005A4390"/>
    <w:rsid w:val="005A6120"/>
    <w:rsid w:val="005A7A66"/>
    <w:rsid w:val="005B1018"/>
    <w:rsid w:val="005B1D7E"/>
    <w:rsid w:val="005B2BD8"/>
    <w:rsid w:val="005B2CC4"/>
    <w:rsid w:val="005B36DF"/>
    <w:rsid w:val="005B4F85"/>
    <w:rsid w:val="005B7609"/>
    <w:rsid w:val="005B7DD7"/>
    <w:rsid w:val="005C3293"/>
    <w:rsid w:val="005D0848"/>
    <w:rsid w:val="005D3D9C"/>
    <w:rsid w:val="005D4F05"/>
    <w:rsid w:val="005D7721"/>
    <w:rsid w:val="005E1806"/>
    <w:rsid w:val="005E27F0"/>
    <w:rsid w:val="005E3508"/>
    <w:rsid w:val="005E3874"/>
    <w:rsid w:val="005E4F47"/>
    <w:rsid w:val="005E6448"/>
    <w:rsid w:val="005E7DB9"/>
    <w:rsid w:val="005F0F00"/>
    <w:rsid w:val="005F1022"/>
    <w:rsid w:val="005F160C"/>
    <w:rsid w:val="005F1BEA"/>
    <w:rsid w:val="005F1D55"/>
    <w:rsid w:val="005F27FF"/>
    <w:rsid w:val="005F4802"/>
    <w:rsid w:val="005F7476"/>
    <w:rsid w:val="005F7862"/>
    <w:rsid w:val="006003F6"/>
    <w:rsid w:val="00600A0D"/>
    <w:rsid w:val="006014C9"/>
    <w:rsid w:val="006045FD"/>
    <w:rsid w:val="0060463D"/>
    <w:rsid w:val="006119C8"/>
    <w:rsid w:val="006144CD"/>
    <w:rsid w:val="006146D6"/>
    <w:rsid w:val="00616167"/>
    <w:rsid w:val="00616EF6"/>
    <w:rsid w:val="00622860"/>
    <w:rsid w:val="00625B32"/>
    <w:rsid w:val="00627C1A"/>
    <w:rsid w:val="006319B7"/>
    <w:rsid w:val="00634284"/>
    <w:rsid w:val="0063448C"/>
    <w:rsid w:val="006346C2"/>
    <w:rsid w:val="006418BA"/>
    <w:rsid w:val="00642AD9"/>
    <w:rsid w:val="0064504C"/>
    <w:rsid w:val="00652941"/>
    <w:rsid w:val="00653122"/>
    <w:rsid w:val="0065354A"/>
    <w:rsid w:val="006536A0"/>
    <w:rsid w:val="00655AC1"/>
    <w:rsid w:val="00655B2E"/>
    <w:rsid w:val="006573AB"/>
    <w:rsid w:val="0065776F"/>
    <w:rsid w:val="00657C9F"/>
    <w:rsid w:val="00660508"/>
    <w:rsid w:val="006616A5"/>
    <w:rsid w:val="00662F97"/>
    <w:rsid w:val="00663B19"/>
    <w:rsid w:val="00663DBC"/>
    <w:rsid w:val="00664AE2"/>
    <w:rsid w:val="00664B60"/>
    <w:rsid w:val="006662D0"/>
    <w:rsid w:val="006717B6"/>
    <w:rsid w:val="00673AAE"/>
    <w:rsid w:val="00674681"/>
    <w:rsid w:val="00681CFD"/>
    <w:rsid w:val="00682271"/>
    <w:rsid w:val="006839E3"/>
    <w:rsid w:val="00683D96"/>
    <w:rsid w:val="00685C27"/>
    <w:rsid w:val="00687083"/>
    <w:rsid w:val="006937D4"/>
    <w:rsid w:val="006939D9"/>
    <w:rsid w:val="00695AAC"/>
    <w:rsid w:val="00695B79"/>
    <w:rsid w:val="006A2552"/>
    <w:rsid w:val="006A263B"/>
    <w:rsid w:val="006A32EF"/>
    <w:rsid w:val="006A3F86"/>
    <w:rsid w:val="006A4D03"/>
    <w:rsid w:val="006A6382"/>
    <w:rsid w:val="006A7842"/>
    <w:rsid w:val="006A7C4D"/>
    <w:rsid w:val="006B08DE"/>
    <w:rsid w:val="006B1226"/>
    <w:rsid w:val="006B2E77"/>
    <w:rsid w:val="006B3580"/>
    <w:rsid w:val="006B5291"/>
    <w:rsid w:val="006C03BC"/>
    <w:rsid w:val="006C0E8E"/>
    <w:rsid w:val="006C2CB3"/>
    <w:rsid w:val="006C303F"/>
    <w:rsid w:val="006C34B7"/>
    <w:rsid w:val="006C4462"/>
    <w:rsid w:val="006C4E3A"/>
    <w:rsid w:val="006C7755"/>
    <w:rsid w:val="006D0B10"/>
    <w:rsid w:val="006D10F6"/>
    <w:rsid w:val="006D7746"/>
    <w:rsid w:val="006E0377"/>
    <w:rsid w:val="006E1C9D"/>
    <w:rsid w:val="006E5167"/>
    <w:rsid w:val="006E55F1"/>
    <w:rsid w:val="006F0E0A"/>
    <w:rsid w:val="006F183E"/>
    <w:rsid w:val="006F1876"/>
    <w:rsid w:val="006F25A3"/>
    <w:rsid w:val="006F31D4"/>
    <w:rsid w:val="006F3295"/>
    <w:rsid w:val="006F7677"/>
    <w:rsid w:val="0070090B"/>
    <w:rsid w:val="00702DAE"/>
    <w:rsid w:val="007030F3"/>
    <w:rsid w:val="00703781"/>
    <w:rsid w:val="00703B06"/>
    <w:rsid w:val="00704AE3"/>
    <w:rsid w:val="00705B7A"/>
    <w:rsid w:val="00706883"/>
    <w:rsid w:val="00706F9D"/>
    <w:rsid w:val="007105FB"/>
    <w:rsid w:val="00710FBC"/>
    <w:rsid w:val="007119E9"/>
    <w:rsid w:val="00712626"/>
    <w:rsid w:val="00713EB0"/>
    <w:rsid w:val="00721B20"/>
    <w:rsid w:val="007228AC"/>
    <w:rsid w:val="00722C34"/>
    <w:rsid w:val="0072386C"/>
    <w:rsid w:val="00725BEC"/>
    <w:rsid w:val="0072680E"/>
    <w:rsid w:val="0072767E"/>
    <w:rsid w:val="00730994"/>
    <w:rsid w:val="00731C6A"/>
    <w:rsid w:val="0073392D"/>
    <w:rsid w:val="0073520F"/>
    <w:rsid w:val="00736881"/>
    <w:rsid w:val="007379A8"/>
    <w:rsid w:val="007428FE"/>
    <w:rsid w:val="007430FC"/>
    <w:rsid w:val="00745EDA"/>
    <w:rsid w:val="0074640A"/>
    <w:rsid w:val="00747255"/>
    <w:rsid w:val="007509FC"/>
    <w:rsid w:val="007512FF"/>
    <w:rsid w:val="007518A3"/>
    <w:rsid w:val="00752244"/>
    <w:rsid w:val="0075693B"/>
    <w:rsid w:val="00760FD1"/>
    <w:rsid w:val="00762A66"/>
    <w:rsid w:val="00762BB6"/>
    <w:rsid w:val="00762ECE"/>
    <w:rsid w:val="0076413C"/>
    <w:rsid w:val="0076542D"/>
    <w:rsid w:val="00765C70"/>
    <w:rsid w:val="007671D5"/>
    <w:rsid w:val="00770018"/>
    <w:rsid w:val="00771CDE"/>
    <w:rsid w:val="00771DDE"/>
    <w:rsid w:val="00772D22"/>
    <w:rsid w:val="00776FA3"/>
    <w:rsid w:val="00780186"/>
    <w:rsid w:val="00781C71"/>
    <w:rsid w:val="0078431F"/>
    <w:rsid w:val="00784E34"/>
    <w:rsid w:val="00785172"/>
    <w:rsid w:val="00785BAB"/>
    <w:rsid w:val="00786B76"/>
    <w:rsid w:val="00792634"/>
    <w:rsid w:val="00792E23"/>
    <w:rsid w:val="00792FA2"/>
    <w:rsid w:val="00795A7E"/>
    <w:rsid w:val="00796DC7"/>
    <w:rsid w:val="00796FCE"/>
    <w:rsid w:val="007A2D0E"/>
    <w:rsid w:val="007A3D7C"/>
    <w:rsid w:val="007A51EF"/>
    <w:rsid w:val="007A5B44"/>
    <w:rsid w:val="007A62ED"/>
    <w:rsid w:val="007A6A01"/>
    <w:rsid w:val="007A7B13"/>
    <w:rsid w:val="007B2BEE"/>
    <w:rsid w:val="007B2E1E"/>
    <w:rsid w:val="007B4AA1"/>
    <w:rsid w:val="007B74CA"/>
    <w:rsid w:val="007B75E7"/>
    <w:rsid w:val="007C1FC8"/>
    <w:rsid w:val="007C22CD"/>
    <w:rsid w:val="007C44B6"/>
    <w:rsid w:val="007C6150"/>
    <w:rsid w:val="007C78BE"/>
    <w:rsid w:val="007C7FA5"/>
    <w:rsid w:val="007D22B8"/>
    <w:rsid w:val="007D261E"/>
    <w:rsid w:val="007D2834"/>
    <w:rsid w:val="007D2B6E"/>
    <w:rsid w:val="007D39C8"/>
    <w:rsid w:val="007D56FD"/>
    <w:rsid w:val="007D6209"/>
    <w:rsid w:val="007D71AC"/>
    <w:rsid w:val="007D777C"/>
    <w:rsid w:val="007E1A74"/>
    <w:rsid w:val="007E1BDD"/>
    <w:rsid w:val="007E2E4C"/>
    <w:rsid w:val="007E2F4C"/>
    <w:rsid w:val="007E6987"/>
    <w:rsid w:val="007F10A7"/>
    <w:rsid w:val="007F1B07"/>
    <w:rsid w:val="007F3ED0"/>
    <w:rsid w:val="00800EFE"/>
    <w:rsid w:val="00802FE0"/>
    <w:rsid w:val="0080470C"/>
    <w:rsid w:val="00804F30"/>
    <w:rsid w:val="00804F4E"/>
    <w:rsid w:val="008055BC"/>
    <w:rsid w:val="008058B7"/>
    <w:rsid w:val="0080772A"/>
    <w:rsid w:val="00807AE2"/>
    <w:rsid w:val="008105BB"/>
    <w:rsid w:val="00810A69"/>
    <w:rsid w:val="008118AD"/>
    <w:rsid w:val="00812D78"/>
    <w:rsid w:val="00813AF0"/>
    <w:rsid w:val="00814A19"/>
    <w:rsid w:val="00814CB1"/>
    <w:rsid w:val="00815B5A"/>
    <w:rsid w:val="00816330"/>
    <w:rsid w:val="00816922"/>
    <w:rsid w:val="00816CD8"/>
    <w:rsid w:val="00821A5E"/>
    <w:rsid w:val="00822181"/>
    <w:rsid w:val="008222BE"/>
    <w:rsid w:val="00825168"/>
    <w:rsid w:val="008256DD"/>
    <w:rsid w:val="0082798D"/>
    <w:rsid w:val="00836755"/>
    <w:rsid w:val="00836CCC"/>
    <w:rsid w:val="008375D5"/>
    <w:rsid w:val="00842B94"/>
    <w:rsid w:val="0084400C"/>
    <w:rsid w:val="008464BC"/>
    <w:rsid w:val="00846858"/>
    <w:rsid w:val="00846B1A"/>
    <w:rsid w:val="00851059"/>
    <w:rsid w:val="00853718"/>
    <w:rsid w:val="00853CD6"/>
    <w:rsid w:val="00855DB4"/>
    <w:rsid w:val="008565BE"/>
    <w:rsid w:val="00856CE4"/>
    <w:rsid w:val="00860406"/>
    <w:rsid w:val="00862687"/>
    <w:rsid w:val="0086281C"/>
    <w:rsid w:val="00863A88"/>
    <w:rsid w:val="00863AA7"/>
    <w:rsid w:val="008643E6"/>
    <w:rsid w:val="00867FA8"/>
    <w:rsid w:val="00870869"/>
    <w:rsid w:val="008709E6"/>
    <w:rsid w:val="008710D6"/>
    <w:rsid w:val="0087196D"/>
    <w:rsid w:val="0087290C"/>
    <w:rsid w:val="0087508A"/>
    <w:rsid w:val="00876B25"/>
    <w:rsid w:val="00876E15"/>
    <w:rsid w:val="008779F4"/>
    <w:rsid w:val="008806C0"/>
    <w:rsid w:val="00881FFA"/>
    <w:rsid w:val="00882EFB"/>
    <w:rsid w:val="008842F1"/>
    <w:rsid w:val="00884EBC"/>
    <w:rsid w:val="00885F8A"/>
    <w:rsid w:val="0088720F"/>
    <w:rsid w:val="00890C54"/>
    <w:rsid w:val="0089293D"/>
    <w:rsid w:val="00893895"/>
    <w:rsid w:val="008957A8"/>
    <w:rsid w:val="00897C6D"/>
    <w:rsid w:val="00897CD2"/>
    <w:rsid w:val="008A0B7F"/>
    <w:rsid w:val="008A1CB9"/>
    <w:rsid w:val="008A42DF"/>
    <w:rsid w:val="008A591B"/>
    <w:rsid w:val="008A64C0"/>
    <w:rsid w:val="008A6868"/>
    <w:rsid w:val="008A7778"/>
    <w:rsid w:val="008B263E"/>
    <w:rsid w:val="008B33FC"/>
    <w:rsid w:val="008B34D9"/>
    <w:rsid w:val="008B366B"/>
    <w:rsid w:val="008B46D3"/>
    <w:rsid w:val="008B5EBA"/>
    <w:rsid w:val="008B7CB6"/>
    <w:rsid w:val="008C09D0"/>
    <w:rsid w:val="008C412B"/>
    <w:rsid w:val="008C42BA"/>
    <w:rsid w:val="008C4A2E"/>
    <w:rsid w:val="008D19F2"/>
    <w:rsid w:val="008D3B48"/>
    <w:rsid w:val="008D4112"/>
    <w:rsid w:val="008D4182"/>
    <w:rsid w:val="008D4556"/>
    <w:rsid w:val="008D4A3F"/>
    <w:rsid w:val="008D64D7"/>
    <w:rsid w:val="008D7498"/>
    <w:rsid w:val="008E060B"/>
    <w:rsid w:val="008E0766"/>
    <w:rsid w:val="008E1966"/>
    <w:rsid w:val="008E232E"/>
    <w:rsid w:val="008E2607"/>
    <w:rsid w:val="008E6BD6"/>
    <w:rsid w:val="008F0A3E"/>
    <w:rsid w:val="008F1FBC"/>
    <w:rsid w:val="008F35E6"/>
    <w:rsid w:val="008F439B"/>
    <w:rsid w:val="008F5501"/>
    <w:rsid w:val="008F5BF1"/>
    <w:rsid w:val="008F63EF"/>
    <w:rsid w:val="00901ECE"/>
    <w:rsid w:val="009038FF"/>
    <w:rsid w:val="00911C4F"/>
    <w:rsid w:val="00912243"/>
    <w:rsid w:val="00914212"/>
    <w:rsid w:val="00916E1B"/>
    <w:rsid w:val="00917432"/>
    <w:rsid w:val="00917515"/>
    <w:rsid w:val="0092141F"/>
    <w:rsid w:val="00921EC0"/>
    <w:rsid w:val="0092329F"/>
    <w:rsid w:val="00924A8F"/>
    <w:rsid w:val="00925670"/>
    <w:rsid w:val="009266BF"/>
    <w:rsid w:val="009270B2"/>
    <w:rsid w:val="00927246"/>
    <w:rsid w:val="00927E19"/>
    <w:rsid w:val="00935E74"/>
    <w:rsid w:val="009451EA"/>
    <w:rsid w:val="009453FF"/>
    <w:rsid w:val="00950E3A"/>
    <w:rsid w:val="00951BDF"/>
    <w:rsid w:val="00952BA4"/>
    <w:rsid w:val="00953347"/>
    <w:rsid w:val="00957106"/>
    <w:rsid w:val="00961682"/>
    <w:rsid w:val="00964842"/>
    <w:rsid w:val="009651E1"/>
    <w:rsid w:val="00966A42"/>
    <w:rsid w:val="00971072"/>
    <w:rsid w:val="009716D3"/>
    <w:rsid w:val="00974EBB"/>
    <w:rsid w:val="009753E1"/>
    <w:rsid w:val="00976225"/>
    <w:rsid w:val="009809CE"/>
    <w:rsid w:val="009812C6"/>
    <w:rsid w:val="00982F63"/>
    <w:rsid w:val="00983B3B"/>
    <w:rsid w:val="0098521D"/>
    <w:rsid w:val="009870C5"/>
    <w:rsid w:val="009870F2"/>
    <w:rsid w:val="0099221B"/>
    <w:rsid w:val="009932A8"/>
    <w:rsid w:val="0099357D"/>
    <w:rsid w:val="00993707"/>
    <w:rsid w:val="009939DB"/>
    <w:rsid w:val="00994EFA"/>
    <w:rsid w:val="009963BF"/>
    <w:rsid w:val="00996B44"/>
    <w:rsid w:val="00997F2C"/>
    <w:rsid w:val="009A2AF9"/>
    <w:rsid w:val="009A2F9B"/>
    <w:rsid w:val="009A6517"/>
    <w:rsid w:val="009B2AFF"/>
    <w:rsid w:val="009B2F40"/>
    <w:rsid w:val="009B3C9A"/>
    <w:rsid w:val="009B3F93"/>
    <w:rsid w:val="009B42E3"/>
    <w:rsid w:val="009B5A64"/>
    <w:rsid w:val="009C206F"/>
    <w:rsid w:val="009C26F8"/>
    <w:rsid w:val="009C61F6"/>
    <w:rsid w:val="009C71AE"/>
    <w:rsid w:val="009C7558"/>
    <w:rsid w:val="009C7C2D"/>
    <w:rsid w:val="009D1775"/>
    <w:rsid w:val="009D2001"/>
    <w:rsid w:val="009D2C46"/>
    <w:rsid w:val="009D2F9C"/>
    <w:rsid w:val="009D4055"/>
    <w:rsid w:val="009D528A"/>
    <w:rsid w:val="009D5868"/>
    <w:rsid w:val="009E01E4"/>
    <w:rsid w:val="009E096E"/>
    <w:rsid w:val="009E122C"/>
    <w:rsid w:val="009E4740"/>
    <w:rsid w:val="009E56E3"/>
    <w:rsid w:val="009E74C3"/>
    <w:rsid w:val="009F1459"/>
    <w:rsid w:val="009F78C2"/>
    <w:rsid w:val="00A002C1"/>
    <w:rsid w:val="00A00A1D"/>
    <w:rsid w:val="00A018F2"/>
    <w:rsid w:val="00A02529"/>
    <w:rsid w:val="00A02E97"/>
    <w:rsid w:val="00A04ABC"/>
    <w:rsid w:val="00A05E8A"/>
    <w:rsid w:val="00A06613"/>
    <w:rsid w:val="00A07BFB"/>
    <w:rsid w:val="00A102CC"/>
    <w:rsid w:val="00A103B9"/>
    <w:rsid w:val="00A10585"/>
    <w:rsid w:val="00A10943"/>
    <w:rsid w:val="00A12833"/>
    <w:rsid w:val="00A128F9"/>
    <w:rsid w:val="00A12E48"/>
    <w:rsid w:val="00A14751"/>
    <w:rsid w:val="00A14DB0"/>
    <w:rsid w:val="00A15319"/>
    <w:rsid w:val="00A165A7"/>
    <w:rsid w:val="00A16728"/>
    <w:rsid w:val="00A16DEF"/>
    <w:rsid w:val="00A172BE"/>
    <w:rsid w:val="00A2290C"/>
    <w:rsid w:val="00A22E66"/>
    <w:rsid w:val="00A26665"/>
    <w:rsid w:val="00A3031A"/>
    <w:rsid w:val="00A315AD"/>
    <w:rsid w:val="00A3243D"/>
    <w:rsid w:val="00A3295C"/>
    <w:rsid w:val="00A35B5B"/>
    <w:rsid w:val="00A35BD0"/>
    <w:rsid w:val="00A35E47"/>
    <w:rsid w:val="00A36342"/>
    <w:rsid w:val="00A3754B"/>
    <w:rsid w:val="00A37A7C"/>
    <w:rsid w:val="00A41B07"/>
    <w:rsid w:val="00A43435"/>
    <w:rsid w:val="00A4356C"/>
    <w:rsid w:val="00A44668"/>
    <w:rsid w:val="00A45855"/>
    <w:rsid w:val="00A45CFF"/>
    <w:rsid w:val="00A51295"/>
    <w:rsid w:val="00A516E1"/>
    <w:rsid w:val="00A51CD7"/>
    <w:rsid w:val="00A52A9B"/>
    <w:rsid w:val="00A538A9"/>
    <w:rsid w:val="00A56281"/>
    <w:rsid w:val="00A5647E"/>
    <w:rsid w:val="00A600A9"/>
    <w:rsid w:val="00A6473A"/>
    <w:rsid w:val="00A65631"/>
    <w:rsid w:val="00A66707"/>
    <w:rsid w:val="00A70CE8"/>
    <w:rsid w:val="00A73ECC"/>
    <w:rsid w:val="00A74CAC"/>
    <w:rsid w:val="00A80DEA"/>
    <w:rsid w:val="00A81481"/>
    <w:rsid w:val="00A828E3"/>
    <w:rsid w:val="00A82C7A"/>
    <w:rsid w:val="00A831A3"/>
    <w:rsid w:val="00A83EC8"/>
    <w:rsid w:val="00A91734"/>
    <w:rsid w:val="00A928F4"/>
    <w:rsid w:val="00A97009"/>
    <w:rsid w:val="00A97A0C"/>
    <w:rsid w:val="00AA2735"/>
    <w:rsid w:val="00AA4FB6"/>
    <w:rsid w:val="00AA7273"/>
    <w:rsid w:val="00AB247F"/>
    <w:rsid w:val="00AB5C51"/>
    <w:rsid w:val="00AB6573"/>
    <w:rsid w:val="00AB6F75"/>
    <w:rsid w:val="00AB70B4"/>
    <w:rsid w:val="00AC3D2C"/>
    <w:rsid w:val="00AC55DA"/>
    <w:rsid w:val="00AD0B9E"/>
    <w:rsid w:val="00AD177B"/>
    <w:rsid w:val="00AD26FA"/>
    <w:rsid w:val="00AD29F9"/>
    <w:rsid w:val="00AD7D41"/>
    <w:rsid w:val="00AE0A84"/>
    <w:rsid w:val="00AE1A09"/>
    <w:rsid w:val="00AE1EFD"/>
    <w:rsid w:val="00AE48F4"/>
    <w:rsid w:val="00AE676A"/>
    <w:rsid w:val="00AE7CA5"/>
    <w:rsid w:val="00AF127F"/>
    <w:rsid w:val="00AF252F"/>
    <w:rsid w:val="00AF465B"/>
    <w:rsid w:val="00AF786A"/>
    <w:rsid w:val="00B003AA"/>
    <w:rsid w:val="00B029A2"/>
    <w:rsid w:val="00B04410"/>
    <w:rsid w:val="00B0736B"/>
    <w:rsid w:val="00B07AC1"/>
    <w:rsid w:val="00B10443"/>
    <w:rsid w:val="00B173AA"/>
    <w:rsid w:val="00B20DC6"/>
    <w:rsid w:val="00B21A1D"/>
    <w:rsid w:val="00B22FDA"/>
    <w:rsid w:val="00B239F6"/>
    <w:rsid w:val="00B23DAC"/>
    <w:rsid w:val="00B24273"/>
    <w:rsid w:val="00B24D28"/>
    <w:rsid w:val="00B274CF"/>
    <w:rsid w:val="00B30870"/>
    <w:rsid w:val="00B30D17"/>
    <w:rsid w:val="00B37576"/>
    <w:rsid w:val="00B41851"/>
    <w:rsid w:val="00B41D08"/>
    <w:rsid w:val="00B42A8F"/>
    <w:rsid w:val="00B42C35"/>
    <w:rsid w:val="00B4532D"/>
    <w:rsid w:val="00B465E7"/>
    <w:rsid w:val="00B46784"/>
    <w:rsid w:val="00B51FD8"/>
    <w:rsid w:val="00B52342"/>
    <w:rsid w:val="00B55721"/>
    <w:rsid w:val="00B57092"/>
    <w:rsid w:val="00B57538"/>
    <w:rsid w:val="00B5787D"/>
    <w:rsid w:val="00B579D1"/>
    <w:rsid w:val="00B579FE"/>
    <w:rsid w:val="00B60A2B"/>
    <w:rsid w:val="00B60D31"/>
    <w:rsid w:val="00B63383"/>
    <w:rsid w:val="00B6347F"/>
    <w:rsid w:val="00B64E84"/>
    <w:rsid w:val="00B64F6D"/>
    <w:rsid w:val="00B67A9C"/>
    <w:rsid w:val="00B70161"/>
    <w:rsid w:val="00B73009"/>
    <w:rsid w:val="00B743E3"/>
    <w:rsid w:val="00B757CE"/>
    <w:rsid w:val="00B76304"/>
    <w:rsid w:val="00B81552"/>
    <w:rsid w:val="00B83872"/>
    <w:rsid w:val="00B84288"/>
    <w:rsid w:val="00B84FB2"/>
    <w:rsid w:val="00B864DC"/>
    <w:rsid w:val="00B86DCE"/>
    <w:rsid w:val="00B90034"/>
    <w:rsid w:val="00B94C6F"/>
    <w:rsid w:val="00BA0FEC"/>
    <w:rsid w:val="00BA16C0"/>
    <w:rsid w:val="00BA17A2"/>
    <w:rsid w:val="00BA19CA"/>
    <w:rsid w:val="00BA292A"/>
    <w:rsid w:val="00BA3763"/>
    <w:rsid w:val="00BA4BB4"/>
    <w:rsid w:val="00BA4D61"/>
    <w:rsid w:val="00BB15DF"/>
    <w:rsid w:val="00BB5241"/>
    <w:rsid w:val="00BB5E34"/>
    <w:rsid w:val="00BC01E8"/>
    <w:rsid w:val="00BC0C93"/>
    <w:rsid w:val="00BC13CB"/>
    <w:rsid w:val="00BC24E7"/>
    <w:rsid w:val="00BC2C56"/>
    <w:rsid w:val="00BC43CD"/>
    <w:rsid w:val="00BC7965"/>
    <w:rsid w:val="00BD18AC"/>
    <w:rsid w:val="00BD33CD"/>
    <w:rsid w:val="00BD5849"/>
    <w:rsid w:val="00BD6BBB"/>
    <w:rsid w:val="00BD76D6"/>
    <w:rsid w:val="00BE6543"/>
    <w:rsid w:val="00BF18DC"/>
    <w:rsid w:val="00BF1B19"/>
    <w:rsid w:val="00BF231D"/>
    <w:rsid w:val="00BF3706"/>
    <w:rsid w:val="00BF796E"/>
    <w:rsid w:val="00C00B1B"/>
    <w:rsid w:val="00C022A7"/>
    <w:rsid w:val="00C0689D"/>
    <w:rsid w:val="00C10D9A"/>
    <w:rsid w:val="00C11EE3"/>
    <w:rsid w:val="00C13957"/>
    <w:rsid w:val="00C14698"/>
    <w:rsid w:val="00C20518"/>
    <w:rsid w:val="00C21D85"/>
    <w:rsid w:val="00C243FE"/>
    <w:rsid w:val="00C24FEF"/>
    <w:rsid w:val="00C26F6F"/>
    <w:rsid w:val="00C306A7"/>
    <w:rsid w:val="00C31AEE"/>
    <w:rsid w:val="00C32E75"/>
    <w:rsid w:val="00C341E0"/>
    <w:rsid w:val="00C34DA7"/>
    <w:rsid w:val="00C36AAF"/>
    <w:rsid w:val="00C37965"/>
    <w:rsid w:val="00C41EEE"/>
    <w:rsid w:val="00C43693"/>
    <w:rsid w:val="00C44836"/>
    <w:rsid w:val="00C517FD"/>
    <w:rsid w:val="00C51C9F"/>
    <w:rsid w:val="00C52C45"/>
    <w:rsid w:val="00C54655"/>
    <w:rsid w:val="00C55BFD"/>
    <w:rsid w:val="00C577BD"/>
    <w:rsid w:val="00C601D9"/>
    <w:rsid w:val="00C61195"/>
    <w:rsid w:val="00C623AC"/>
    <w:rsid w:val="00C63A52"/>
    <w:rsid w:val="00C66040"/>
    <w:rsid w:val="00C6691B"/>
    <w:rsid w:val="00C66FCC"/>
    <w:rsid w:val="00C721D3"/>
    <w:rsid w:val="00C725CB"/>
    <w:rsid w:val="00C72954"/>
    <w:rsid w:val="00C75072"/>
    <w:rsid w:val="00C76C8E"/>
    <w:rsid w:val="00C8457E"/>
    <w:rsid w:val="00C860C7"/>
    <w:rsid w:val="00C8661F"/>
    <w:rsid w:val="00C873F2"/>
    <w:rsid w:val="00C90FF0"/>
    <w:rsid w:val="00C91247"/>
    <w:rsid w:val="00C91B5D"/>
    <w:rsid w:val="00C937A0"/>
    <w:rsid w:val="00C94739"/>
    <w:rsid w:val="00C962F3"/>
    <w:rsid w:val="00CA0C31"/>
    <w:rsid w:val="00CA11D6"/>
    <w:rsid w:val="00CA27C3"/>
    <w:rsid w:val="00CA4DD0"/>
    <w:rsid w:val="00CB0D11"/>
    <w:rsid w:val="00CB1206"/>
    <w:rsid w:val="00CB20E1"/>
    <w:rsid w:val="00CB2581"/>
    <w:rsid w:val="00CB4977"/>
    <w:rsid w:val="00CB5B61"/>
    <w:rsid w:val="00CB5E7E"/>
    <w:rsid w:val="00CB7987"/>
    <w:rsid w:val="00CC06CE"/>
    <w:rsid w:val="00CC211C"/>
    <w:rsid w:val="00CC31E5"/>
    <w:rsid w:val="00CC3D79"/>
    <w:rsid w:val="00CC527E"/>
    <w:rsid w:val="00CC678E"/>
    <w:rsid w:val="00CC67CD"/>
    <w:rsid w:val="00CC6D7D"/>
    <w:rsid w:val="00CD0C86"/>
    <w:rsid w:val="00CD0F44"/>
    <w:rsid w:val="00CD5B44"/>
    <w:rsid w:val="00CD6D31"/>
    <w:rsid w:val="00CD7143"/>
    <w:rsid w:val="00CD7884"/>
    <w:rsid w:val="00CD7FAD"/>
    <w:rsid w:val="00CE0BAF"/>
    <w:rsid w:val="00CE1507"/>
    <w:rsid w:val="00CE551A"/>
    <w:rsid w:val="00CF14F5"/>
    <w:rsid w:val="00CF2195"/>
    <w:rsid w:val="00CF2D94"/>
    <w:rsid w:val="00CF442F"/>
    <w:rsid w:val="00CF5952"/>
    <w:rsid w:val="00CF59D9"/>
    <w:rsid w:val="00D00DD5"/>
    <w:rsid w:val="00D01FA0"/>
    <w:rsid w:val="00D020BB"/>
    <w:rsid w:val="00D03980"/>
    <w:rsid w:val="00D0527A"/>
    <w:rsid w:val="00D055B9"/>
    <w:rsid w:val="00D06703"/>
    <w:rsid w:val="00D06788"/>
    <w:rsid w:val="00D100B6"/>
    <w:rsid w:val="00D12001"/>
    <w:rsid w:val="00D12C7D"/>
    <w:rsid w:val="00D20E21"/>
    <w:rsid w:val="00D21703"/>
    <w:rsid w:val="00D2280C"/>
    <w:rsid w:val="00D25111"/>
    <w:rsid w:val="00D26055"/>
    <w:rsid w:val="00D264EC"/>
    <w:rsid w:val="00D27A08"/>
    <w:rsid w:val="00D3321F"/>
    <w:rsid w:val="00D342DE"/>
    <w:rsid w:val="00D34D0B"/>
    <w:rsid w:val="00D36727"/>
    <w:rsid w:val="00D36D57"/>
    <w:rsid w:val="00D37E33"/>
    <w:rsid w:val="00D4178A"/>
    <w:rsid w:val="00D41C75"/>
    <w:rsid w:val="00D42B80"/>
    <w:rsid w:val="00D44394"/>
    <w:rsid w:val="00D44830"/>
    <w:rsid w:val="00D46787"/>
    <w:rsid w:val="00D53A85"/>
    <w:rsid w:val="00D54C19"/>
    <w:rsid w:val="00D5527A"/>
    <w:rsid w:val="00D55385"/>
    <w:rsid w:val="00D565DD"/>
    <w:rsid w:val="00D570EC"/>
    <w:rsid w:val="00D5794E"/>
    <w:rsid w:val="00D57D51"/>
    <w:rsid w:val="00D60AB3"/>
    <w:rsid w:val="00D60B0E"/>
    <w:rsid w:val="00D60E6C"/>
    <w:rsid w:val="00D610F1"/>
    <w:rsid w:val="00D649FD"/>
    <w:rsid w:val="00D65D3B"/>
    <w:rsid w:val="00D67A12"/>
    <w:rsid w:val="00D7143E"/>
    <w:rsid w:val="00D7793E"/>
    <w:rsid w:val="00D77E05"/>
    <w:rsid w:val="00D815F5"/>
    <w:rsid w:val="00D828E9"/>
    <w:rsid w:val="00D829C5"/>
    <w:rsid w:val="00D84D59"/>
    <w:rsid w:val="00D85A03"/>
    <w:rsid w:val="00D86BBE"/>
    <w:rsid w:val="00D86FF1"/>
    <w:rsid w:val="00D87E19"/>
    <w:rsid w:val="00D90B84"/>
    <w:rsid w:val="00D92B5D"/>
    <w:rsid w:val="00D92E59"/>
    <w:rsid w:val="00D953BB"/>
    <w:rsid w:val="00D95750"/>
    <w:rsid w:val="00D9582D"/>
    <w:rsid w:val="00DA018B"/>
    <w:rsid w:val="00DA1DC4"/>
    <w:rsid w:val="00DA2CB2"/>
    <w:rsid w:val="00DA35BA"/>
    <w:rsid w:val="00DA46E5"/>
    <w:rsid w:val="00DA519E"/>
    <w:rsid w:val="00DA5343"/>
    <w:rsid w:val="00DA53BE"/>
    <w:rsid w:val="00DA7373"/>
    <w:rsid w:val="00DA7651"/>
    <w:rsid w:val="00DB0C36"/>
    <w:rsid w:val="00DB3500"/>
    <w:rsid w:val="00DB56C2"/>
    <w:rsid w:val="00DB6354"/>
    <w:rsid w:val="00DC2E27"/>
    <w:rsid w:val="00DC5D38"/>
    <w:rsid w:val="00DC5F2A"/>
    <w:rsid w:val="00DC615C"/>
    <w:rsid w:val="00DC6324"/>
    <w:rsid w:val="00DC7542"/>
    <w:rsid w:val="00DD3931"/>
    <w:rsid w:val="00DD3A35"/>
    <w:rsid w:val="00DD5945"/>
    <w:rsid w:val="00DD651A"/>
    <w:rsid w:val="00DE234D"/>
    <w:rsid w:val="00DE4779"/>
    <w:rsid w:val="00DE5356"/>
    <w:rsid w:val="00DE5769"/>
    <w:rsid w:val="00DE5C89"/>
    <w:rsid w:val="00DE6491"/>
    <w:rsid w:val="00DF1E97"/>
    <w:rsid w:val="00DF2DC6"/>
    <w:rsid w:val="00DF3168"/>
    <w:rsid w:val="00DF5459"/>
    <w:rsid w:val="00DF616B"/>
    <w:rsid w:val="00DF708E"/>
    <w:rsid w:val="00DF70EB"/>
    <w:rsid w:val="00DF7F2B"/>
    <w:rsid w:val="00E00002"/>
    <w:rsid w:val="00E01DAB"/>
    <w:rsid w:val="00E01DE0"/>
    <w:rsid w:val="00E06768"/>
    <w:rsid w:val="00E06E9B"/>
    <w:rsid w:val="00E137BA"/>
    <w:rsid w:val="00E13F96"/>
    <w:rsid w:val="00E1685E"/>
    <w:rsid w:val="00E2030D"/>
    <w:rsid w:val="00E2032B"/>
    <w:rsid w:val="00E214EF"/>
    <w:rsid w:val="00E223A0"/>
    <w:rsid w:val="00E23265"/>
    <w:rsid w:val="00E23E38"/>
    <w:rsid w:val="00E263B6"/>
    <w:rsid w:val="00E2699C"/>
    <w:rsid w:val="00E30E1A"/>
    <w:rsid w:val="00E310B2"/>
    <w:rsid w:val="00E33D3B"/>
    <w:rsid w:val="00E353F6"/>
    <w:rsid w:val="00E36099"/>
    <w:rsid w:val="00E368D6"/>
    <w:rsid w:val="00E3706E"/>
    <w:rsid w:val="00E373F0"/>
    <w:rsid w:val="00E37A44"/>
    <w:rsid w:val="00E40D17"/>
    <w:rsid w:val="00E41C3E"/>
    <w:rsid w:val="00E42CE4"/>
    <w:rsid w:val="00E444E0"/>
    <w:rsid w:val="00E44E3B"/>
    <w:rsid w:val="00E45EDE"/>
    <w:rsid w:val="00E4655E"/>
    <w:rsid w:val="00E4691F"/>
    <w:rsid w:val="00E46D57"/>
    <w:rsid w:val="00E47D98"/>
    <w:rsid w:val="00E47DDB"/>
    <w:rsid w:val="00E52437"/>
    <w:rsid w:val="00E545D0"/>
    <w:rsid w:val="00E549A3"/>
    <w:rsid w:val="00E570DF"/>
    <w:rsid w:val="00E574CF"/>
    <w:rsid w:val="00E6086F"/>
    <w:rsid w:val="00E61241"/>
    <w:rsid w:val="00E626A3"/>
    <w:rsid w:val="00E647B7"/>
    <w:rsid w:val="00E717AB"/>
    <w:rsid w:val="00E72B17"/>
    <w:rsid w:val="00E735DA"/>
    <w:rsid w:val="00E75426"/>
    <w:rsid w:val="00E76D97"/>
    <w:rsid w:val="00E776A5"/>
    <w:rsid w:val="00E77CAF"/>
    <w:rsid w:val="00E81431"/>
    <w:rsid w:val="00E82A34"/>
    <w:rsid w:val="00E82ECD"/>
    <w:rsid w:val="00E83100"/>
    <w:rsid w:val="00E8581C"/>
    <w:rsid w:val="00E86233"/>
    <w:rsid w:val="00E868FE"/>
    <w:rsid w:val="00E87951"/>
    <w:rsid w:val="00E9035E"/>
    <w:rsid w:val="00E9043F"/>
    <w:rsid w:val="00E9221F"/>
    <w:rsid w:val="00E92568"/>
    <w:rsid w:val="00E92B92"/>
    <w:rsid w:val="00EA12A4"/>
    <w:rsid w:val="00EA12C6"/>
    <w:rsid w:val="00EA362D"/>
    <w:rsid w:val="00EA3CBC"/>
    <w:rsid w:val="00EA638C"/>
    <w:rsid w:val="00EB2B3B"/>
    <w:rsid w:val="00EB2FED"/>
    <w:rsid w:val="00EB3AC4"/>
    <w:rsid w:val="00EB4F8A"/>
    <w:rsid w:val="00EB60D9"/>
    <w:rsid w:val="00EB7577"/>
    <w:rsid w:val="00EC038F"/>
    <w:rsid w:val="00EC0AE5"/>
    <w:rsid w:val="00EC120F"/>
    <w:rsid w:val="00EC1721"/>
    <w:rsid w:val="00EC29A2"/>
    <w:rsid w:val="00EC4806"/>
    <w:rsid w:val="00EC4DA8"/>
    <w:rsid w:val="00EC4EFB"/>
    <w:rsid w:val="00EC515F"/>
    <w:rsid w:val="00ED636B"/>
    <w:rsid w:val="00ED74F8"/>
    <w:rsid w:val="00EE154E"/>
    <w:rsid w:val="00EE1755"/>
    <w:rsid w:val="00EE19BF"/>
    <w:rsid w:val="00EE1EE5"/>
    <w:rsid w:val="00EE22CA"/>
    <w:rsid w:val="00EE24D7"/>
    <w:rsid w:val="00EE265D"/>
    <w:rsid w:val="00EE4959"/>
    <w:rsid w:val="00EE4D3E"/>
    <w:rsid w:val="00EE583A"/>
    <w:rsid w:val="00EE6A72"/>
    <w:rsid w:val="00EE6AB7"/>
    <w:rsid w:val="00EE7E67"/>
    <w:rsid w:val="00EE7F30"/>
    <w:rsid w:val="00EF1A82"/>
    <w:rsid w:val="00EF45D0"/>
    <w:rsid w:val="00EF52EB"/>
    <w:rsid w:val="00F01407"/>
    <w:rsid w:val="00F022F7"/>
    <w:rsid w:val="00F0388A"/>
    <w:rsid w:val="00F07413"/>
    <w:rsid w:val="00F10A4F"/>
    <w:rsid w:val="00F11254"/>
    <w:rsid w:val="00F1564F"/>
    <w:rsid w:val="00F16DEB"/>
    <w:rsid w:val="00F22475"/>
    <w:rsid w:val="00F228F6"/>
    <w:rsid w:val="00F246A3"/>
    <w:rsid w:val="00F24FB7"/>
    <w:rsid w:val="00F253A6"/>
    <w:rsid w:val="00F268F7"/>
    <w:rsid w:val="00F3085F"/>
    <w:rsid w:val="00F34125"/>
    <w:rsid w:val="00F34C79"/>
    <w:rsid w:val="00F3512A"/>
    <w:rsid w:val="00F40726"/>
    <w:rsid w:val="00F4129D"/>
    <w:rsid w:val="00F41D3C"/>
    <w:rsid w:val="00F425E5"/>
    <w:rsid w:val="00F437BE"/>
    <w:rsid w:val="00F445A6"/>
    <w:rsid w:val="00F4512D"/>
    <w:rsid w:val="00F510F4"/>
    <w:rsid w:val="00F51AB3"/>
    <w:rsid w:val="00F55725"/>
    <w:rsid w:val="00F55E54"/>
    <w:rsid w:val="00F573D1"/>
    <w:rsid w:val="00F6477A"/>
    <w:rsid w:val="00F67F6B"/>
    <w:rsid w:val="00F708BA"/>
    <w:rsid w:val="00F7137F"/>
    <w:rsid w:val="00F71845"/>
    <w:rsid w:val="00F726A3"/>
    <w:rsid w:val="00F72721"/>
    <w:rsid w:val="00F72863"/>
    <w:rsid w:val="00F729C7"/>
    <w:rsid w:val="00F73532"/>
    <w:rsid w:val="00F76524"/>
    <w:rsid w:val="00F8183E"/>
    <w:rsid w:val="00F8217E"/>
    <w:rsid w:val="00F84516"/>
    <w:rsid w:val="00F85E77"/>
    <w:rsid w:val="00F869B6"/>
    <w:rsid w:val="00F87ABE"/>
    <w:rsid w:val="00F90503"/>
    <w:rsid w:val="00F92621"/>
    <w:rsid w:val="00FA137E"/>
    <w:rsid w:val="00FA3405"/>
    <w:rsid w:val="00FA3F3A"/>
    <w:rsid w:val="00FA4370"/>
    <w:rsid w:val="00FA589E"/>
    <w:rsid w:val="00FA658B"/>
    <w:rsid w:val="00FA7027"/>
    <w:rsid w:val="00FB306C"/>
    <w:rsid w:val="00FB3DCB"/>
    <w:rsid w:val="00FB5153"/>
    <w:rsid w:val="00FB5635"/>
    <w:rsid w:val="00FB6237"/>
    <w:rsid w:val="00FB77B6"/>
    <w:rsid w:val="00FB7C88"/>
    <w:rsid w:val="00FC3972"/>
    <w:rsid w:val="00FC405C"/>
    <w:rsid w:val="00FC5EFB"/>
    <w:rsid w:val="00FC7BF6"/>
    <w:rsid w:val="00FC7DAB"/>
    <w:rsid w:val="00FD57C5"/>
    <w:rsid w:val="00FD5EA6"/>
    <w:rsid w:val="00FD6FA7"/>
    <w:rsid w:val="00FD72DE"/>
    <w:rsid w:val="00FD7D4C"/>
    <w:rsid w:val="00FD7DDF"/>
    <w:rsid w:val="00FE15F0"/>
    <w:rsid w:val="00FE2F99"/>
    <w:rsid w:val="00FE507C"/>
    <w:rsid w:val="00FE5312"/>
    <w:rsid w:val="00FE5B39"/>
    <w:rsid w:val="00FE67B7"/>
    <w:rsid w:val="00FE6A2E"/>
    <w:rsid w:val="00FF1744"/>
    <w:rsid w:val="00FF5B7B"/>
    <w:rsid w:val="00FF6EBF"/>
    <w:rsid w:val="00FF74EE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2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21F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E9221F"/>
    <w:pPr>
      <w:keepNext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500C56"/>
    <w:pPr>
      <w:keepNext/>
      <w:jc w:val="both"/>
      <w:outlineLvl w:val="2"/>
    </w:pPr>
    <w:rPr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qFormat/>
    <w:rsid w:val="00D020B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00C56"/>
    <w:rPr>
      <w:b/>
      <w:sz w:val="24"/>
      <w:lang w:val="uk-UA" w:eastAsia="ru-RU" w:bidi="ar-SA"/>
    </w:rPr>
  </w:style>
  <w:style w:type="character" w:customStyle="1" w:styleId="30">
    <w:name w:val="Заголовок 3 Знак"/>
    <w:link w:val="3"/>
    <w:locked/>
    <w:rsid w:val="00500C56"/>
    <w:rPr>
      <w:b/>
      <w:color w:val="008000"/>
      <w:sz w:val="28"/>
      <w:lang w:val="ru-RU" w:eastAsia="ru-RU" w:bidi="ar-SA"/>
    </w:rPr>
  </w:style>
  <w:style w:type="table" w:styleId="a3">
    <w:name w:val="Table Grid"/>
    <w:basedOn w:val="a1"/>
    <w:rsid w:val="002A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01F52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semiHidden/>
    <w:locked/>
    <w:rsid w:val="004B58F9"/>
    <w:rPr>
      <w:rFonts w:ascii="Calibri" w:eastAsia="Calibri" w:hAnsi="Calibri"/>
      <w:b/>
      <w:sz w:val="24"/>
      <w:lang w:val="uk-UA" w:eastAsia="ru-RU" w:bidi="ar-SA"/>
    </w:rPr>
  </w:style>
  <w:style w:type="paragraph" w:styleId="a6">
    <w:name w:val="Body Text"/>
    <w:basedOn w:val="a"/>
    <w:link w:val="a5"/>
    <w:semiHidden/>
    <w:rsid w:val="004B58F9"/>
    <w:pPr>
      <w:jc w:val="center"/>
    </w:pPr>
    <w:rPr>
      <w:rFonts w:ascii="Calibri" w:eastAsia="Calibri" w:hAnsi="Calibri"/>
      <w:b/>
      <w:szCs w:val="20"/>
      <w:lang w:val="uk-UA"/>
    </w:rPr>
  </w:style>
  <w:style w:type="character" w:styleId="a7">
    <w:name w:val="Hyperlink"/>
    <w:rsid w:val="00CB1206"/>
    <w:rPr>
      <w:color w:val="0000FF"/>
      <w:u w:val="single"/>
    </w:rPr>
  </w:style>
  <w:style w:type="paragraph" w:styleId="a8">
    <w:name w:val="header"/>
    <w:basedOn w:val="a"/>
    <w:rsid w:val="00BB15D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BB15DF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500C56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500C56"/>
    <w:rPr>
      <w:sz w:val="24"/>
      <w:szCs w:val="24"/>
      <w:lang w:val="ru-RU" w:eastAsia="ru-RU" w:bidi="ar-SA"/>
    </w:rPr>
  </w:style>
  <w:style w:type="paragraph" w:customStyle="1" w:styleId="ad">
    <w:name w:val="Знак"/>
    <w:basedOn w:val="a"/>
    <w:rsid w:val="00500C56"/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нак Знак1"/>
    <w:locked/>
    <w:rsid w:val="00500C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136513"/>
    <w:pPr>
      <w:spacing w:after="120"/>
    </w:pPr>
    <w:rPr>
      <w:sz w:val="16"/>
      <w:szCs w:val="16"/>
    </w:rPr>
  </w:style>
  <w:style w:type="paragraph" w:customStyle="1" w:styleId="NoSpacing">
    <w:name w:val="No Spacing"/>
    <w:rsid w:val="002E577D"/>
    <w:rPr>
      <w:rFonts w:ascii="Trebuchet MS" w:hAnsi="Trebuchet MS"/>
      <w:sz w:val="24"/>
      <w:szCs w:val="22"/>
      <w:lang w:eastAsia="en-US"/>
    </w:rPr>
  </w:style>
  <w:style w:type="paragraph" w:styleId="ae">
    <w:name w:val="List Paragraph"/>
    <w:basedOn w:val="a"/>
    <w:qFormat/>
    <w:rsid w:val="00DA53B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">
    <w:name w:val="page number"/>
    <w:basedOn w:val="a0"/>
    <w:rsid w:val="00525EB2"/>
  </w:style>
  <w:style w:type="paragraph" w:styleId="af0">
    <w:name w:val="caption"/>
    <w:basedOn w:val="a"/>
    <w:next w:val="a"/>
    <w:qFormat/>
    <w:rsid w:val="00D020BB"/>
    <w:pPr>
      <w:jc w:val="center"/>
    </w:pPr>
    <w:rPr>
      <w:b/>
      <w:sz w:val="22"/>
      <w:szCs w:val="20"/>
      <w:lang w:val="uk-UA"/>
    </w:rPr>
  </w:style>
  <w:style w:type="paragraph" w:styleId="HTML">
    <w:name w:val="HTML Preformatted"/>
    <w:basedOn w:val="a"/>
    <w:rsid w:val="00D0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Just">
    <w:name w:val="Just"/>
    <w:rsid w:val="00D020BB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f1">
    <w:name w:val="Balloon Text"/>
    <w:basedOn w:val="a"/>
    <w:link w:val="af2"/>
    <w:semiHidden/>
    <w:rsid w:val="00D020BB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rsid w:val="00D020BB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D020BB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10">
    <w:name w:val="Заголовок 1 Знак"/>
    <w:link w:val="1"/>
    <w:rsid w:val="00D020BB"/>
    <w:rPr>
      <w:sz w:val="24"/>
      <w:lang w:val="uk-UA" w:eastAsia="ru-RU" w:bidi="ar-SA"/>
    </w:rPr>
  </w:style>
  <w:style w:type="character" w:customStyle="1" w:styleId="110">
    <w:name w:val=" Знак Знак11"/>
    <w:rsid w:val="00D020BB"/>
    <w:rPr>
      <w:b/>
      <w:sz w:val="28"/>
      <w:lang w:val="uk-UA" w:eastAsia="ru-RU" w:bidi="ar-SA"/>
    </w:rPr>
  </w:style>
  <w:style w:type="character" w:customStyle="1" w:styleId="100">
    <w:name w:val=" Знак Знак10"/>
    <w:rsid w:val="00D020BB"/>
    <w:rPr>
      <w:b/>
      <w:sz w:val="26"/>
      <w:lang w:val="uk-UA" w:eastAsia="ru-RU" w:bidi="ar-SA"/>
    </w:rPr>
  </w:style>
  <w:style w:type="character" w:customStyle="1" w:styleId="af2">
    <w:name w:val="Текст выноски Знак"/>
    <w:link w:val="af1"/>
    <w:semiHidden/>
    <w:rsid w:val="00D020B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 Знак Знак6"/>
    <w:rsid w:val="00D020BB"/>
    <w:rPr>
      <w:sz w:val="28"/>
      <w:szCs w:val="28"/>
      <w:lang w:val="uk-UA" w:eastAsia="ru-RU" w:bidi="ar-SA"/>
    </w:rPr>
  </w:style>
  <w:style w:type="character" w:customStyle="1" w:styleId="5">
    <w:name w:val=" Знак Знак5"/>
    <w:rsid w:val="00D020BB"/>
    <w:rPr>
      <w:bCs/>
      <w:sz w:val="28"/>
      <w:szCs w:val="28"/>
      <w:lang w:val="uk-UA" w:eastAsia="ru-RU" w:bidi="ar-SA"/>
    </w:rPr>
  </w:style>
  <w:style w:type="character" w:customStyle="1" w:styleId="32">
    <w:name w:val="Основной текст 3 Знак"/>
    <w:link w:val="31"/>
    <w:rsid w:val="00D020BB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rsid w:val="00D020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020BB"/>
    <w:rPr>
      <w:sz w:val="16"/>
      <w:szCs w:val="16"/>
      <w:lang w:val="ru-RU" w:eastAsia="ru-RU" w:bidi="ar-SA"/>
    </w:rPr>
  </w:style>
  <w:style w:type="paragraph" w:customStyle="1" w:styleId="t0">
    <w:name w:val="t0"/>
    <w:basedOn w:val="a"/>
    <w:rsid w:val="00D020BB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3">
    <w:name w:val="Strong"/>
    <w:qFormat/>
    <w:rsid w:val="00D020BB"/>
    <w:rPr>
      <w:b/>
      <w:bCs/>
    </w:rPr>
  </w:style>
  <w:style w:type="paragraph" w:customStyle="1" w:styleId="Style4">
    <w:name w:val="Style4"/>
    <w:basedOn w:val="a"/>
    <w:rsid w:val="00D020BB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Bookman Old Style" w:hAnsi="Bookman Old Style" w:cs="Bookman Old Style"/>
    </w:rPr>
  </w:style>
  <w:style w:type="character" w:customStyle="1" w:styleId="FontStyle34">
    <w:name w:val="Font Style34"/>
    <w:rsid w:val="00D020BB"/>
    <w:rPr>
      <w:rFonts w:ascii="Bookman Old Style" w:hAnsi="Bookman Old Style" w:cs="Bookman Old Style"/>
      <w:sz w:val="14"/>
      <w:szCs w:val="14"/>
    </w:rPr>
  </w:style>
  <w:style w:type="paragraph" w:styleId="af4">
    <w:name w:val="Subtitle"/>
    <w:basedOn w:val="a"/>
    <w:link w:val="af5"/>
    <w:qFormat/>
    <w:rsid w:val="00D020BB"/>
    <w:pPr>
      <w:jc w:val="center"/>
    </w:pPr>
    <w:rPr>
      <w:b/>
      <w:sz w:val="28"/>
      <w:szCs w:val="20"/>
      <w:lang w:val="uk-UA"/>
    </w:rPr>
  </w:style>
  <w:style w:type="character" w:customStyle="1" w:styleId="af5">
    <w:name w:val="Подзаголовок Знак"/>
    <w:link w:val="af4"/>
    <w:rsid w:val="00D020BB"/>
    <w:rPr>
      <w:b/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D020BB"/>
  </w:style>
  <w:style w:type="character" w:customStyle="1" w:styleId="writtenby">
    <w:name w:val="written_by"/>
    <w:basedOn w:val="a0"/>
    <w:rsid w:val="00D020BB"/>
  </w:style>
  <w:style w:type="character" w:customStyle="1" w:styleId="createdate">
    <w:name w:val="createdate"/>
    <w:basedOn w:val="a0"/>
    <w:rsid w:val="00D020BB"/>
  </w:style>
  <w:style w:type="character" w:customStyle="1" w:styleId="af6">
    <w:name w:val="Заголовок Знак"/>
    <w:link w:val="af7"/>
    <w:rsid w:val="00D020BB"/>
    <w:rPr>
      <w:rFonts w:ascii="Arial" w:hAnsi="Arial"/>
      <w:b/>
      <w:bCs/>
      <w:sz w:val="22"/>
      <w:szCs w:val="24"/>
      <w:lang w:val="uk-UA" w:bidi="ar-SA"/>
    </w:rPr>
  </w:style>
  <w:style w:type="paragraph" w:styleId="af7">
    <w:name w:val="Заголовок"/>
    <w:basedOn w:val="a"/>
    <w:link w:val="af6"/>
    <w:qFormat/>
    <w:rsid w:val="00D020BB"/>
    <w:pPr>
      <w:jc w:val="center"/>
    </w:pPr>
    <w:rPr>
      <w:rFonts w:ascii="Arial" w:hAnsi="Arial"/>
      <w:b/>
      <w:bCs/>
      <w:sz w:val="22"/>
      <w:lang w:val="uk-UA"/>
    </w:rPr>
  </w:style>
  <w:style w:type="character" w:customStyle="1" w:styleId="12">
    <w:name w:val="Название Знак1"/>
    <w:rsid w:val="00D020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10"/>
    <w:unhideWhenUsed/>
    <w:rsid w:val="00D020B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rsid w:val="00D020BB"/>
    <w:rPr>
      <w:sz w:val="28"/>
    </w:rPr>
  </w:style>
  <w:style w:type="character" w:customStyle="1" w:styleId="210">
    <w:name w:val="Основной текст 2 Знак1"/>
    <w:link w:val="21"/>
    <w:locked/>
    <w:rsid w:val="00D020B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messhp">
    <w:name w:val="mess_h_p"/>
    <w:basedOn w:val="a0"/>
    <w:rsid w:val="00D020BB"/>
  </w:style>
  <w:style w:type="character" w:customStyle="1" w:styleId="FontStyle13">
    <w:name w:val="Font Style13"/>
    <w:rsid w:val="00D020BB"/>
    <w:rPr>
      <w:rFonts w:ascii="Impact" w:hAnsi="Impact" w:cs="Impact" w:hint="default"/>
      <w:sz w:val="18"/>
      <w:szCs w:val="18"/>
    </w:rPr>
  </w:style>
  <w:style w:type="paragraph" w:customStyle="1" w:styleId="Style2">
    <w:name w:val="Style2"/>
    <w:basedOn w:val="a"/>
    <w:rsid w:val="00D020BB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Impact" w:hAnsi="Impact"/>
    </w:rPr>
  </w:style>
  <w:style w:type="character" w:customStyle="1" w:styleId="FontStyle16">
    <w:name w:val="Font Style16"/>
    <w:rsid w:val="00D020B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f8">
    <w:name w:val="No Spacing"/>
    <w:qFormat/>
    <w:rsid w:val="00D020BB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rsid w:val="00D020BB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5</cp:revision>
  <cp:lastPrinted>2020-02-03T11:00:00Z</cp:lastPrinted>
  <dcterms:created xsi:type="dcterms:W3CDTF">2020-02-03T10:43:00Z</dcterms:created>
  <dcterms:modified xsi:type="dcterms:W3CDTF">2020-02-03T11:00:00Z</dcterms:modified>
</cp:coreProperties>
</file>