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7C" w:rsidRPr="00D51103" w:rsidRDefault="00083F7C" w:rsidP="00083F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51103">
        <w:rPr>
          <w:rFonts w:ascii="Times New Roman" w:hAnsi="Times New Roman" w:cs="Times New Roman"/>
          <w:b/>
          <w:sz w:val="26"/>
          <w:szCs w:val="26"/>
          <w:lang w:val="uk-UA"/>
        </w:rPr>
        <w:t>Звіт за 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семестр з</w:t>
      </w:r>
      <w:r w:rsidRPr="00D511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вихов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ної роботи</w:t>
      </w:r>
      <w:r w:rsidRPr="00D511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083F7C" w:rsidRPr="00D51103" w:rsidRDefault="00083F7C" w:rsidP="00083F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в </w:t>
      </w:r>
      <w:r w:rsidRPr="00D51103">
        <w:rPr>
          <w:rFonts w:ascii="Times New Roman" w:hAnsi="Times New Roman" w:cs="Times New Roman"/>
          <w:b/>
          <w:sz w:val="26"/>
          <w:szCs w:val="26"/>
          <w:lang w:val="uk-UA"/>
        </w:rPr>
        <w:t>Авторськ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ій</w:t>
      </w:r>
      <w:r w:rsidRPr="00D511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школи М.П. </w:t>
      </w:r>
      <w:proofErr w:type="spellStart"/>
      <w:r w:rsidRPr="00D51103">
        <w:rPr>
          <w:rFonts w:ascii="Times New Roman" w:hAnsi="Times New Roman" w:cs="Times New Roman"/>
          <w:b/>
          <w:sz w:val="26"/>
          <w:szCs w:val="26"/>
          <w:lang w:val="uk-UA"/>
        </w:rPr>
        <w:t>Гузика</w:t>
      </w:r>
      <w:proofErr w:type="spellEnd"/>
      <w:r w:rsidRPr="00D511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083F7C" w:rsidRPr="00D51103" w:rsidRDefault="00083F7C" w:rsidP="00083F7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D511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083F7C" w:rsidRPr="00945D01" w:rsidRDefault="00083F7C" w:rsidP="00083F7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     На 2019-2020 навчальний рік в Авторській школі  визначені наступні задачі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:</w:t>
      </w:r>
    </w:p>
    <w:p w:rsidR="00083F7C" w:rsidRPr="00945D01" w:rsidRDefault="00083F7C" w:rsidP="00083F7C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Забезпечення умов для </w:t>
      </w:r>
      <w:r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виховання громадянина-патріота</w:t>
      </w: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нової формації, а саме ініціативної особистості </w:t>
      </w:r>
      <w:proofErr w:type="spellStart"/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>продуктивно-діяльнісного</w:t>
      </w:r>
      <w:proofErr w:type="spellEnd"/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типу, яка бачить перспективи своєї держави, готова відстоювати її інтереси.</w:t>
      </w:r>
    </w:p>
    <w:p w:rsidR="00083F7C" w:rsidRPr="00945D01" w:rsidRDefault="00083F7C" w:rsidP="00083F7C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Забезпечення умов для індивідуального гармонійного розвитку та особистісного зростання кожного учня</w:t>
      </w:r>
      <w:r w:rsidRPr="00945D01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,</w:t>
      </w: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створення ситуацій успіху та підтримки, здійснення систематичного психолого-педагогічного супроводу.</w:t>
      </w:r>
    </w:p>
    <w:p w:rsidR="00083F7C" w:rsidRPr="00945D01" w:rsidRDefault="00083F7C" w:rsidP="00083F7C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Стимулювання творчої активності учнів школи</w:t>
      </w:r>
      <w:r w:rsidR="00CE2655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>та її реалізації</w:t>
      </w:r>
      <w:r w:rsidRPr="00945D0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3F7C" w:rsidRPr="00945D01" w:rsidRDefault="00083F7C" w:rsidP="00083F7C">
      <w:pPr>
        <w:widowControl w:val="0"/>
        <w:numPr>
          <w:ilvl w:val="0"/>
          <w:numId w:val="3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Посилення роботи учнівського самоврядування</w:t>
      </w: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>, співпраця з органами учнівського самоврядування шкіл міста.</w:t>
      </w:r>
    </w:p>
    <w:p w:rsidR="00083F7C" w:rsidRPr="00945D01" w:rsidRDefault="00083F7C" w:rsidP="00083F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Вивчення та корекція вихованості учнів. </w:t>
      </w:r>
      <w:r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Підвищення рівня духовності, моральної, правової, екологічної культури вихованців,</w:t>
      </w: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формування у них активної життєвої позиції, національної гідності, толерантної поведінки.</w:t>
      </w:r>
    </w:p>
    <w:p w:rsidR="00083F7C" w:rsidRPr="00945D01" w:rsidRDefault="00083F7C" w:rsidP="00083F7C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Продовження роботи по формуванню класних колективів та єдиного шкільного колективу</w:t>
      </w: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83F7C" w:rsidRPr="00945D01" w:rsidRDefault="00083F7C" w:rsidP="00083F7C">
      <w:pPr>
        <w:widowControl w:val="0"/>
        <w:numPr>
          <w:ilvl w:val="0"/>
          <w:numId w:val="6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Формування в учнів навичок культури здоров'я, безпечної поведінки, вміння робити єдино правильний вибір на користь здорового способу життя, підвищення рівня інформованості учнів з питань профілактики шкідливих звичок, туберкульозу, гепатиту, ВІЛ/</w:t>
      </w:r>
      <w:proofErr w:type="spellStart"/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>СНІДу</w:t>
      </w:r>
      <w:proofErr w:type="spellEnd"/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083F7C" w:rsidRPr="00945D01" w:rsidRDefault="00083F7C" w:rsidP="00083F7C">
      <w:pPr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sz w:val="26"/>
          <w:szCs w:val="26"/>
          <w:lang w:val="uk-UA"/>
        </w:rPr>
        <w:t>Відстеження та профілактика випадків фізичного та психологічного насильства у колективі, принижень, жорстокого поведінки дітей та над дітьми, правопорушень, проявів асоціальної поведінки, бездоглядності</w:t>
      </w:r>
      <w:r w:rsidRPr="00945D0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3F7C" w:rsidRPr="00945D01" w:rsidRDefault="00083F7C" w:rsidP="00083F7C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</w:pPr>
      <w:r w:rsidRPr="00945D01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>Інтеграція зусиль батьківської громади, позашкільних закладів, представників державної влади, громадських та благодійних організацій, правоохоронних органів та установ системи охорони здоров'я.</w:t>
      </w:r>
    </w:p>
    <w:p w:rsidR="00083F7C" w:rsidRPr="00945D01" w:rsidRDefault="00083F7C" w:rsidP="00083F7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Школа працюємо  за наступними напрямками:</w:t>
      </w:r>
    </w:p>
    <w:p w:rsidR="00083F7C" w:rsidRDefault="00083F7C" w:rsidP="00083F7C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Ціннісне ставлення до себе, родини і людей, суспільства і держави, культури і мистецтва, праці і природи.</w:t>
      </w:r>
    </w:p>
    <w:p w:rsidR="00083F7C" w:rsidRPr="00744283" w:rsidRDefault="00083F7C" w:rsidP="00083F7C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4428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Серпень:</w:t>
      </w:r>
    </w:p>
    <w:p w:rsidR="00083F7C" w:rsidRDefault="00083F7C" w:rsidP="00083F7C">
      <w:pPr>
        <w:pStyle w:val="a3"/>
        <w:numPr>
          <w:ilvl w:val="0"/>
          <w:numId w:val="11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Прийняли участь у святкуванні дня ПРАПОРА.</w:t>
      </w:r>
    </w:p>
    <w:p w:rsidR="00083F7C" w:rsidRDefault="00083F7C" w:rsidP="00083F7C">
      <w:pPr>
        <w:pStyle w:val="a3"/>
        <w:numPr>
          <w:ilvl w:val="0"/>
          <w:numId w:val="11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28 річниця незалежності України – участь в міських заходах. Шкільна виставка в бібліотеці «Україна незалежна, європейська держава. Наш дім»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left="60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83F7C" w:rsidRPr="00744283" w:rsidRDefault="00083F7C" w:rsidP="00083F7C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4428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 вересні в школі проведені заходи</w:t>
      </w:r>
    </w:p>
    <w:p w:rsidR="00083F7C" w:rsidRPr="00945D01" w:rsidRDefault="00083F7C" w:rsidP="00083F7C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Свято першого дзвоника: «Україна – це  Європа. Подорожуймо Європою»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83F7C" w:rsidRPr="00945D01" w:rsidRDefault="00083F7C" w:rsidP="00083F7C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10206"/>
        </w:tabs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Перші уроки пройшли </w:t>
      </w:r>
      <w:r w:rsidRPr="00945D01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945D01">
        <w:rPr>
          <w:rFonts w:ascii="Times New Roman" w:eastAsia="Times New Roman" w:hAnsi="Times New Roman"/>
          <w:sz w:val="26"/>
          <w:szCs w:val="26"/>
          <w:lang w:val="uk-UA" w:eastAsia="ru-RU"/>
        </w:rPr>
        <w:t>морально-етичну</w:t>
      </w:r>
      <w:r w:rsidRPr="00945D01">
        <w:rPr>
          <w:rFonts w:ascii="Times New Roman" w:eastAsia="Times New Roman" w:hAnsi="Times New Roman"/>
          <w:sz w:val="26"/>
          <w:szCs w:val="26"/>
          <w:lang w:eastAsia="ru-RU"/>
        </w:rPr>
        <w:t xml:space="preserve"> тематику</w:t>
      </w:r>
      <w:r w:rsidRPr="00945D01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з урахуванням вікових особливостей. 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3. Олімпійський тиждень: 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- Олімпійський урок на якому були присутні восьмикратний чемпіон України з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флорболу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Віталій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Гончаров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>, чемпіонка Укра</w:t>
      </w:r>
      <w:r w:rsidR="00CE2655">
        <w:rPr>
          <w:rFonts w:ascii="Times New Roman" w:hAnsi="Times New Roman" w:cs="Times New Roman"/>
          <w:sz w:val="26"/>
          <w:szCs w:val="26"/>
          <w:lang w:val="uk-UA"/>
        </w:rPr>
        <w:t xml:space="preserve">їни з </w:t>
      </w:r>
      <w:proofErr w:type="spellStart"/>
      <w:r w:rsidR="00CE2655">
        <w:rPr>
          <w:rFonts w:ascii="Times New Roman" w:hAnsi="Times New Roman" w:cs="Times New Roman"/>
          <w:sz w:val="26"/>
          <w:szCs w:val="26"/>
          <w:lang w:val="uk-UA"/>
        </w:rPr>
        <w:t>флорболу</w:t>
      </w:r>
      <w:proofErr w:type="spellEnd"/>
      <w:r w:rsidR="00CE2655">
        <w:rPr>
          <w:rFonts w:ascii="Times New Roman" w:hAnsi="Times New Roman" w:cs="Times New Roman"/>
          <w:sz w:val="26"/>
          <w:szCs w:val="26"/>
          <w:lang w:val="uk-UA"/>
        </w:rPr>
        <w:t xml:space="preserve"> (вища ліга жінки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) Христина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Гончарова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, ст. тренер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Южненського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флорбольного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клубу серед чоловіків Дмитро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Тітов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та учні 5, 6, 7, 8, 9 класів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lastRenderedPageBreak/>
        <w:t>- Шкільний турнір з шахів сере 1-4 класів: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1місце –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Білятинський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Т.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2місце –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Малкін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М.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3 місце – Вінницький Н.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- Шкільний турнір з тенісу: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1місце –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Репін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О.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2місце –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Григорчук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М.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3 місце –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Секацький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Д.</w:t>
      </w:r>
    </w:p>
    <w:p w:rsidR="00083F7C" w:rsidRPr="00945D01" w:rsidRDefault="00083F7C" w:rsidP="00083F7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4. Проведення виборів до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нового складу шкільного парламенту.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Обрано новий шкільний парламент.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>. Чемпіонат школи з гри Що? Де? Коли?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Перша гра :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1місце – 5 к/л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укр</w:t>
      </w:r>
      <w:proofErr w:type="spellEnd"/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2місце – 4 к/л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укр</w:t>
      </w:r>
      <w:proofErr w:type="spellEnd"/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3 місце – 4 к/л рос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>. Міжнародний день миру (20.09). в рамках Всеукраїнської освітньої кампанії «Голуб миру»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>проведена  акція «Я обираю мир»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- Створено загальношкільний  плакат з побажаннями добра та миру. 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7. Участь в </w:t>
      </w:r>
      <w:r>
        <w:rPr>
          <w:rFonts w:ascii="Times New Roman" w:hAnsi="Times New Roman" w:cs="Times New Roman"/>
          <w:sz w:val="26"/>
          <w:szCs w:val="26"/>
          <w:lang w:val="uk-UA"/>
        </w:rPr>
        <w:t>міському конкурсі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проектів : «Моя сім’я в історії мого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міста»-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Карапетян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Гаяне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– ІІ місце.</w:t>
      </w:r>
    </w:p>
    <w:p w:rsidR="00083F7C" w:rsidRDefault="00083F7C" w:rsidP="00083F7C">
      <w:pPr>
        <w:pStyle w:val="a3"/>
        <w:tabs>
          <w:tab w:val="left" w:pos="0"/>
          <w:tab w:val="left" w:pos="284"/>
        </w:tabs>
        <w:spacing w:after="0"/>
        <w:ind w:hanging="57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0008D5">
        <w:rPr>
          <w:rFonts w:ascii="Times New Roman" w:hAnsi="Times New Roman" w:cs="Times New Roman"/>
          <w:sz w:val="26"/>
          <w:szCs w:val="26"/>
          <w:lang w:val="uk-UA"/>
        </w:rPr>
        <w:t xml:space="preserve">8. В канун дня міста 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відбулась Загальношкільна виставка «Щедрість рідної землі». </w:t>
      </w:r>
    </w:p>
    <w:p w:rsidR="000008D5" w:rsidRDefault="000008D5" w:rsidP="00083F7C">
      <w:pPr>
        <w:pStyle w:val="a3"/>
        <w:tabs>
          <w:tab w:val="left" w:pos="0"/>
          <w:tab w:val="left" w:pos="284"/>
        </w:tabs>
        <w:spacing w:after="0"/>
        <w:ind w:hanging="57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9.  До 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>дня народження школи</w:t>
      </w:r>
      <w:r w:rsidR="00F03AE9">
        <w:rPr>
          <w:rFonts w:ascii="Times New Roman" w:hAnsi="Times New Roman" w:cs="Times New Roman"/>
          <w:sz w:val="26"/>
          <w:szCs w:val="26"/>
          <w:lang w:val="uk-UA"/>
        </w:rPr>
        <w:t>:</w:t>
      </w:r>
    </w:p>
    <w:tbl>
      <w:tblPr>
        <w:tblW w:w="9606" w:type="dxa"/>
        <w:tblLook w:val="04A0"/>
      </w:tblPr>
      <w:tblGrid>
        <w:gridCol w:w="9606"/>
      </w:tblGrid>
      <w:tr w:rsidR="00F03AE9" w:rsidRPr="0024325F" w:rsidTr="00D30B63">
        <w:tc>
          <w:tcPr>
            <w:tcW w:w="9606" w:type="dxa"/>
          </w:tcPr>
          <w:p w:rsidR="00F03AE9" w:rsidRPr="0024325F" w:rsidRDefault="00F03AE9" w:rsidP="00837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Святкова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ранкова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зустріч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в: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музичне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вітання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пригощання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солодощами</w:t>
            </w:r>
            <w:proofErr w:type="spellEnd"/>
          </w:p>
        </w:tc>
      </w:tr>
      <w:tr w:rsidR="00F03AE9" w:rsidRPr="0024325F" w:rsidTr="00D30B63">
        <w:tc>
          <w:tcPr>
            <w:tcW w:w="9606" w:type="dxa"/>
          </w:tcPr>
          <w:p w:rsidR="00F03AE9" w:rsidRPr="0024325F" w:rsidRDefault="00F03AE9" w:rsidP="00837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вітальної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листівки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кожним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класом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до Дня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народження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розміщення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її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біля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класного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кабі</w:t>
            </w:r>
            <w:proofErr w:type="gram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нету</w:t>
            </w:r>
            <w:proofErr w:type="spellEnd"/>
            <w:proofErr w:type="gram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F03AE9" w:rsidRPr="0024325F" w:rsidTr="00D30B63">
        <w:tc>
          <w:tcPr>
            <w:tcW w:w="9606" w:type="dxa"/>
          </w:tcPr>
          <w:p w:rsidR="00F03AE9" w:rsidRPr="0024325F" w:rsidRDefault="00F03AE9" w:rsidP="00837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Участь у фото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виставці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вс</w:t>
            </w:r>
            <w:proofErr w:type="gram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іх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класів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 - Моя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шкільна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родина – 2019.</w:t>
            </w:r>
          </w:p>
        </w:tc>
      </w:tr>
      <w:tr w:rsidR="00F03AE9" w:rsidRPr="0024325F" w:rsidTr="00D30B63">
        <w:tc>
          <w:tcPr>
            <w:tcW w:w="9606" w:type="dxa"/>
          </w:tcPr>
          <w:p w:rsidR="00F03AE9" w:rsidRPr="0024325F" w:rsidRDefault="00F03AE9" w:rsidP="00837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03AE9" w:rsidRPr="0024325F" w:rsidRDefault="00F03AE9" w:rsidP="00837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Створення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фотозони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школи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3AE9" w:rsidRPr="0024325F" w:rsidTr="00D30B63">
        <w:tc>
          <w:tcPr>
            <w:tcW w:w="9606" w:type="dxa"/>
          </w:tcPr>
          <w:p w:rsidR="00F03AE9" w:rsidRPr="0024325F" w:rsidRDefault="00F03AE9" w:rsidP="00837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святкових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перерв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ісля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2,4,6,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уроків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F03AE9" w:rsidRPr="0024325F" w:rsidRDefault="00F03AE9" w:rsidP="00837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актова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зала –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відкриття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оновленої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зали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03AE9" w:rsidRPr="0024325F" w:rsidRDefault="00F03AE9" w:rsidP="00837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перший</w:t>
            </w:r>
            <w:proofErr w:type="gram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поверх -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дефіле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шкільна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форма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це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круто»;</w:t>
            </w:r>
          </w:p>
          <w:p w:rsidR="00F03AE9" w:rsidRPr="0024325F" w:rsidRDefault="00F03AE9" w:rsidP="00837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другий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поверх - фото на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згадку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F03AE9" w:rsidRPr="0024325F" w:rsidRDefault="00F03AE9" w:rsidP="00837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третій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поверх - «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танцюють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вс</w:t>
            </w:r>
            <w:proofErr w:type="gram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і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F03AE9" w:rsidRPr="0024325F" w:rsidTr="00D30B63">
        <w:tc>
          <w:tcPr>
            <w:tcW w:w="9606" w:type="dxa"/>
          </w:tcPr>
          <w:p w:rsidR="00F03AE9" w:rsidRPr="0024325F" w:rsidRDefault="00F03AE9" w:rsidP="00837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03AE9" w:rsidRPr="0024325F" w:rsidRDefault="00F03AE9" w:rsidP="00837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Святковий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ярмарок «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Дружня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допомога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F03AE9" w:rsidRPr="0024325F" w:rsidRDefault="00F03AE9" w:rsidP="00837C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збі</w:t>
            </w:r>
            <w:proofErr w:type="gram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коштів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допомоги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тяжко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хворим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вчителям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учням</w:t>
            </w:r>
            <w:proofErr w:type="spellEnd"/>
            <w:r w:rsidRPr="0024325F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</w:tbl>
    <w:p w:rsidR="00F03AE9" w:rsidRPr="00F03AE9" w:rsidRDefault="00F03AE9" w:rsidP="00083F7C">
      <w:pPr>
        <w:pStyle w:val="a3"/>
        <w:tabs>
          <w:tab w:val="left" w:pos="0"/>
          <w:tab w:val="left" w:pos="284"/>
        </w:tabs>
        <w:spacing w:after="0"/>
        <w:ind w:hanging="578"/>
        <w:jc w:val="both"/>
        <w:rPr>
          <w:rFonts w:ascii="Times New Roman" w:hAnsi="Times New Roman" w:cs="Times New Roman"/>
          <w:sz w:val="26"/>
          <w:szCs w:val="26"/>
        </w:rPr>
      </w:pPr>
    </w:p>
    <w:p w:rsidR="00083F7C" w:rsidRPr="00945D01" w:rsidRDefault="00F03AE9" w:rsidP="00083F7C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083F7C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83F7C">
        <w:rPr>
          <w:rFonts w:ascii="Times New Roman" w:hAnsi="Times New Roman" w:cs="Times New Roman"/>
          <w:sz w:val="26"/>
          <w:szCs w:val="26"/>
          <w:lang w:val="uk-UA"/>
        </w:rPr>
        <w:t>Члени шкільного парламенту</w:t>
      </w:r>
      <w:r w:rsidR="00083F7C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підготували інформаційне повідомлення та провели інформаційні хвилинки: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- До дня висадки Григорівського десанту.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F03AE9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. Під час тижня протидії булінгу в школі проведені бесіди, 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кл.години</w:t>
      </w:r>
      <w:proofErr w:type="spellEnd"/>
      <w:r w:rsidRPr="00945D01">
        <w:rPr>
          <w:rFonts w:ascii="Times New Roman" w:hAnsi="Times New Roman" w:cs="Times New Roman"/>
          <w:sz w:val="26"/>
          <w:szCs w:val="26"/>
          <w:lang w:val="uk-UA"/>
        </w:rPr>
        <w:t>, батьківські збори та зустрічі з представниками поліції.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lastRenderedPageBreak/>
        <w:t>1</w:t>
      </w:r>
      <w:r w:rsidR="00F03AE9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>. За підтримки батьків школи, вчителів та учнів почав діяти Клуб фінансової грамотності.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F03AE9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>. Відбувся першій етап шкільної гри Сокіл Джура (сформовані рої</w:t>
      </w:r>
      <w:r>
        <w:rPr>
          <w:rFonts w:ascii="Times New Roman" w:hAnsi="Times New Roman" w:cs="Times New Roman"/>
          <w:sz w:val="26"/>
          <w:szCs w:val="26"/>
          <w:lang w:val="uk-UA"/>
        </w:rPr>
        <w:t>, обрані назви, гасла та емблеми роїв).</w:t>
      </w:r>
    </w:p>
    <w:p w:rsidR="00083F7C" w:rsidRPr="00945D01" w:rsidRDefault="00083F7C" w:rsidP="00083F7C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F03AE9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>. Проведено благодійний ярмарок  (за для допомоги тяжко хворим вчителям та дітям).</w:t>
      </w:r>
    </w:p>
    <w:p w:rsidR="00083F7C" w:rsidRDefault="00083F7C" w:rsidP="00083F7C">
      <w:pPr>
        <w:pStyle w:val="a3"/>
        <w:tabs>
          <w:tab w:val="left" w:pos="0"/>
          <w:tab w:val="left" w:pos="284"/>
        </w:tabs>
        <w:spacing w:after="0"/>
        <w:ind w:hanging="43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F03AE9">
        <w:rPr>
          <w:rFonts w:ascii="Times New Roman" w:hAnsi="Times New Roman" w:cs="Times New Roman"/>
          <w:sz w:val="26"/>
          <w:szCs w:val="26"/>
          <w:lang w:val="uk-UA"/>
        </w:rPr>
        <w:t>5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Фото виставка «Моя шкільна родина -2019». </w:t>
      </w:r>
    </w:p>
    <w:p w:rsidR="00083F7C" w:rsidRPr="00CB38B5" w:rsidRDefault="00083F7C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CB38B5">
        <w:rPr>
          <w:rFonts w:ascii="Times New Roman" w:hAnsi="Times New Roman" w:cs="Times New Roman"/>
          <w:sz w:val="26"/>
          <w:szCs w:val="26"/>
          <w:lang w:val="uk-UA"/>
        </w:rPr>
        <w:t xml:space="preserve">     1</w:t>
      </w:r>
      <w:r w:rsidR="00F03AE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CB38B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1-по 4 класи проведені класні години :</w:t>
      </w:r>
    </w:p>
    <w:p w:rsidR="00083F7C" w:rsidRPr="00CB38B5" w:rsidRDefault="00083F7C" w:rsidP="00083F7C">
      <w:pPr>
        <w:numPr>
          <w:ilvl w:val="0"/>
          <w:numId w:val="10"/>
        </w:numPr>
        <w:tabs>
          <w:tab w:val="num" w:pos="117"/>
        </w:tabs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«</w:t>
      </w:r>
      <w:r w:rsidRPr="00CB38B5">
        <w:rPr>
          <w:rFonts w:ascii="Times New Roman" w:hAnsi="Times New Roman" w:cs="Times New Roman"/>
          <w:sz w:val="26"/>
          <w:szCs w:val="26"/>
          <w:lang w:val="uk-UA"/>
        </w:rPr>
        <w:t>Місце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B38B5">
        <w:rPr>
          <w:rFonts w:ascii="Times New Roman" w:hAnsi="Times New Roman" w:cs="Times New Roman"/>
          <w:sz w:val="26"/>
          <w:szCs w:val="26"/>
          <w:lang w:val="uk-UA"/>
        </w:rPr>
        <w:t>знаход</w:t>
      </w:r>
      <w:r>
        <w:rPr>
          <w:rFonts w:ascii="Times New Roman" w:hAnsi="Times New Roman" w:cs="Times New Roman"/>
          <w:sz w:val="26"/>
          <w:szCs w:val="26"/>
          <w:lang w:val="uk-UA"/>
        </w:rPr>
        <w:t>ження України на карті, глобусі»</w:t>
      </w:r>
      <w:r w:rsidRPr="00CB38B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083F7C" w:rsidRPr="00CB38B5" w:rsidRDefault="00083F7C" w:rsidP="00083F7C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«Історія моєї школи»</w:t>
      </w:r>
      <w:r w:rsidRPr="00CB38B5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083F7C" w:rsidRDefault="00083F7C" w:rsidP="00083F7C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«Моє місто».</w:t>
      </w:r>
    </w:p>
    <w:p w:rsidR="00083F7C" w:rsidRDefault="00083F7C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1</w:t>
      </w:r>
      <w:r w:rsidR="00F03AE9"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>. Виставки</w:t>
      </w:r>
      <w:r w:rsidRPr="00CB38B5">
        <w:rPr>
          <w:rFonts w:ascii="Times New Roman" w:hAnsi="Times New Roman" w:cs="Times New Roman"/>
          <w:sz w:val="26"/>
          <w:szCs w:val="26"/>
          <w:lang w:val="uk-UA"/>
        </w:rPr>
        <w:t xml:space="preserve"> у  шкільній бібліотеці</w:t>
      </w:r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CF4463" w:rsidRDefault="00CF4463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-«Україна рідний дім»</w:t>
      </w:r>
    </w:p>
    <w:p w:rsidR="00083F7C" w:rsidRDefault="00083F7C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«2 вересня 1945 року. Завершення Другої Світової війни»;</w:t>
      </w:r>
    </w:p>
    <w:p w:rsidR="00083F7C" w:rsidRDefault="00083F7C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« Пам’ятаємо наших визволителів»</w:t>
      </w:r>
    </w:p>
    <w:p w:rsidR="00CF4463" w:rsidRDefault="00CF4463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«Знайомитися: нові книжки» по сторінкам улюблених книг.</w:t>
      </w:r>
    </w:p>
    <w:p w:rsidR="000008D5" w:rsidRPr="000008D5" w:rsidRDefault="000008D5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17 Урочисте відкриття актової зали.</w:t>
      </w:r>
    </w:p>
    <w:p w:rsidR="00083F7C" w:rsidRPr="00D365B7" w:rsidRDefault="000D6E80" w:rsidP="00083F7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365B7">
        <w:rPr>
          <w:rFonts w:ascii="Times New Roman" w:hAnsi="Times New Roman" w:cs="Times New Roman"/>
          <w:b/>
          <w:sz w:val="26"/>
          <w:szCs w:val="26"/>
          <w:lang w:val="uk-UA"/>
        </w:rPr>
        <w:t>Ж</w:t>
      </w:r>
      <w:r w:rsidR="00083F7C" w:rsidRPr="00D365B7">
        <w:rPr>
          <w:rFonts w:ascii="Times New Roman" w:hAnsi="Times New Roman" w:cs="Times New Roman"/>
          <w:b/>
          <w:sz w:val="26"/>
          <w:szCs w:val="26"/>
          <w:lang w:val="uk-UA"/>
        </w:rPr>
        <w:t>овтень</w:t>
      </w:r>
    </w:p>
    <w:p w:rsidR="000008D5" w:rsidRDefault="000008D5" w:rsidP="000D6E8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Свято День Учителя:</w:t>
      </w:r>
    </w:p>
    <w:p w:rsidR="000008D5" w:rsidRDefault="000008D5" w:rsidP="000008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День шкільного самоуправління,</w:t>
      </w:r>
    </w:p>
    <w:p w:rsidR="000008D5" w:rsidRDefault="000008D5" w:rsidP="000008D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Святкова програма для вчителів</w:t>
      </w:r>
    </w:p>
    <w:p w:rsidR="000D6E80" w:rsidRDefault="000D6E80" w:rsidP="000D6E8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0D6E80">
        <w:rPr>
          <w:rFonts w:ascii="Times New Roman" w:hAnsi="Times New Roman" w:cs="Times New Roman"/>
          <w:sz w:val="26"/>
          <w:szCs w:val="26"/>
          <w:lang w:val="uk-UA"/>
        </w:rPr>
        <w:t xml:space="preserve">Читацький марафон «Читаємо без зупинки» 3укр кл.( </w:t>
      </w:r>
      <w:proofErr w:type="spellStart"/>
      <w:r w:rsidRPr="000D6E80">
        <w:rPr>
          <w:rFonts w:ascii="Times New Roman" w:hAnsi="Times New Roman" w:cs="Times New Roman"/>
          <w:sz w:val="26"/>
          <w:szCs w:val="26"/>
          <w:lang w:val="uk-UA"/>
        </w:rPr>
        <w:t>Бабенець</w:t>
      </w:r>
      <w:proofErr w:type="spellEnd"/>
      <w:r w:rsidRPr="000D6E80">
        <w:rPr>
          <w:rFonts w:ascii="Times New Roman" w:hAnsi="Times New Roman" w:cs="Times New Roman"/>
          <w:sz w:val="26"/>
          <w:szCs w:val="26"/>
          <w:lang w:val="uk-UA"/>
        </w:rPr>
        <w:t xml:space="preserve"> Н.А.)</w:t>
      </w:r>
    </w:p>
    <w:p w:rsidR="000D6E80" w:rsidRPr="000D6E80" w:rsidRDefault="000D6E80" w:rsidP="000D6E8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Буккросінг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 класі , як його організувати 4 рос (Князева Л.М.)</w:t>
      </w:r>
    </w:p>
    <w:p w:rsidR="00083F7C" w:rsidRPr="00083F7C" w:rsidRDefault="00083F7C" w:rsidP="00083F7C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>Інформаційні повідомлення на теми:</w:t>
      </w:r>
    </w:p>
    <w:p w:rsidR="00083F7C" w:rsidRPr="00083F7C" w:rsidRDefault="00083F7C" w:rsidP="00083F7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>« 75 річниця визволення України від фашистських загарбників «Пам’ятаємо наших визволителів»;</w:t>
      </w:r>
    </w:p>
    <w:p w:rsidR="00083F7C" w:rsidRPr="00083F7C" w:rsidRDefault="0002386B" w:rsidP="00083F7C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4</w:t>
      </w:r>
      <w:r w:rsidR="00083F7C"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. Спортивні змагання серед учнів 1-4, 5-6 класів  до Дня Захисника України, та Дня козацтва «Нащадки козацької слави»    </w:t>
      </w:r>
    </w:p>
    <w:p w:rsidR="00083F7C" w:rsidRDefault="0002386B" w:rsidP="00083F7C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5</w:t>
      </w:r>
      <w:r w:rsidR="00083F7C" w:rsidRPr="00083F7C">
        <w:rPr>
          <w:rFonts w:ascii="Times New Roman" w:hAnsi="Times New Roman" w:cs="Times New Roman"/>
          <w:sz w:val="26"/>
          <w:szCs w:val="26"/>
          <w:lang w:val="uk-UA"/>
        </w:rPr>
        <w:t>. Чемпіонат школи з гри Що? Де? Коли? (щомісяця)</w:t>
      </w:r>
    </w:p>
    <w:p w:rsidR="00D365B7" w:rsidRPr="00945D01" w:rsidRDefault="00D365B7" w:rsidP="00D365B7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Друг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>а гра :</w:t>
      </w:r>
    </w:p>
    <w:p w:rsidR="00D365B7" w:rsidRPr="00945D01" w:rsidRDefault="00D365B7" w:rsidP="00D365B7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1</w:t>
      </w:r>
      <w:r w:rsidR="0002386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місце – </w:t>
      </w:r>
      <w:r w:rsidR="0002386B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4 к/л рос </w:t>
      </w:r>
    </w:p>
    <w:p w:rsidR="00D365B7" w:rsidRPr="00945D01" w:rsidRDefault="0002386B" w:rsidP="00D365B7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65B7" w:rsidRPr="00945D01">
        <w:rPr>
          <w:rFonts w:ascii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65B7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місце – 4 к/л </w:t>
      </w:r>
      <w:proofErr w:type="spellStart"/>
      <w:r w:rsidR="00D365B7" w:rsidRPr="00945D01">
        <w:rPr>
          <w:rFonts w:ascii="Times New Roman" w:hAnsi="Times New Roman" w:cs="Times New Roman"/>
          <w:sz w:val="26"/>
          <w:szCs w:val="26"/>
          <w:lang w:val="uk-UA"/>
        </w:rPr>
        <w:t>укр</w:t>
      </w:r>
      <w:proofErr w:type="spellEnd"/>
    </w:p>
    <w:p w:rsidR="00D365B7" w:rsidRPr="00945D01" w:rsidRDefault="0002386B" w:rsidP="00D365B7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65B7"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3 місце – 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5 к/л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укр</w:t>
      </w:r>
      <w:proofErr w:type="spellEnd"/>
    </w:p>
    <w:p w:rsidR="00083F7C" w:rsidRPr="00083F7C" w:rsidRDefault="0002386B" w:rsidP="00083F7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6</w:t>
      </w:r>
      <w:r w:rsidR="00083F7C"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. Трудовий десант «Школа наш дім – висадження </w:t>
      </w:r>
      <w:r>
        <w:rPr>
          <w:rFonts w:ascii="Times New Roman" w:hAnsi="Times New Roman" w:cs="Times New Roman"/>
          <w:sz w:val="26"/>
          <w:szCs w:val="26"/>
          <w:lang w:val="uk-UA"/>
        </w:rPr>
        <w:t>рослин</w:t>
      </w:r>
      <w:r w:rsidR="00083F7C"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 на подвір’ї школи 11 класами</w:t>
      </w:r>
      <w:r w:rsidR="00241D3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83F7C" w:rsidRPr="00083F7C" w:rsidRDefault="00083F7C" w:rsidP="00083F7C">
      <w:pPr>
        <w:pStyle w:val="a3"/>
        <w:tabs>
          <w:tab w:val="left" w:pos="0"/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  7. Показ документальних фільмів присвячених  </w:t>
      </w:r>
      <w:r w:rsidRPr="00083F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 xml:space="preserve">до </w:t>
      </w:r>
      <w:r w:rsidRPr="00083F7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Дня </w:t>
      </w:r>
      <w:r w:rsidR="00241D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українського козацтва» та захисника України.</w:t>
      </w:r>
    </w:p>
    <w:p w:rsidR="00083F7C" w:rsidRDefault="00083F7C" w:rsidP="00744283">
      <w:pPr>
        <w:pStyle w:val="a3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    8</w:t>
      </w:r>
      <w:r w:rsidRPr="00744283">
        <w:rPr>
          <w:rFonts w:ascii="Times New Roman" w:hAnsi="Times New Roman" w:cs="Times New Roman"/>
          <w:sz w:val="26"/>
          <w:szCs w:val="26"/>
          <w:lang w:val="uk-UA"/>
        </w:rPr>
        <w:t>. Проведено благодійні ярмарки (за для допомоги тяжко хворим  дітям).</w:t>
      </w:r>
    </w:p>
    <w:p w:rsidR="00083F7C" w:rsidRPr="00744283" w:rsidRDefault="00744283" w:rsidP="0074428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   9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83F7C" w:rsidRPr="00744283">
        <w:rPr>
          <w:rFonts w:ascii="Times New Roman" w:hAnsi="Times New Roman" w:cs="Times New Roman"/>
          <w:sz w:val="26"/>
          <w:szCs w:val="26"/>
          <w:lang w:val="uk-UA"/>
        </w:rPr>
        <w:t xml:space="preserve"> Фото виставка «Моя шкільна родина -2019» (постійно діяча) </w:t>
      </w:r>
    </w:p>
    <w:p w:rsidR="00083F7C" w:rsidRPr="00083F7C" w:rsidRDefault="00744283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10</w:t>
      </w:r>
      <w:r w:rsidR="00083F7C" w:rsidRPr="00083F7C">
        <w:rPr>
          <w:rFonts w:ascii="Times New Roman" w:hAnsi="Times New Roman" w:cs="Times New Roman"/>
          <w:sz w:val="26"/>
          <w:szCs w:val="26"/>
          <w:lang w:val="uk-UA"/>
        </w:rPr>
        <w:t>. Вивчення державної символіки України, звичаїв, обрядів  на класних годинах:</w:t>
      </w:r>
    </w:p>
    <w:p w:rsidR="00083F7C" w:rsidRPr="00083F7C" w:rsidRDefault="00083F7C" w:rsidP="00083F7C">
      <w:pPr>
        <w:numPr>
          <w:ilvl w:val="0"/>
          <w:numId w:val="10"/>
        </w:numPr>
        <w:tabs>
          <w:tab w:val="num" w:pos="117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   «Місцезнаходження України на карті, глобусі»;</w:t>
      </w:r>
    </w:p>
    <w:p w:rsidR="00083F7C" w:rsidRPr="00083F7C" w:rsidRDefault="00083F7C" w:rsidP="00083F7C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>«Україно, мій духмяний  диво-цвіт, через терни йшла до волі стільки літ»;</w:t>
      </w:r>
    </w:p>
    <w:p w:rsidR="00083F7C" w:rsidRDefault="00D42B67" w:rsidP="00083F7C">
      <w:pPr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3F7C" w:rsidRPr="00083F7C">
        <w:rPr>
          <w:rFonts w:ascii="Times New Roman" w:hAnsi="Times New Roman" w:cs="Times New Roman"/>
          <w:sz w:val="26"/>
          <w:szCs w:val="26"/>
          <w:lang w:val="uk-UA"/>
        </w:rPr>
        <w:t>«Україна – моя рідна Батьківщина»;</w:t>
      </w:r>
    </w:p>
    <w:p w:rsidR="00083F7C" w:rsidRPr="00083F7C" w:rsidRDefault="00083F7C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7442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 1</w:t>
      </w:r>
      <w:r w:rsidR="0074428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083F7C">
        <w:rPr>
          <w:rFonts w:ascii="Times New Roman" w:hAnsi="Times New Roman" w:cs="Times New Roman"/>
          <w:sz w:val="26"/>
          <w:szCs w:val="26"/>
          <w:lang w:val="uk-UA"/>
        </w:rPr>
        <w:t>. Виставки у  шкільній бібліотеці:</w:t>
      </w:r>
    </w:p>
    <w:p w:rsidR="00083F7C" w:rsidRPr="00083F7C" w:rsidRDefault="00D42B67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- 7</w:t>
      </w:r>
      <w:r w:rsidR="00083F7C" w:rsidRPr="00083F7C">
        <w:rPr>
          <w:rFonts w:ascii="Times New Roman" w:hAnsi="Times New Roman" w:cs="Times New Roman"/>
          <w:sz w:val="26"/>
          <w:szCs w:val="26"/>
          <w:lang w:val="uk-UA"/>
        </w:rPr>
        <w:t>5 річниця визволення України від фашистських загарбників «Пам’ятаємо наших визволителів»;</w:t>
      </w:r>
    </w:p>
    <w:p w:rsidR="00083F7C" w:rsidRPr="00083F7C" w:rsidRDefault="00083F7C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>- «Пам’ятай! операція «Захід»</w:t>
      </w:r>
    </w:p>
    <w:p w:rsidR="00083F7C" w:rsidRDefault="00083F7C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>- «Козацька історія – історія нашого народу»</w:t>
      </w:r>
    </w:p>
    <w:p w:rsidR="00CF4463" w:rsidRDefault="00CF4463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Рекомендаційний список : «Нова українська школа»</w:t>
      </w:r>
    </w:p>
    <w:p w:rsidR="00CF4463" w:rsidRPr="00083F7C" w:rsidRDefault="00CF4463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«Я і моя улюблена книжка» (малюнки та книжки)</w:t>
      </w:r>
    </w:p>
    <w:p w:rsidR="00A40F13" w:rsidRPr="00241D3D" w:rsidRDefault="00083F7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41D3D">
        <w:rPr>
          <w:rFonts w:ascii="Times New Roman" w:hAnsi="Times New Roman" w:cs="Times New Roman"/>
          <w:b/>
          <w:sz w:val="26"/>
          <w:szCs w:val="26"/>
          <w:lang w:val="uk-UA"/>
        </w:rPr>
        <w:t>Листопад</w:t>
      </w:r>
    </w:p>
    <w:p w:rsidR="000D6E80" w:rsidRPr="000D6E80" w:rsidRDefault="000D6E80" w:rsidP="000D6E8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0D6E80">
        <w:rPr>
          <w:rFonts w:ascii="Times New Roman" w:hAnsi="Times New Roman" w:cs="Times New Roman"/>
          <w:sz w:val="26"/>
          <w:szCs w:val="26"/>
          <w:lang w:val="uk-UA"/>
        </w:rPr>
        <w:t>Літературна гра – вікторина: «Це ні забутні казки» № укр. (</w:t>
      </w:r>
      <w:proofErr w:type="spellStart"/>
      <w:r w:rsidRPr="000D6E80">
        <w:rPr>
          <w:rFonts w:ascii="Times New Roman" w:hAnsi="Times New Roman" w:cs="Times New Roman"/>
          <w:sz w:val="26"/>
          <w:szCs w:val="26"/>
          <w:lang w:val="uk-UA"/>
        </w:rPr>
        <w:t>Бабенец</w:t>
      </w:r>
      <w:proofErr w:type="spellEnd"/>
      <w:r w:rsidRPr="000D6E80">
        <w:rPr>
          <w:rFonts w:ascii="Times New Roman" w:hAnsi="Times New Roman" w:cs="Times New Roman"/>
          <w:sz w:val="26"/>
          <w:szCs w:val="26"/>
          <w:lang w:val="uk-UA"/>
        </w:rPr>
        <w:t xml:space="preserve">) участь в проведені приймали учениці 3 </w:t>
      </w:r>
      <w:proofErr w:type="spellStart"/>
      <w:r w:rsidRPr="000D6E80">
        <w:rPr>
          <w:rFonts w:ascii="Times New Roman" w:hAnsi="Times New Roman" w:cs="Times New Roman"/>
          <w:sz w:val="26"/>
          <w:szCs w:val="26"/>
          <w:lang w:val="uk-UA"/>
        </w:rPr>
        <w:t>укр</w:t>
      </w:r>
      <w:proofErr w:type="spellEnd"/>
      <w:r w:rsidRPr="000D6E80">
        <w:rPr>
          <w:rFonts w:ascii="Times New Roman" w:hAnsi="Times New Roman" w:cs="Times New Roman"/>
          <w:sz w:val="26"/>
          <w:szCs w:val="26"/>
          <w:lang w:val="uk-UA"/>
        </w:rPr>
        <w:t xml:space="preserve"> гімн.</w:t>
      </w:r>
    </w:p>
    <w:p w:rsidR="000D6E80" w:rsidRDefault="000D6E80" w:rsidP="000D6E8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Екскурсія до бібліотеки учнів 2б укр. (Журавель Т.В.)</w:t>
      </w:r>
      <w:r w:rsidRPr="000D6E8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365B7" w:rsidRDefault="00D365B7" w:rsidP="00D365B7">
      <w:pPr>
        <w:pStyle w:val="a3"/>
        <w:numPr>
          <w:ilvl w:val="0"/>
          <w:numId w:val="13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>Інформаційні повідомлення на теми:</w:t>
      </w:r>
    </w:p>
    <w:p w:rsidR="00D365B7" w:rsidRPr="00D365B7" w:rsidRDefault="00D365B7" w:rsidP="00D365B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D365B7">
        <w:rPr>
          <w:rFonts w:ascii="Times New Roman" w:hAnsi="Times New Roman" w:cs="Times New Roman"/>
          <w:sz w:val="26"/>
          <w:szCs w:val="26"/>
          <w:lang w:val="uk-UA"/>
        </w:rPr>
        <w:t xml:space="preserve">« Цей день в історії - Українська Народна республіка ІІІ Універсал»; </w:t>
      </w:r>
    </w:p>
    <w:p w:rsidR="00D365B7" w:rsidRPr="00D365B7" w:rsidRDefault="00D365B7" w:rsidP="00D365B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D365B7">
        <w:rPr>
          <w:rFonts w:ascii="Times New Roman" w:hAnsi="Times New Roman" w:cs="Times New Roman"/>
          <w:sz w:val="26"/>
          <w:szCs w:val="26"/>
          <w:lang w:val="uk-UA"/>
        </w:rPr>
        <w:t xml:space="preserve">«Пам’ятаймо жертв Голодомору»; </w:t>
      </w:r>
    </w:p>
    <w:p w:rsidR="00D365B7" w:rsidRPr="00083F7C" w:rsidRDefault="00D365B7" w:rsidP="00D365B7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 « День Гідності та свободи»</w:t>
      </w:r>
    </w:p>
    <w:p w:rsidR="00D365B7" w:rsidRPr="00083F7C" w:rsidRDefault="00D365B7" w:rsidP="00D365B7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365B7" w:rsidRDefault="00D365B7" w:rsidP="000D6E8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>Чемпіонат школи з гри Що? Де? Коли?</w:t>
      </w:r>
    </w:p>
    <w:p w:rsidR="00D365B7" w:rsidRPr="00945D01" w:rsidRDefault="00D365B7" w:rsidP="0002386B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Перша гра :</w:t>
      </w:r>
    </w:p>
    <w:p w:rsidR="00D365B7" w:rsidRPr="0002386B" w:rsidRDefault="0002386B" w:rsidP="0002386B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D365B7" w:rsidRPr="0002386B">
        <w:rPr>
          <w:rFonts w:ascii="Times New Roman" w:hAnsi="Times New Roman" w:cs="Times New Roman"/>
          <w:sz w:val="26"/>
          <w:szCs w:val="26"/>
          <w:lang w:val="uk-UA"/>
        </w:rPr>
        <w:t xml:space="preserve"> 1</w:t>
      </w:r>
      <w:r w:rsidRPr="0002386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365B7" w:rsidRPr="0002386B">
        <w:rPr>
          <w:rFonts w:ascii="Times New Roman" w:hAnsi="Times New Roman" w:cs="Times New Roman"/>
          <w:sz w:val="26"/>
          <w:szCs w:val="26"/>
          <w:lang w:val="uk-UA"/>
        </w:rPr>
        <w:t xml:space="preserve">місце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>4 к/л рос</w:t>
      </w:r>
      <w:r w:rsidRPr="0002386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365B7" w:rsidRPr="00945D01" w:rsidRDefault="00D365B7" w:rsidP="0002386B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386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місце – </w:t>
      </w:r>
      <w:r w:rsidR="0002386B">
        <w:rPr>
          <w:rFonts w:ascii="Times New Roman" w:hAnsi="Times New Roman" w:cs="Times New Roman"/>
          <w:sz w:val="26"/>
          <w:szCs w:val="26"/>
          <w:lang w:val="uk-UA"/>
        </w:rPr>
        <w:t>1 к/к</w:t>
      </w:r>
    </w:p>
    <w:p w:rsidR="00D365B7" w:rsidRPr="00945D01" w:rsidRDefault="00D365B7" w:rsidP="00241D3D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місце –</w:t>
      </w:r>
      <w:r w:rsidR="0002386B">
        <w:rPr>
          <w:rFonts w:ascii="Times New Roman" w:hAnsi="Times New Roman" w:cs="Times New Roman"/>
          <w:sz w:val="26"/>
          <w:szCs w:val="26"/>
          <w:lang w:val="uk-UA"/>
        </w:rPr>
        <w:t xml:space="preserve"> 5 р/а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41D3D" w:rsidRDefault="00241D3D" w:rsidP="00241D3D">
      <w:pPr>
        <w:pStyle w:val="a3"/>
        <w:numPr>
          <w:ilvl w:val="0"/>
          <w:numId w:val="13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>День української писемності</w:t>
      </w:r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241D3D" w:rsidRDefault="00241D3D" w:rsidP="00241D3D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«Великі перегони» конкурс читців 1-4 класів, </w:t>
      </w:r>
    </w:p>
    <w:p w:rsidR="00241D3D" w:rsidRDefault="00241D3D" w:rsidP="00241D3D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Свято української мови 5-11 класи; </w:t>
      </w:r>
    </w:p>
    <w:p w:rsidR="00241D3D" w:rsidRDefault="00241D3D" w:rsidP="00241D3D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написання Всеукраїнського диктанту;  </w:t>
      </w:r>
    </w:p>
    <w:p w:rsidR="00241D3D" w:rsidRDefault="00241D3D" w:rsidP="00241D3D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розв’язання завдань.</w:t>
      </w:r>
    </w:p>
    <w:p w:rsidR="00241D3D" w:rsidRPr="00D42B67" w:rsidRDefault="00241D3D" w:rsidP="00241D3D">
      <w:pPr>
        <w:pStyle w:val="a3"/>
        <w:numPr>
          <w:ilvl w:val="0"/>
          <w:numId w:val="13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lastRenderedPageBreak/>
        <w:t>Показ документальних фільмів присвячених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F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/>
        </w:rPr>
        <w:t>пам’яті жертв голодомору, до Дня Гідності та Свободи.</w:t>
      </w:r>
    </w:p>
    <w:p w:rsidR="00D42B67" w:rsidRPr="00083F7C" w:rsidRDefault="00D42B67" w:rsidP="00D42B67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Під час 16 днів протидії булінгу в школі проведені бесіди,  </w:t>
      </w:r>
      <w:proofErr w:type="spellStart"/>
      <w:r w:rsidRPr="00083F7C">
        <w:rPr>
          <w:rFonts w:ascii="Times New Roman" w:hAnsi="Times New Roman" w:cs="Times New Roman"/>
          <w:sz w:val="26"/>
          <w:szCs w:val="26"/>
          <w:lang w:val="uk-UA"/>
        </w:rPr>
        <w:t>кл.години</w:t>
      </w:r>
      <w:proofErr w:type="spellEnd"/>
      <w:r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, батьківські збори та зустрічі з представниками поліції та ЦССМ., тренінг для учнів 11 класів по протидії торгівлі людьми. </w:t>
      </w:r>
    </w:p>
    <w:p w:rsidR="00744283" w:rsidRDefault="00744283" w:rsidP="0074428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744283">
        <w:rPr>
          <w:rFonts w:ascii="Times New Roman" w:hAnsi="Times New Roman" w:cs="Times New Roman"/>
          <w:sz w:val="26"/>
          <w:szCs w:val="26"/>
          <w:lang w:val="uk-UA"/>
        </w:rPr>
        <w:t>Вивчення державної символіки України, звичаїв, обрядів  на класних годинах:</w:t>
      </w:r>
    </w:p>
    <w:p w:rsidR="00744283" w:rsidRPr="00744283" w:rsidRDefault="00744283" w:rsidP="007442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744283">
        <w:rPr>
          <w:rFonts w:ascii="Times New Roman" w:hAnsi="Times New Roman" w:cs="Times New Roman"/>
          <w:sz w:val="26"/>
          <w:szCs w:val="26"/>
          <w:lang w:val="uk-UA"/>
        </w:rPr>
        <w:t>«Вітчизна. З чого вона починається?»;</w:t>
      </w:r>
    </w:p>
    <w:p w:rsidR="00940391" w:rsidRDefault="00744283" w:rsidP="00940391">
      <w:pPr>
        <w:pStyle w:val="a3"/>
        <w:numPr>
          <w:ilvl w:val="0"/>
          <w:numId w:val="10"/>
        </w:numPr>
        <w:rPr>
          <w:sz w:val="26"/>
          <w:szCs w:val="26"/>
          <w:lang w:val="uk-UA"/>
        </w:rPr>
      </w:pPr>
      <w:r w:rsidRPr="00744283">
        <w:rPr>
          <w:rFonts w:ascii="Times New Roman" w:hAnsi="Times New Roman" w:cs="Times New Roman"/>
          <w:sz w:val="26"/>
          <w:szCs w:val="26"/>
          <w:lang w:val="uk-UA"/>
        </w:rPr>
        <w:t>«Духовні  традиції  українців»</w:t>
      </w:r>
      <w:r w:rsidR="00940391">
        <w:rPr>
          <w:sz w:val="26"/>
          <w:szCs w:val="26"/>
          <w:lang w:val="uk-UA"/>
        </w:rPr>
        <w:t>.</w:t>
      </w:r>
    </w:p>
    <w:p w:rsidR="00F03AE9" w:rsidRPr="007D647F" w:rsidRDefault="00F03AE9" w:rsidP="00F03AE9">
      <w:pPr>
        <w:pStyle w:val="a3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9</w:t>
      </w:r>
      <w:r w:rsidRPr="00F03AE9">
        <w:rPr>
          <w:rFonts w:ascii="Times New Roman" w:hAnsi="Times New Roman" w:cs="Times New Roman"/>
          <w:sz w:val="26"/>
          <w:szCs w:val="26"/>
          <w:lang w:val="uk-UA"/>
        </w:rPr>
        <w:t xml:space="preserve">. Голос АШГ </w:t>
      </w:r>
      <w:r w:rsidR="00E24278" w:rsidRPr="007D647F">
        <w:rPr>
          <w:rFonts w:ascii="Times New Roman" w:hAnsi="Times New Roman" w:cs="Times New Roman"/>
          <w:sz w:val="26"/>
          <w:szCs w:val="26"/>
          <w:lang w:val="uk-UA"/>
        </w:rPr>
        <w:t>Прийняли участь та отримали грамоти.</w:t>
      </w:r>
    </w:p>
    <w:p w:rsidR="00E24278" w:rsidRPr="007D647F" w:rsidRDefault="00E24278" w:rsidP="00F03AE9">
      <w:pPr>
        <w:pStyle w:val="a3"/>
        <w:ind w:left="36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7D647F">
        <w:rPr>
          <w:rFonts w:ascii="Times New Roman" w:hAnsi="Times New Roman" w:cs="Times New Roman"/>
          <w:sz w:val="26"/>
          <w:szCs w:val="26"/>
          <w:lang w:val="uk-UA"/>
        </w:rPr>
        <w:t>Тройняк</w:t>
      </w:r>
      <w:proofErr w:type="spellEnd"/>
      <w:r w:rsidRPr="007D647F">
        <w:rPr>
          <w:rFonts w:ascii="Times New Roman" w:hAnsi="Times New Roman" w:cs="Times New Roman"/>
          <w:sz w:val="26"/>
          <w:szCs w:val="26"/>
          <w:lang w:val="uk-UA"/>
        </w:rPr>
        <w:t xml:space="preserve"> Ірина, </w:t>
      </w:r>
      <w:proofErr w:type="spellStart"/>
      <w:r w:rsidRPr="007D647F">
        <w:rPr>
          <w:rFonts w:ascii="Times New Roman" w:hAnsi="Times New Roman" w:cs="Times New Roman"/>
          <w:sz w:val="26"/>
          <w:szCs w:val="26"/>
          <w:lang w:val="uk-UA"/>
        </w:rPr>
        <w:t>Мігаль</w:t>
      </w:r>
      <w:proofErr w:type="spellEnd"/>
      <w:r w:rsidRPr="007D647F">
        <w:rPr>
          <w:rFonts w:ascii="Times New Roman" w:hAnsi="Times New Roman" w:cs="Times New Roman"/>
          <w:sz w:val="26"/>
          <w:szCs w:val="26"/>
          <w:lang w:val="uk-UA"/>
        </w:rPr>
        <w:t xml:space="preserve"> Поліна, </w:t>
      </w:r>
      <w:proofErr w:type="spellStart"/>
      <w:r w:rsidRPr="007D647F">
        <w:rPr>
          <w:rFonts w:ascii="Times New Roman" w:hAnsi="Times New Roman" w:cs="Times New Roman"/>
          <w:sz w:val="26"/>
          <w:szCs w:val="26"/>
          <w:lang w:val="uk-UA"/>
        </w:rPr>
        <w:t>Буньковська</w:t>
      </w:r>
      <w:proofErr w:type="spellEnd"/>
      <w:r w:rsidRPr="007D647F">
        <w:rPr>
          <w:rFonts w:ascii="Times New Roman" w:hAnsi="Times New Roman" w:cs="Times New Roman"/>
          <w:sz w:val="26"/>
          <w:szCs w:val="26"/>
          <w:lang w:val="uk-UA"/>
        </w:rPr>
        <w:t xml:space="preserve"> Софія та </w:t>
      </w:r>
      <w:proofErr w:type="spellStart"/>
      <w:r w:rsidRPr="007D647F">
        <w:rPr>
          <w:rFonts w:ascii="Times New Roman" w:hAnsi="Times New Roman" w:cs="Times New Roman"/>
          <w:sz w:val="26"/>
          <w:szCs w:val="26"/>
          <w:lang w:val="uk-UA"/>
        </w:rPr>
        <w:t>Тактарова</w:t>
      </w:r>
      <w:proofErr w:type="spellEnd"/>
      <w:r w:rsidRPr="007D647F">
        <w:rPr>
          <w:rFonts w:ascii="Times New Roman" w:hAnsi="Times New Roman" w:cs="Times New Roman"/>
          <w:sz w:val="26"/>
          <w:szCs w:val="26"/>
          <w:lang w:val="uk-UA"/>
        </w:rPr>
        <w:t xml:space="preserve"> Карина, </w:t>
      </w:r>
      <w:proofErr w:type="spellStart"/>
      <w:r w:rsidRPr="007D647F">
        <w:rPr>
          <w:rFonts w:ascii="Times New Roman" w:hAnsi="Times New Roman" w:cs="Times New Roman"/>
          <w:sz w:val="26"/>
          <w:szCs w:val="26"/>
          <w:lang w:val="uk-UA"/>
        </w:rPr>
        <w:t>Кратюк</w:t>
      </w:r>
      <w:proofErr w:type="spellEnd"/>
      <w:r w:rsidRPr="007D647F">
        <w:rPr>
          <w:rFonts w:ascii="Times New Roman" w:hAnsi="Times New Roman" w:cs="Times New Roman"/>
          <w:sz w:val="26"/>
          <w:szCs w:val="26"/>
          <w:lang w:val="uk-UA"/>
        </w:rPr>
        <w:t xml:space="preserve"> Анастасія, </w:t>
      </w:r>
      <w:proofErr w:type="spellStart"/>
      <w:r w:rsidRPr="007D647F">
        <w:rPr>
          <w:rFonts w:ascii="Times New Roman" w:hAnsi="Times New Roman" w:cs="Times New Roman"/>
          <w:sz w:val="26"/>
          <w:szCs w:val="26"/>
          <w:lang w:val="uk-UA"/>
        </w:rPr>
        <w:t>Халаїм</w:t>
      </w:r>
      <w:proofErr w:type="spellEnd"/>
      <w:r w:rsidRPr="007D647F">
        <w:rPr>
          <w:rFonts w:ascii="Times New Roman" w:hAnsi="Times New Roman" w:cs="Times New Roman"/>
          <w:sz w:val="26"/>
          <w:szCs w:val="26"/>
          <w:lang w:val="uk-UA"/>
        </w:rPr>
        <w:t xml:space="preserve"> Марія та Діана Андрєєва.</w:t>
      </w:r>
    </w:p>
    <w:p w:rsidR="00940391" w:rsidRDefault="00F03AE9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10</w:t>
      </w:r>
      <w:r w:rsidR="00940391">
        <w:rPr>
          <w:rFonts w:ascii="Times New Roman" w:hAnsi="Times New Roman" w:cs="Times New Roman"/>
          <w:sz w:val="26"/>
          <w:szCs w:val="26"/>
          <w:lang w:val="uk-UA"/>
        </w:rPr>
        <w:t>. Посвята в першокласники</w:t>
      </w:r>
    </w:p>
    <w:p w:rsidR="00F03AE9" w:rsidRDefault="00F03AE9" w:rsidP="00F03AE9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11</w:t>
      </w:r>
      <w:r w:rsidR="00940391" w:rsidRPr="00F03AE9">
        <w:rPr>
          <w:rFonts w:ascii="Times New Roman" w:hAnsi="Times New Roman" w:cs="Times New Roman"/>
          <w:sz w:val="26"/>
          <w:szCs w:val="26"/>
          <w:lang w:val="uk-UA"/>
        </w:rPr>
        <w:t>. Посвята в студенти коледжу</w:t>
      </w:r>
      <w:r w:rsidRPr="00F03AE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03AE9" w:rsidRPr="00F03AE9" w:rsidRDefault="00F03AE9" w:rsidP="00F03AE9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12. </w:t>
      </w:r>
      <w:r w:rsidRPr="00F03AE9">
        <w:rPr>
          <w:rFonts w:ascii="Times New Roman" w:hAnsi="Times New Roman" w:cs="Times New Roman"/>
          <w:sz w:val="26"/>
          <w:szCs w:val="26"/>
          <w:lang w:val="uk-UA"/>
        </w:rPr>
        <w:t>Виставки у  шкільній бібліотеці:</w:t>
      </w:r>
    </w:p>
    <w:p w:rsidR="00F03AE9" w:rsidRDefault="00F03AE9" w:rsidP="00F03AE9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До дня української писемності « Моя мова калинова»</w:t>
      </w:r>
    </w:p>
    <w:p w:rsidR="00F03AE9" w:rsidRDefault="00F03AE9" w:rsidP="00F03AE9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- 130 років з дня народження Остапа Вишні</w:t>
      </w:r>
    </w:p>
    <w:p w:rsidR="00F03AE9" w:rsidRDefault="00F03AE9" w:rsidP="00F03AE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- «Пам’ятаймо жертв Голодомору» </w:t>
      </w:r>
      <w:r>
        <w:rPr>
          <w:rFonts w:ascii="Times New Roman" w:hAnsi="Times New Roman" w:cs="Times New Roman"/>
          <w:sz w:val="26"/>
          <w:szCs w:val="26"/>
          <w:lang w:val="uk-UA"/>
        </w:rPr>
        <w:t>«Дзвони скорботи»</w:t>
      </w:r>
    </w:p>
    <w:p w:rsidR="00940391" w:rsidRPr="00083F7C" w:rsidRDefault="00F03AE9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Пам’ятаємо! До дня початку революції гідності! </w:t>
      </w:r>
    </w:p>
    <w:p w:rsidR="00083F7C" w:rsidRPr="00241D3D" w:rsidRDefault="00083F7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41D3D">
        <w:rPr>
          <w:rFonts w:ascii="Times New Roman" w:hAnsi="Times New Roman" w:cs="Times New Roman"/>
          <w:b/>
          <w:sz w:val="26"/>
          <w:szCs w:val="26"/>
          <w:lang w:val="uk-UA"/>
        </w:rPr>
        <w:t>Грудень</w:t>
      </w:r>
    </w:p>
    <w:p w:rsidR="000D6E80" w:rsidRPr="00D365B7" w:rsidRDefault="000D6E80" w:rsidP="00D365B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D365B7">
        <w:rPr>
          <w:rFonts w:ascii="Times New Roman" w:hAnsi="Times New Roman" w:cs="Times New Roman"/>
          <w:sz w:val="26"/>
          <w:szCs w:val="26"/>
          <w:lang w:val="uk-UA"/>
        </w:rPr>
        <w:t xml:space="preserve">Вікторина по казкам «Поляна казок» </w:t>
      </w:r>
      <w:r w:rsidR="00D365B7" w:rsidRPr="00D365B7">
        <w:rPr>
          <w:rFonts w:ascii="Times New Roman" w:hAnsi="Times New Roman" w:cs="Times New Roman"/>
          <w:sz w:val="26"/>
          <w:szCs w:val="26"/>
          <w:lang w:val="uk-UA"/>
        </w:rPr>
        <w:t xml:space="preserve">2 б ( </w:t>
      </w:r>
      <w:proofErr w:type="spellStart"/>
      <w:r w:rsidR="00D365B7" w:rsidRPr="00D365B7">
        <w:rPr>
          <w:rFonts w:ascii="Times New Roman" w:hAnsi="Times New Roman" w:cs="Times New Roman"/>
          <w:sz w:val="26"/>
          <w:szCs w:val="26"/>
          <w:lang w:val="uk-UA"/>
        </w:rPr>
        <w:t>Негретова</w:t>
      </w:r>
      <w:proofErr w:type="spellEnd"/>
      <w:r w:rsidR="00D365B7" w:rsidRPr="00D365B7">
        <w:rPr>
          <w:rFonts w:ascii="Times New Roman" w:hAnsi="Times New Roman" w:cs="Times New Roman"/>
          <w:sz w:val="26"/>
          <w:szCs w:val="26"/>
          <w:lang w:val="uk-UA"/>
        </w:rPr>
        <w:t xml:space="preserve"> Л.М.)</w:t>
      </w:r>
    </w:p>
    <w:p w:rsidR="00D365B7" w:rsidRDefault="00D365B7" w:rsidP="00D365B7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>Інформаційні повідомлення на теми:</w:t>
      </w:r>
    </w:p>
    <w:p w:rsidR="00D365B7" w:rsidRDefault="00D365B7" w:rsidP="00D365B7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>«Цей день в історії «Декларація прав дитини» 1959, «Конвенція про права дитини» 1989.</w:t>
      </w:r>
    </w:p>
    <w:p w:rsidR="00D365B7" w:rsidRDefault="00D365B7" w:rsidP="00D365B7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>Чемпіонат школи з гри Що? Де? Коли?</w:t>
      </w:r>
    </w:p>
    <w:p w:rsidR="0002386B" w:rsidRPr="00945D01" w:rsidRDefault="0002386B" w:rsidP="0002386B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>Перша гра :</w:t>
      </w:r>
    </w:p>
    <w:p w:rsidR="0002386B" w:rsidRPr="00945D01" w:rsidRDefault="0002386B" w:rsidP="0002386B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 1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місце – 5 к/л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укр</w:t>
      </w:r>
      <w:proofErr w:type="spellEnd"/>
    </w:p>
    <w:p w:rsidR="0002386B" w:rsidRPr="00945D01" w:rsidRDefault="0002386B" w:rsidP="0002386B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місце – 4 к/л </w:t>
      </w:r>
      <w:proofErr w:type="spellStart"/>
      <w:r w:rsidRPr="00945D01">
        <w:rPr>
          <w:rFonts w:ascii="Times New Roman" w:hAnsi="Times New Roman" w:cs="Times New Roman"/>
          <w:sz w:val="26"/>
          <w:szCs w:val="26"/>
          <w:lang w:val="uk-UA"/>
        </w:rPr>
        <w:t>укр</w:t>
      </w:r>
      <w:proofErr w:type="spellEnd"/>
    </w:p>
    <w:p w:rsidR="0002386B" w:rsidRDefault="0002386B" w:rsidP="0002386B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45D01">
        <w:rPr>
          <w:rFonts w:ascii="Times New Roman" w:hAnsi="Times New Roman" w:cs="Times New Roman"/>
          <w:sz w:val="26"/>
          <w:szCs w:val="26"/>
          <w:lang w:val="uk-UA"/>
        </w:rPr>
        <w:t xml:space="preserve">3 місце – </w:t>
      </w:r>
      <w:r>
        <w:rPr>
          <w:rFonts w:ascii="Times New Roman" w:hAnsi="Times New Roman" w:cs="Times New Roman"/>
          <w:sz w:val="26"/>
          <w:szCs w:val="26"/>
          <w:lang w:val="uk-UA"/>
        </w:rPr>
        <w:t>1к/к</w:t>
      </w:r>
    </w:p>
    <w:p w:rsidR="00241D3D" w:rsidRDefault="00241D3D" w:rsidP="00241D3D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Зустрічі учнів 9-11 класів  з представниками </w:t>
      </w:r>
      <w:proofErr w:type="spellStart"/>
      <w:r w:rsidRPr="00083F7C">
        <w:rPr>
          <w:rFonts w:ascii="Times New Roman" w:hAnsi="Times New Roman" w:cs="Times New Roman"/>
          <w:sz w:val="26"/>
          <w:szCs w:val="26"/>
          <w:lang w:val="uk-UA"/>
        </w:rPr>
        <w:t>Южненського</w:t>
      </w:r>
      <w:proofErr w:type="spellEnd"/>
      <w:r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 центру зайнятості та представниками </w:t>
      </w:r>
      <w:proofErr w:type="spellStart"/>
      <w:r w:rsidRPr="00083F7C">
        <w:rPr>
          <w:rFonts w:ascii="Times New Roman" w:hAnsi="Times New Roman" w:cs="Times New Roman"/>
          <w:sz w:val="26"/>
          <w:szCs w:val="26"/>
          <w:lang w:val="uk-UA"/>
        </w:rPr>
        <w:t>ВУЗів</w:t>
      </w:r>
      <w:proofErr w:type="spellEnd"/>
      <w:r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  Одеси,  Києва, Львова. </w:t>
      </w:r>
    </w:p>
    <w:p w:rsidR="00744283" w:rsidRDefault="00744283" w:rsidP="00744283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>Відбувся другій та третій етап шкільної гри Сокіл Джура (</w:t>
      </w:r>
      <w:proofErr w:type="spellStart"/>
      <w:r w:rsidRPr="00083F7C">
        <w:rPr>
          <w:rFonts w:ascii="Times New Roman" w:hAnsi="Times New Roman" w:cs="Times New Roman"/>
          <w:sz w:val="26"/>
          <w:szCs w:val="26"/>
          <w:lang w:val="uk-UA"/>
        </w:rPr>
        <w:t>впоряд</w:t>
      </w:r>
      <w:proofErr w:type="spellEnd"/>
      <w:r w:rsidRPr="00083F7C">
        <w:rPr>
          <w:rFonts w:ascii="Times New Roman" w:hAnsi="Times New Roman" w:cs="Times New Roman"/>
          <w:sz w:val="26"/>
          <w:szCs w:val="26"/>
          <w:lang w:val="uk-UA"/>
        </w:rPr>
        <w:t>, вікторина знання історії).</w:t>
      </w:r>
    </w:p>
    <w:p w:rsidR="003E74A6" w:rsidRPr="003E74A6" w:rsidRDefault="006F7B1D" w:rsidP="003E74A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Впоряд</w:t>
      </w:r>
      <w:proofErr w:type="spellEnd"/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E74A6" w:rsidTr="003E74A6">
        <w:tc>
          <w:tcPr>
            <w:tcW w:w="1595" w:type="dxa"/>
          </w:tcPr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 класи </w:t>
            </w:r>
          </w:p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  1г.у/а</w:t>
            </w:r>
          </w:p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 1г.у</w:t>
            </w:r>
          </w:p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1г.р</w:t>
            </w:r>
          </w:p>
          <w:p w:rsidR="003E74A6" w:rsidRPr="006F7B1D" w:rsidRDefault="003E74A6" w:rsidP="003E74A6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6F7B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V-</w:t>
            </w: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1г.р′</w:t>
            </w:r>
          </w:p>
        </w:tc>
        <w:tc>
          <w:tcPr>
            <w:tcW w:w="1595" w:type="dxa"/>
          </w:tcPr>
          <w:p w:rsidR="003E74A6" w:rsidRPr="006F7B1D" w:rsidRDefault="003E74A6" w:rsidP="003E74A6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 класи</w:t>
            </w:r>
          </w:p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   2 </w:t>
            </w: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г.р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/а</w:t>
            </w:r>
          </w:p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 2г.р</w:t>
            </w:r>
          </w:p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2г.у′</w:t>
            </w:r>
          </w:p>
          <w:p w:rsidR="003E74A6" w:rsidRPr="006F7B1D" w:rsidRDefault="003E74A6" w:rsidP="003E74A6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6F7B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V-</w:t>
            </w: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2г.у</w:t>
            </w:r>
          </w:p>
        </w:tc>
        <w:tc>
          <w:tcPr>
            <w:tcW w:w="1595" w:type="dxa"/>
          </w:tcPr>
          <w:p w:rsidR="003E74A6" w:rsidRPr="006F7B1D" w:rsidRDefault="003E74A6" w:rsidP="003E74A6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 класи</w:t>
            </w:r>
          </w:p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  3г.р/а</w:t>
            </w:r>
          </w:p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 3г.у</w:t>
            </w:r>
          </w:p>
          <w:p w:rsidR="003E74A6" w:rsidRPr="006F7B1D" w:rsidRDefault="006F7B1D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ІІІ-</w:t>
            </w: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="003E74A6"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3г.у′</w:t>
            </w:r>
          </w:p>
          <w:p w:rsidR="003E74A6" w:rsidRPr="006F7B1D" w:rsidRDefault="003E74A6" w:rsidP="003E74A6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</w:t>
            </w:r>
            <w:r w:rsidR="006F7B1D"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</w:t>
            </w:r>
            <w:r w:rsid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3г.р</w:t>
            </w:r>
          </w:p>
        </w:tc>
        <w:tc>
          <w:tcPr>
            <w:tcW w:w="1595" w:type="dxa"/>
          </w:tcPr>
          <w:p w:rsidR="003E74A6" w:rsidRPr="006F7B1D" w:rsidRDefault="003E74A6" w:rsidP="003E74A6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класи</w:t>
            </w:r>
          </w:p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  4г.р/а</w:t>
            </w:r>
          </w:p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 4г.р</w:t>
            </w:r>
          </w:p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----м.  4г.у</w:t>
            </w:r>
          </w:p>
          <w:p w:rsidR="003E74A6" w:rsidRPr="006F7B1D" w:rsidRDefault="003E74A6" w:rsidP="003E74A6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E74A6" w:rsidRPr="006F7B1D" w:rsidRDefault="003E74A6" w:rsidP="003E74A6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9 класи </w:t>
            </w:r>
          </w:p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  5г.у</w:t>
            </w:r>
          </w:p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 5г.р</w:t>
            </w:r>
          </w:p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----м. 5 </w:t>
            </w: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г.р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/а</w:t>
            </w:r>
          </w:p>
          <w:p w:rsidR="003E74A6" w:rsidRPr="006F7B1D" w:rsidRDefault="003E74A6" w:rsidP="003E74A6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96" w:type="dxa"/>
          </w:tcPr>
          <w:p w:rsidR="003E74A6" w:rsidRPr="006F7B1D" w:rsidRDefault="003E74A6" w:rsidP="003E74A6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класи</w:t>
            </w:r>
          </w:p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6F7B1D"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4к.л.р</w:t>
            </w:r>
          </w:p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6F7B1D"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1к.к</w:t>
            </w:r>
          </w:p>
          <w:p w:rsidR="003E74A6" w:rsidRPr="006F7B1D" w:rsidRDefault="003E74A6" w:rsidP="003E74A6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6F7B1D"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4к.л.у.</w:t>
            </w:r>
          </w:p>
          <w:p w:rsidR="003E74A6" w:rsidRPr="006F7B1D" w:rsidRDefault="003E74A6" w:rsidP="006F7B1D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3E74A6" w:rsidRDefault="006F7B1D" w:rsidP="003E74A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Вікторина</w:t>
      </w:r>
    </w:p>
    <w:tbl>
      <w:tblPr>
        <w:tblStyle w:val="a4"/>
        <w:tblW w:w="9607" w:type="dxa"/>
        <w:tblLook w:val="04A0"/>
      </w:tblPr>
      <w:tblGrid>
        <w:gridCol w:w="1601"/>
        <w:gridCol w:w="1601"/>
        <w:gridCol w:w="1601"/>
        <w:gridCol w:w="1601"/>
        <w:gridCol w:w="1601"/>
        <w:gridCol w:w="1602"/>
      </w:tblGrid>
      <w:tr w:rsidR="006F7B1D" w:rsidTr="00E24278">
        <w:trPr>
          <w:trHeight w:val="1780"/>
        </w:trPr>
        <w:tc>
          <w:tcPr>
            <w:tcW w:w="1601" w:type="dxa"/>
          </w:tcPr>
          <w:p w:rsidR="006F7B1D" w:rsidRP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 класи </w:t>
            </w:r>
          </w:p>
          <w:p w:rsidR="006F7B1D" w:rsidRP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  1г.р′</w:t>
            </w:r>
          </w:p>
          <w:p w:rsid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1г.у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         </w:t>
            </w:r>
          </w:p>
          <w:p w:rsidR="006F7B1D" w:rsidRP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</w:t>
            </w: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1г.р</w:t>
            </w:r>
          </w:p>
          <w:p w:rsidR="006F7B1D" w:rsidRP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 1г.у/а </w:t>
            </w:r>
          </w:p>
          <w:p w:rsidR="006F7B1D" w:rsidRPr="006F7B1D" w:rsidRDefault="006F7B1D" w:rsidP="006F7B1D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1" w:type="dxa"/>
          </w:tcPr>
          <w:p w:rsidR="006F7B1D" w:rsidRPr="006F7B1D" w:rsidRDefault="006F7B1D" w:rsidP="0022257F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 класи</w:t>
            </w:r>
          </w:p>
          <w:p w:rsidR="006F7B1D" w:rsidRP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   2 </w:t>
            </w: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г.р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/а</w:t>
            </w:r>
          </w:p>
          <w:p w:rsid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ІІ-м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2г.р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6F7B1D" w:rsidRP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</w:t>
            </w: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2г.у</w:t>
            </w:r>
          </w:p>
          <w:p w:rsidR="006F7B1D" w:rsidRP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2г.у′</w:t>
            </w:r>
          </w:p>
          <w:p w:rsidR="006F7B1D" w:rsidRPr="006F7B1D" w:rsidRDefault="006F7B1D" w:rsidP="0022257F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01" w:type="dxa"/>
          </w:tcPr>
          <w:p w:rsidR="006F7B1D" w:rsidRPr="006F7B1D" w:rsidRDefault="006F7B1D" w:rsidP="0022257F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 класи</w:t>
            </w:r>
          </w:p>
          <w:p w:rsid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  3г.у′</w:t>
            </w:r>
          </w:p>
          <w:p w:rsidR="006F7B1D" w:rsidRP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 3г.у</w:t>
            </w:r>
          </w:p>
          <w:p w:rsidR="006F7B1D" w:rsidRPr="006F7B1D" w:rsidRDefault="006F7B1D" w:rsidP="006F7B1D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ІІІ-</w:t>
            </w: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3г.р/а</w:t>
            </w:r>
          </w:p>
          <w:p w:rsidR="006F7B1D" w:rsidRPr="006F7B1D" w:rsidRDefault="006F7B1D" w:rsidP="0022257F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----</w:t>
            </w: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3г.р</w:t>
            </w:r>
          </w:p>
        </w:tc>
        <w:tc>
          <w:tcPr>
            <w:tcW w:w="1601" w:type="dxa"/>
          </w:tcPr>
          <w:p w:rsidR="006F7B1D" w:rsidRPr="006F7B1D" w:rsidRDefault="006F7B1D" w:rsidP="0022257F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класи</w:t>
            </w:r>
          </w:p>
          <w:p w:rsidR="006F7B1D" w:rsidRP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   4г.р </w:t>
            </w:r>
          </w:p>
          <w:p w:rsidR="006F7B1D" w:rsidRP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 4г.у</w:t>
            </w:r>
          </w:p>
          <w:p w:rsidR="006F7B1D" w:rsidRP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6F7B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V-</w:t>
            </w: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  4г.р/а </w:t>
            </w:r>
          </w:p>
          <w:p w:rsidR="006F7B1D" w:rsidRPr="006F7B1D" w:rsidRDefault="006F7B1D" w:rsidP="0022257F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1" w:type="dxa"/>
          </w:tcPr>
          <w:p w:rsidR="006F7B1D" w:rsidRPr="006F7B1D" w:rsidRDefault="006F7B1D" w:rsidP="0022257F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9 класи </w:t>
            </w:r>
          </w:p>
          <w:p w:rsidR="006F7B1D" w:rsidRP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  5г.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</w:p>
          <w:p w:rsidR="006F7B1D" w:rsidRP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 5г.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</w:p>
          <w:p w:rsidR="006F7B1D" w:rsidRP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----м. 5 </w:t>
            </w: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г.р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/а</w:t>
            </w:r>
          </w:p>
          <w:p w:rsidR="006F7B1D" w:rsidRPr="006F7B1D" w:rsidRDefault="006F7B1D" w:rsidP="0022257F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602" w:type="dxa"/>
          </w:tcPr>
          <w:p w:rsidR="006F7B1D" w:rsidRPr="006F7B1D" w:rsidRDefault="006F7B1D" w:rsidP="0022257F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 класи</w:t>
            </w:r>
          </w:p>
          <w:p w:rsidR="006F7B1D" w:rsidRP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  4к.л.</w:t>
            </w:r>
            <w:r w:rsidR="00E242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</w:p>
          <w:p w:rsidR="006F7B1D" w:rsidRP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E242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к.</w:t>
            </w:r>
            <w:r w:rsidR="00E242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л.р</w:t>
            </w:r>
          </w:p>
          <w:p w:rsidR="006F7B1D" w:rsidRPr="006F7B1D" w:rsidRDefault="006F7B1D" w:rsidP="0022257F">
            <w:pPr>
              <w:pStyle w:val="a3"/>
              <w:tabs>
                <w:tab w:val="left" w:pos="0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ІІІ-м</w:t>
            </w:r>
            <w:proofErr w:type="spellEnd"/>
            <w:r w:rsidRPr="006F7B1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E242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1к.к</w:t>
            </w:r>
          </w:p>
          <w:p w:rsidR="006F7B1D" w:rsidRPr="006F7B1D" w:rsidRDefault="006F7B1D" w:rsidP="0022257F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7B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6F7B1D" w:rsidRDefault="006F7B1D" w:rsidP="003E74A6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74A6" w:rsidRPr="00E24278" w:rsidRDefault="003E74A6" w:rsidP="00E2427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241D3D" w:rsidRPr="00083F7C" w:rsidRDefault="00241D3D" w:rsidP="00241D3D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Тиждень права: </w:t>
      </w:r>
    </w:p>
    <w:tbl>
      <w:tblPr>
        <w:tblW w:w="8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996"/>
      </w:tblGrid>
      <w:tr w:rsidR="00241D3D" w:rsidRPr="00D42B67" w:rsidTr="00D42B67">
        <w:trPr>
          <w:trHeight w:val="573"/>
        </w:trPr>
        <w:tc>
          <w:tcPr>
            <w:tcW w:w="8996" w:type="dxa"/>
            <w:shd w:val="clear" w:color="auto" w:fill="auto"/>
          </w:tcPr>
          <w:p w:rsidR="00241D3D" w:rsidRPr="00D42B67" w:rsidRDefault="00241D3D" w:rsidP="00D42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Зустрічі</w:t>
            </w:r>
            <w:proofErr w:type="spell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працівниками</w:t>
            </w:r>
            <w:proofErr w:type="spell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правоохоронних</w:t>
            </w:r>
            <w:proofErr w:type="spell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органі</w:t>
            </w:r>
            <w:proofErr w:type="gram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</w:p>
        </w:tc>
      </w:tr>
      <w:tr w:rsidR="00241D3D" w:rsidRPr="00D42B67" w:rsidTr="00D42B67">
        <w:trPr>
          <w:trHeight w:val="573"/>
        </w:trPr>
        <w:tc>
          <w:tcPr>
            <w:tcW w:w="8996" w:type="dxa"/>
            <w:shd w:val="clear" w:color="auto" w:fill="auto"/>
          </w:tcPr>
          <w:p w:rsidR="00241D3D" w:rsidRPr="00D42B67" w:rsidRDefault="00241D3D" w:rsidP="00D42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Повідомлення</w:t>
            </w:r>
            <w:proofErr w:type="spell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шкільного</w:t>
            </w:r>
            <w:proofErr w:type="spell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парламенту </w:t>
            </w: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нагоди</w:t>
            </w:r>
            <w:proofErr w:type="spell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Дня прав </w:t>
            </w: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людини</w:t>
            </w:r>
            <w:proofErr w:type="spell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1D3D" w:rsidRPr="00D42B67" w:rsidTr="00D42B67">
        <w:trPr>
          <w:trHeight w:val="573"/>
        </w:trPr>
        <w:tc>
          <w:tcPr>
            <w:tcW w:w="8996" w:type="dxa"/>
            <w:shd w:val="clear" w:color="auto" w:fill="auto"/>
          </w:tcPr>
          <w:p w:rsidR="00241D3D" w:rsidRPr="00D42B67" w:rsidRDefault="00241D3D" w:rsidP="00D42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Оформлення</w:t>
            </w:r>
            <w:proofErr w:type="spell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тематичних</w:t>
            </w:r>
            <w:proofErr w:type="spell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стендів</w:t>
            </w:r>
            <w:proofErr w:type="spell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питань</w:t>
            </w:r>
            <w:proofErr w:type="spell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  <w:proofErr w:type="gram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змісту</w:t>
            </w:r>
            <w:proofErr w:type="spellEnd"/>
          </w:p>
        </w:tc>
      </w:tr>
      <w:tr w:rsidR="00241D3D" w:rsidRPr="00D42B67" w:rsidTr="00D42B67">
        <w:trPr>
          <w:trHeight w:val="573"/>
        </w:trPr>
        <w:tc>
          <w:tcPr>
            <w:tcW w:w="8996" w:type="dxa"/>
            <w:shd w:val="clear" w:color="auto" w:fill="auto"/>
          </w:tcPr>
          <w:p w:rsidR="00241D3D" w:rsidRPr="00D42B67" w:rsidRDefault="00241D3D" w:rsidP="00D42B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цифрового </w:t>
            </w: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квесту</w:t>
            </w:r>
            <w:proofErr w:type="spell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2B67">
              <w:rPr>
                <w:rFonts w:ascii="Times New Roman" w:hAnsi="Times New Roman" w:cs="Times New Roman"/>
                <w:sz w:val="26"/>
                <w:szCs w:val="26"/>
              </w:rPr>
              <w:t>правознавства</w:t>
            </w:r>
            <w:proofErr w:type="spellEnd"/>
          </w:p>
        </w:tc>
      </w:tr>
    </w:tbl>
    <w:p w:rsidR="00241D3D" w:rsidRPr="00D42B67" w:rsidRDefault="00D42B67" w:rsidP="00241D3D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42B67">
        <w:rPr>
          <w:rFonts w:ascii="Times New Roman" w:hAnsi="Times New Roman" w:cs="Times New Roman"/>
          <w:sz w:val="26"/>
          <w:szCs w:val="26"/>
          <w:lang w:val="uk-UA"/>
        </w:rPr>
        <w:t>Учні 9-10 кл зайняли 1 місце в міській інтелектуальній грі «Правничі ігри»</w:t>
      </w:r>
    </w:p>
    <w:p w:rsidR="00E24278" w:rsidRDefault="00D42B67" w:rsidP="00D42B67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 Проведено шкільні виставки «Українській сувенір» та природоохоронна акція «ялинка»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24278">
        <w:rPr>
          <w:rFonts w:ascii="Times New Roman" w:hAnsi="Times New Roman" w:cs="Times New Roman"/>
          <w:sz w:val="26"/>
          <w:szCs w:val="26"/>
          <w:lang w:val="uk-UA"/>
        </w:rPr>
        <w:t xml:space="preserve">   10 робіт відправлено на обласну виставку. Чекаємо результати.                                 </w:t>
      </w:r>
    </w:p>
    <w:p w:rsidR="00E24278" w:rsidRDefault="00E24278" w:rsidP="00E24278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Ялинка                              Укр. Сувенір</w:t>
      </w:r>
    </w:p>
    <w:tbl>
      <w:tblPr>
        <w:tblStyle w:val="a4"/>
        <w:tblpPr w:leftFromText="180" w:rightFromText="180" w:vertAnchor="text" w:tblpY="1"/>
        <w:tblOverlap w:val="never"/>
        <w:tblW w:w="3261" w:type="dxa"/>
        <w:tblInd w:w="815" w:type="dxa"/>
        <w:tblLayout w:type="fixed"/>
        <w:tblLook w:val="04A0"/>
      </w:tblPr>
      <w:tblGrid>
        <w:gridCol w:w="3261"/>
      </w:tblGrid>
      <w:tr w:rsidR="00E24278" w:rsidRPr="002F7930" w:rsidTr="00E24278">
        <w:trPr>
          <w:trHeight w:val="313"/>
        </w:trPr>
        <w:tc>
          <w:tcPr>
            <w:tcW w:w="3261" w:type="dxa"/>
            <w:vAlign w:val="center"/>
          </w:tcPr>
          <w:p w:rsidR="00E24278" w:rsidRPr="002F7930" w:rsidRDefault="00E24278" w:rsidP="00E242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Шведенко Поліна </w:t>
            </w:r>
          </w:p>
        </w:tc>
      </w:tr>
      <w:tr w:rsidR="00E24278" w:rsidRPr="002F7930" w:rsidTr="00E24278">
        <w:trPr>
          <w:trHeight w:val="326"/>
        </w:trPr>
        <w:tc>
          <w:tcPr>
            <w:tcW w:w="3261" w:type="dxa"/>
            <w:vAlign w:val="center"/>
          </w:tcPr>
          <w:p w:rsidR="00E24278" w:rsidRPr="002F7930" w:rsidRDefault="00E24278" w:rsidP="00E242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Сидоренко Ольга</w:t>
            </w:r>
          </w:p>
        </w:tc>
      </w:tr>
      <w:tr w:rsidR="00E24278" w:rsidRPr="002F7930" w:rsidTr="00E24278">
        <w:trPr>
          <w:trHeight w:val="326"/>
        </w:trPr>
        <w:tc>
          <w:tcPr>
            <w:tcW w:w="3261" w:type="dxa"/>
            <w:vAlign w:val="center"/>
          </w:tcPr>
          <w:p w:rsidR="00E24278" w:rsidRPr="002F7930" w:rsidRDefault="00E24278" w:rsidP="00E242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Рубан Борис </w:t>
            </w:r>
          </w:p>
        </w:tc>
      </w:tr>
      <w:tr w:rsidR="00E24278" w:rsidTr="00E24278">
        <w:trPr>
          <w:trHeight w:val="313"/>
        </w:trPr>
        <w:tc>
          <w:tcPr>
            <w:tcW w:w="3261" w:type="dxa"/>
            <w:vAlign w:val="center"/>
          </w:tcPr>
          <w:p w:rsidR="00E24278" w:rsidRDefault="00E24278" w:rsidP="00E242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Олейник Катерина</w:t>
            </w:r>
          </w:p>
        </w:tc>
      </w:tr>
      <w:tr w:rsidR="00E24278" w:rsidRPr="006E7A61" w:rsidTr="00E24278">
        <w:trPr>
          <w:trHeight w:val="326"/>
        </w:trPr>
        <w:tc>
          <w:tcPr>
            <w:tcW w:w="3261" w:type="dxa"/>
            <w:vAlign w:val="center"/>
          </w:tcPr>
          <w:p w:rsidR="00E24278" w:rsidRPr="006E7A61" w:rsidRDefault="00E24278" w:rsidP="00E242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</w:tr>
      <w:tr w:rsidR="00E24278" w:rsidTr="00E24278">
        <w:trPr>
          <w:trHeight w:val="326"/>
        </w:trPr>
        <w:tc>
          <w:tcPr>
            <w:tcW w:w="3261" w:type="dxa"/>
            <w:vAlign w:val="center"/>
          </w:tcPr>
          <w:p w:rsidR="00E24278" w:rsidRDefault="00E24278" w:rsidP="00E242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Гарєєва Емілія</w:t>
            </w:r>
          </w:p>
        </w:tc>
      </w:tr>
      <w:tr w:rsidR="00E24278" w:rsidRPr="00DE46D4" w:rsidTr="00E24278">
        <w:trPr>
          <w:trHeight w:val="326"/>
        </w:trPr>
        <w:tc>
          <w:tcPr>
            <w:tcW w:w="3261" w:type="dxa"/>
            <w:vAlign w:val="center"/>
          </w:tcPr>
          <w:p w:rsidR="00E24278" w:rsidRPr="00DE46D4" w:rsidRDefault="00E24278" w:rsidP="00E242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Позовний Ринат</w:t>
            </w:r>
          </w:p>
        </w:tc>
      </w:tr>
    </w:tbl>
    <w:tbl>
      <w:tblPr>
        <w:tblStyle w:val="a4"/>
        <w:tblpPr w:leftFromText="180" w:rightFromText="180" w:vertAnchor="text" w:horzAnchor="page" w:tblpX="6153" w:tblpY="56"/>
        <w:tblW w:w="0" w:type="auto"/>
        <w:tblLook w:val="04A0"/>
      </w:tblPr>
      <w:tblGrid>
        <w:gridCol w:w="1769"/>
      </w:tblGrid>
      <w:tr w:rsidR="00E24278" w:rsidRPr="002F7930" w:rsidTr="00E24278">
        <w:tc>
          <w:tcPr>
            <w:tcW w:w="1769" w:type="dxa"/>
            <w:vAlign w:val="center"/>
          </w:tcPr>
          <w:p w:rsidR="00E24278" w:rsidRDefault="00E24278" w:rsidP="00E242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Бедрик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</w:t>
            </w:r>
          </w:p>
          <w:p w:rsidR="00E24278" w:rsidRPr="002F7930" w:rsidRDefault="00E24278" w:rsidP="00E242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4278" w:rsidRPr="002F7930" w:rsidTr="00E24278">
        <w:tc>
          <w:tcPr>
            <w:tcW w:w="1769" w:type="dxa"/>
            <w:vAlign w:val="center"/>
          </w:tcPr>
          <w:p w:rsidR="00E24278" w:rsidRPr="002F7930" w:rsidRDefault="00E24278" w:rsidP="00E242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Бартель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</w:t>
            </w:r>
          </w:p>
        </w:tc>
      </w:tr>
      <w:tr w:rsidR="00E24278" w:rsidRPr="002F7930" w:rsidTr="00E24278">
        <w:tc>
          <w:tcPr>
            <w:tcW w:w="1769" w:type="dxa"/>
            <w:vAlign w:val="center"/>
          </w:tcPr>
          <w:p w:rsidR="00E24278" w:rsidRPr="002F7930" w:rsidRDefault="00E24278" w:rsidP="00E2427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Коцюбура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Серафим</w:t>
            </w:r>
          </w:p>
        </w:tc>
      </w:tr>
    </w:tbl>
    <w:p w:rsidR="00E24278" w:rsidRDefault="00E24278" w:rsidP="00E24278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</w:p>
    <w:p w:rsidR="00D42B67" w:rsidRDefault="00E24278" w:rsidP="00E24278">
      <w:pPr>
        <w:pStyle w:val="a3"/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br w:type="textWrapping" w:clear="all"/>
      </w:r>
    </w:p>
    <w:p w:rsidR="00D42B67" w:rsidRDefault="00D42B67" w:rsidP="00D42B6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D42B67">
        <w:rPr>
          <w:rFonts w:ascii="Times New Roman" w:hAnsi="Times New Roman" w:cs="Times New Roman"/>
          <w:sz w:val="26"/>
          <w:szCs w:val="26"/>
          <w:lang w:val="uk-UA"/>
        </w:rPr>
        <w:t>Вивчення державної символіки України, звичаїв, обрядів  на класних годинах: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42B67" w:rsidRDefault="00D42B67" w:rsidP="00D42B67">
      <w:pPr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>«Зимові церковно-обрядові свята на Україні»;</w:t>
      </w:r>
    </w:p>
    <w:p w:rsidR="00D42B67" w:rsidRPr="00D42B67" w:rsidRDefault="00D42B67" w:rsidP="00D42B67">
      <w:pPr>
        <w:ind w:left="72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744283">
        <w:rPr>
          <w:rFonts w:ascii="Times New Roman" w:hAnsi="Times New Roman" w:cs="Times New Roman"/>
          <w:sz w:val="26"/>
          <w:szCs w:val="26"/>
          <w:lang w:val="uk-UA"/>
        </w:rPr>
        <w:t>Святий Миколай до нас завітав</w:t>
      </w:r>
      <w:r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D42B67" w:rsidRPr="00083F7C" w:rsidRDefault="003A2F0B" w:rsidP="00D42B67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2B67"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Акція милосердя «Чужих дітей не буває»(збір та відправлення подарунків та гостинців дітям з дитячого інтернату с. Піщанки, Балтського району та в дитячій інтернат с. </w:t>
      </w:r>
      <w:proofErr w:type="spellStart"/>
      <w:r w:rsidR="00D42B67" w:rsidRPr="00083F7C">
        <w:rPr>
          <w:rFonts w:ascii="Times New Roman" w:hAnsi="Times New Roman" w:cs="Times New Roman"/>
          <w:sz w:val="26"/>
          <w:szCs w:val="26"/>
          <w:lang w:val="uk-UA"/>
        </w:rPr>
        <w:t>Петровірівка</w:t>
      </w:r>
      <w:proofErr w:type="spellEnd"/>
      <w:r w:rsidR="00D42B67" w:rsidRPr="00083F7C">
        <w:rPr>
          <w:rFonts w:ascii="Times New Roman" w:hAnsi="Times New Roman" w:cs="Times New Roman"/>
          <w:sz w:val="26"/>
          <w:szCs w:val="26"/>
          <w:lang w:val="uk-UA"/>
        </w:rPr>
        <w:t>, Ширяєвського району, Одеської області.</w:t>
      </w:r>
    </w:p>
    <w:p w:rsidR="00744283" w:rsidRDefault="00744283" w:rsidP="00744283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 xml:space="preserve"> Спортивні змагання серед учнів 10-11 класів  до Дня збройних сил України.</w:t>
      </w:r>
    </w:p>
    <w:p w:rsidR="003A2F0B" w:rsidRPr="00083F7C" w:rsidRDefault="003A2F0B" w:rsidP="00744283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Новорічні свята</w:t>
      </w:r>
    </w:p>
    <w:p w:rsidR="00083F7C" w:rsidRPr="00DC065C" w:rsidRDefault="00DC065C" w:rsidP="00083F7C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3F7C" w:rsidRPr="00DC065C">
        <w:rPr>
          <w:rFonts w:ascii="Times New Roman" w:hAnsi="Times New Roman" w:cs="Times New Roman"/>
          <w:sz w:val="26"/>
          <w:szCs w:val="26"/>
          <w:lang w:val="uk-UA"/>
        </w:rPr>
        <w:t xml:space="preserve"> Виставки у  шкільній бібліотеці:</w:t>
      </w:r>
    </w:p>
    <w:p w:rsidR="000D6E80" w:rsidRDefault="000D6E80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Скажемо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СНІДу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– ні!</w:t>
      </w:r>
    </w:p>
    <w:p w:rsidR="00083F7C" w:rsidRPr="00083F7C" w:rsidRDefault="00083F7C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lastRenderedPageBreak/>
        <w:t>- «Історія збройних сил України»</w:t>
      </w:r>
    </w:p>
    <w:p w:rsidR="00083F7C" w:rsidRPr="00083F7C" w:rsidRDefault="00083F7C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>- «</w:t>
      </w:r>
      <w:r w:rsidR="000D6E80">
        <w:rPr>
          <w:rFonts w:ascii="Times New Roman" w:hAnsi="Times New Roman" w:cs="Times New Roman"/>
          <w:sz w:val="26"/>
          <w:szCs w:val="26"/>
          <w:lang w:val="uk-UA"/>
        </w:rPr>
        <w:t>Знай свої Права та Обов’язки дитино!</w:t>
      </w:r>
      <w:r w:rsidRPr="00083F7C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083F7C" w:rsidRDefault="00083F7C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83F7C">
        <w:rPr>
          <w:rFonts w:ascii="Times New Roman" w:hAnsi="Times New Roman" w:cs="Times New Roman"/>
          <w:sz w:val="26"/>
          <w:szCs w:val="26"/>
          <w:lang w:val="uk-UA"/>
        </w:rPr>
        <w:t>- «Поважай права людини»</w:t>
      </w:r>
    </w:p>
    <w:p w:rsidR="000D6E80" w:rsidRDefault="000D6E80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«Святий Миколай до нас завітав!»</w:t>
      </w:r>
    </w:p>
    <w:p w:rsidR="00875D29" w:rsidRDefault="003A2F0B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14. Пізнаємо Україну – подорожуючи! </w:t>
      </w:r>
    </w:p>
    <w:p w:rsidR="003A2F0B" w:rsidRDefault="007D647F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І півріччя було проведено 15 виїздів до м. Одеси. Класні керівники зі своїми учнями відвідали:</w:t>
      </w:r>
    </w:p>
    <w:p w:rsidR="007D647F" w:rsidRDefault="007D647F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 Музей цікавих наук</w:t>
      </w:r>
    </w:p>
    <w:p w:rsidR="007D647F" w:rsidRDefault="007D647F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 Кінотеатр</w:t>
      </w:r>
      <w:r w:rsidR="00875D29">
        <w:rPr>
          <w:rFonts w:ascii="Times New Roman" w:hAnsi="Times New Roman" w:cs="Times New Roman"/>
          <w:sz w:val="26"/>
          <w:szCs w:val="26"/>
          <w:lang w:val="uk-UA"/>
        </w:rPr>
        <w:t>и</w:t>
      </w:r>
    </w:p>
    <w:p w:rsidR="007D647F" w:rsidRDefault="007D647F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Квест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кімнати</w:t>
      </w:r>
    </w:p>
    <w:p w:rsidR="007D647F" w:rsidRDefault="007D647F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Етно-парк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Нью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Васюки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7D647F" w:rsidRDefault="007D647F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Кінний клуб «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Айвенго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</w:p>
    <w:p w:rsidR="007D647F" w:rsidRDefault="007D647F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 </w:t>
      </w:r>
      <w:r w:rsidR="00875D29">
        <w:rPr>
          <w:rFonts w:ascii="Times New Roman" w:hAnsi="Times New Roman" w:cs="Times New Roman"/>
          <w:sz w:val="26"/>
          <w:szCs w:val="26"/>
          <w:lang w:val="uk-UA"/>
        </w:rPr>
        <w:t>Палеонтологічний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музей» </w:t>
      </w:r>
    </w:p>
    <w:p w:rsidR="00875D29" w:rsidRDefault="007D647F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 </w:t>
      </w:r>
      <w:proofErr w:type="spellStart"/>
      <w:r w:rsidR="00875D29" w:rsidRPr="00875D2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Одеський</w:t>
      </w:r>
      <w:proofErr w:type="spellEnd"/>
      <w:r w:rsidR="00875D29" w:rsidRPr="00875D2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875D29" w:rsidRPr="00875D2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історико-краєзнавчий</w:t>
      </w:r>
      <w:proofErr w:type="spellEnd"/>
      <w:r w:rsidR="00875D29" w:rsidRPr="00875D2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музей</w:t>
      </w:r>
    </w:p>
    <w:p w:rsidR="007D647F" w:rsidRDefault="007D647F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 </w:t>
      </w:r>
      <w:r w:rsidR="00875D29">
        <w:rPr>
          <w:rFonts w:ascii="Times New Roman" w:hAnsi="Times New Roman" w:cs="Times New Roman"/>
          <w:sz w:val="26"/>
          <w:szCs w:val="26"/>
          <w:lang w:val="uk-UA"/>
        </w:rPr>
        <w:t>Одеський х</w:t>
      </w:r>
      <w:r>
        <w:rPr>
          <w:rFonts w:ascii="Times New Roman" w:hAnsi="Times New Roman" w:cs="Times New Roman"/>
          <w:sz w:val="26"/>
          <w:szCs w:val="26"/>
          <w:lang w:val="uk-UA"/>
        </w:rPr>
        <w:t>удожній музей</w:t>
      </w:r>
      <w:r w:rsidR="00875D2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D647F" w:rsidRDefault="007D647F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Одеську Астрономічну Обсерваторію</w:t>
      </w:r>
    </w:p>
    <w:p w:rsidR="00875D29" w:rsidRDefault="00875D29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Український театр</w:t>
      </w:r>
    </w:p>
    <w:p w:rsidR="00875D29" w:rsidRDefault="00875D29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Ігроленд</w:t>
      </w:r>
      <w:proofErr w:type="spellEnd"/>
    </w:p>
    <w:p w:rsidR="00875D29" w:rsidRPr="007D647F" w:rsidRDefault="00875D29" w:rsidP="00083F7C">
      <w:pPr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- Цирк</w:t>
      </w:r>
    </w:p>
    <w:p w:rsidR="007D647F" w:rsidRDefault="007D647F" w:rsidP="00083F7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A2F0B" w:rsidRPr="00083F7C" w:rsidRDefault="003A2F0B" w:rsidP="00083F7C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083F7C" w:rsidRPr="00083F7C" w:rsidRDefault="00083F7C" w:rsidP="00083F7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83F7C" w:rsidRPr="00083F7C" w:rsidRDefault="00083F7C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083F7C" w:rsidRPr="00083F7C" w:rsidSect="008239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82C"/>
    <w:multiLevelType w:val="hybridMultilevel"/>
    <w:tmpl w:val="096855E8"/>
    <w:lvl w:ilvl="0" w:tplc="4DCC00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330E45"/>
    <w:multiLevelType w:val="hybridMultilevel"/>
    <w:tmpl w:val="5CD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530C1"/>
    <w:multiLevelType w:val="hybridMultilevel"/>
    <w:tmpl w:val="A206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B200B"/>
    <w:multiLevelType w:val="hybridMultilevel"/>
    <w:tmpl w:val="1194AE80"/>
    <w:lvl w:ilvl="0" w:tplc="951CDE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1BA1941"/>
    <w:multiLevelType w:val="hybridMultilevel"/>
    <w:tmpl w:val="E7DCA060"/>
    <w:lvl w:ilvl="0" w:tplc="6BDC5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6A54A3"/>
    <w:multiLevelType w:val="hybridMultilevel"/>
    <w:tmpl w:val="5CD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4538C"/>
    <w:multiLevelType w:val="hybridMultilevel"/>
    <w:tmpl w:val="85B61A7E"/>
    <w:lvl w:ilvl="0" w:tplc="7A72D8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2934298"/>
    <w:multiLevelType w:val="hybridMultilevel"/>
    <w:tmpl w:val="28CC7160"/>
    <w:lvl w:ilvl="0" w:tplc="106C524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7E7F81"/>
    <w:multiLevelType w:val="multilevel"/>
    <w:tmpl w:val="7C2C2EC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eastAsia="Times New Roman" w:hAnsi="Times New Roman CYR" w:cs="Times New Roman CYR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8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8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8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1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3F7C"/>
    <w:rsid w:val="000008D5"/>
    <w:rsid w:val="0002386B"/>
    <w:rsid w:val="00083F7C"/>
    <w:rsid w:val="000D6E80"/>
    <w:rsid w:val="00133A01"/>
    <w:rsid w:val="00241D3D"/>
    <w:rsid w:val="003A2F0B"/>
    <w:rsid w:val="003E74A6"/>
    <w:rsid w:val="00491CAE"/>
    <w:rsid w:val="004D795F"/>
    <w:rsid w:val="004F25A2"/>
    <w:rsid w:val="00652BF2"/>
    <w:rsid w:val="006F7B1D"/>
    <w:rsid w:val="00744283"/>
    <w:rsid w:val="007D647F"/>
    <w:rsid w:val="00823945"/>
    <w:rsid w:val="00875D29"/>
    <w:rsid w:val="00940391"/>
    <w:rsid w:val="009F3F19"/>
    <w:rsid w:val="00A40F13"/>
    <w:rsid w:val="00CE2655"/>
    <w:rsid w:val="00CF4463"/>
    <w:rsid w:val="00D30B63"/>
    <w:rsid w:val="00D365B7"/>
    <w:rsid w:val="00D42B67"/>
    <w:rsid w:val="00DC065C"/>
    <w:rsid w:val="00E24278"/>
    <w:rsid w:val="00F0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7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E7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42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7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2020-01-09T10:19:00Z</cp:lastPrinted>
  <dcterms:created xsi:type="dcterms:W3CDTF">2020-01-08T11:29:00Z</dcterms:created>
  <dcterms:modified xsi:type="dcterms:W3CDTF">2020-01-13T08:44:00Z</dcterms:modified>
</cp:coreProperties>
</file>