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A9" w:rsidRPr="002837DD" w:rsidRDefault="00EB2DA9" w:rsidP="0012286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837DD">
        <w:rPr>
          <w:rFonts w:ascii="Times New Roman" w:hAnsi="Times New Roman"/>
          <w:b/>
          <w:sz w:val="32"/>
          <w:szCs w:val="32"/>
          <w:lang w:val="uk-UA"/>
        </w:rPr>
        <w:t xml:space="preserve">Звіт про роботу кафедри іноземних мов </w:t>
      </w:r>
    </w:p>
    <w:p w:rsidR="00EB2DA9" w:rsidRPr="002837DD" w:rsidRDefault="00EB2DA9" w:rsidP="0012286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 2017-2018</w:t>
      </w:r>
      <w:r w:rsidRPr="002837DD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p w:rsidR="00EB2DA9" w:rsidRPr="002837DD" w:rsidRDefault="00EB2DA9" w:rsidP="001150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2837DD">
        <w:rPr>
          <w:rFonts w:ascii="Times New Roman" w:hAnsi="Times New Roman"/>
          <w:b/>
          <w:sz w:val="28"/>
          <w:szCs w:val="28"/>
          <w:lang w:val="uk-UA"/>
        </w:rPr>
        <w:t>Склад членів кафедри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21"/>
        <w:gridCol w:w="1700"/>
        <w:gridCol w:w="1787"/>
        <w:gridCol w:w="1615"/>
      </w:tblGrid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стаж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Татарова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учитель методист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Виноградова Жанна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учитель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методист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EB2DA9" w:rsidRPr="0068512F" w:rsidTr="001150D8">
        <w:trPr>
          <w:trHeight w:val="704"/>
        </w:trPr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В, учитель методист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Криницька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Елеонора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B4D32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B4D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учитель</w:t>
            </w:r>
            <w:r w:rsidR="006B4D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B4D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Рашевська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учитель методист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Журковська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Ковляр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Лібухова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Альфредівна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DC1334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учитель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Базан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Задунайська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Переверзєва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Сіренко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Слінькова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Журук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Лихогляд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Родіонова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Іванна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(у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дикр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. відп.)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Полянська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(у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дикр.відп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Зайка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2DA9" w:rsidRPr="0068512F" w:rsidTr="001150D8">
        <w:tc>
          <w:tcPr>
            <w:tcW w:w="72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2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Куруз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1700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</w:t>
            </w:r>
          </w:p>
        </w:tc>
        <w:tc>
          <w:tcPr>
            <w:tcW w:w="16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B2DA9" w:rsidRDefault="00EB2DA9" w:rsidP="00DC1334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B2DA9" w:rsidRPr="002837DD" w:rsidRDefault="00EB2DA9" w:rsidP="003E771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37DD">
        <w:rPr>
          <w:rFonts w:ascii="Times New Roman" w:hAnsi="Times New Roman"/>
          <w:b/>
          <w:sz w:val="28"/>
          <w:szCs w:val="28"/>
          <w:lang w:val="uk-UA"/>
        </w:rPr>
        <w:t>Матеріальна база кабінетів</w:t>
      </w:r>
    </w:p>
    <w:p w:rsidR="00EB2DA9" w:rsidRPr="002837DD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119"/>
        <w:gridCol w:w="2551"/>
        <w:gridCol w:w="2517"/>
      </w:tblGrid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Що необхідно для оптимального функціонування</w:t>
            </w:r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Базан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Проектор, екран, принтер</w:t>
            </w: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Мультимедійна дошка, комп’ютер</w:t>
            </w:r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Татарова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Телевізор, музичний центр</w:t>
            </w: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Мультимедійна дошка, комп’ютер,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прінтер</w:t>
            </w:r>
            <w:proofErr w:type="spellEnd"/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Задунайська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Мультимедійна дошка, комп’ютер,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прінтер</w:t>
            </w:r>
            <w:proofErr w:type="spellEnd"/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Сіренко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Мультимедійна дошка, комп’ютер,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прінтер</w:t>
            </w:r>
            <w:proofErr w:type="spellEnd"/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Ковляр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Мультимедійна дошка, комп’ютер,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прінтер</w:t>
            </w:r>
            <w:proofErr w:type="spellEnd"/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Лихогляд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Лінгафонний кабінет: 11 ноутбуків, проектор, інтерактивна дошка</w:t>
            </w: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Прінтер</w:t>
            </w:r>
            <w:proofErr w:type="spellEnd"/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Переверзєва Світлана Анатоліївна</w:t>
            </w:r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Телевізор, комп’ютер, DVD</w:t>
            </w: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Мультимедійна дошка</w:t>
            </w:r>
            <w:r w:rsidRPr="00685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,п</w:t>
            </w:r>
            <w:r w:rsidRPr="0068512F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en-US"/>
              </w:rPr>
              <w:t>нтер</w:t>
            </w:r>
            <w:proofErr w:type="spellEnd"/>
          </w:p>
        </w:tc>
      </w:tr>
      <w:tr w:rsidR="00EB2DA9" w:rsidRPr="0068512F" w:rsidTr="0068512F">
        <w:tc>
          <w:tcPr>
            <w:tcW w:w="664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311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Криницька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Елеонора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Мультимедійна дошка, комп’ютер, принтер, телевізор</w:t>
            </w:r>
          </w:p>
        </w:tc>
      </w:tr>
    </w:tbl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Pr="002837DD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Pr="002837DD" w:rsidRDefault="00EB2DA9" w:rsidP="003E771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837DD">
        <w:rPr>
          <w:rFonts w:ascii="Times New Roman" w:hAnsi="Times New Roman"/>
          <w:b/>
          <w:sz w:val="28"/>
          <w:szCs w:val="28"/>
          <w:lang w:val="uk-UA"/>
        </w:rPr>
        <w:t>Проходження атестації з присвоєнням категорії</w:t>
      </w:r>
    </w:p>
    <w:p w:rsidR="00EB2DA9" w:rsidRPr="002837DD" w:rsidRDefault="00EB2DA9" w:rsidP="003E771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889"/>
        <w:gridCol w:w="1257"/>
        <w:gridCol w:w="1162"/>
        <w:gridCol w:w="1403"/>
        <w:gridCol w:w="1326"/>
        <w:gridCol w:w="1286"/>
      </w:tblGrid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Кваліфік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присвоєння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підтвердж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Нагороди</w:t>
            </w: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Татарова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Виноградова Жанна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Загоревська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Криницька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Елеонора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Рашевська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Журковська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Ковляр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Лібухова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Альфредівна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Базан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Задунайська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Переверзєва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Сіренко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Слінькова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Любов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Відмінник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Журук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Лихогляд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Родіонова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Іванна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Полянська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Зайка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CC0932">
        <w:tc>
          <w:tcPr>
            <w:tcW w:w="52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89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Куруз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1257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162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Pr="002837DD" w:rsidRDefault="00EB2DA9" w:rsidP="003E77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Pr="00787642" w:rsidRDefault="00EB2DA9" w:rsidP="00066203">
      <w:pPr>
        <w:rPr>
          <w:rFonts w:ascii="Times New Roman" w:hAnsi="Times New Roman"/>
          <w:b/>
          <w:sz w:val="28"/>
          <w:szCs w:val="28"/>
          <w:lang w:val="uk-UA"/>
        </w:rPr>
      </w:pPr>
      <w:r w:rsidRPr="00787642">
        <w:rPr>
          <w:rFonts w:ascii="Times New Roman" w:hAnsi="Times New Roman"/>
          <w:b/>
          <w:sz w:val="28"/>
          <w:szCs w:val="28"/>
          <w:lang w:val="uk-UA"/>
        </w:rPr>
        <w:t>Тематика засід</w:t>
      </w:r>
      <w:r>
        <w:rPr>
          <w:rFonts w:ascii="Times New Roman" w:hAnsi="Times New Roman"/>
          <w:b/>
          <w:sz w:val="28"/>
          <w:szCs w:val="28"/>
          <w:lang w:val="uk-UA"/>
        </w:rPr>
        <w:t>ань кафедри іноземних мов у 2017-2018</w:t>
      </w:r>
      <w:r w:rsidRPr="007876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87642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787642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620"/>
        <w:gridCol w:w="4677"/>
        <w:gridCol w:w="2338"/>
      </w:tblGrid>
      <w:tr w:rsidR="00EB2DA9" w:rsidRPr="0068512F" w:rsidTr="0068512F">
        <w:tc>
          <w:tcPr>
            <w:tcW w:w="71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2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4677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2338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2DA9" w:rsidRPr="0068512F" w:rsidTr="0068512F">
        <w:tc>
          <w:tcPr>
            <w:tcW w:w="71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4677" w:type="dxa"/>
          </w:tcPr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інформаційних технологій у процесі організації самостійної роботи учнів;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роботи вчителів по підготовці учнів до ЗНО;</w:t>
            </w:r>
          </w:p>
          <w:p w:rsidR="00EB2DA9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конкурсів «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Spelling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Bee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8512F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Grammar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Owl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шкільного етапу олімпіад.</w:t>
            </w:r>
          </w:p>
        </w:tc>
        <w:tc>
          <w:tcPr>
            <w:tcW w:w="2338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Вчителі, які працюють у 11 класах</w:t>
            </w: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EB2DA9" w:rsidRPr="0068512F" w:rsidTr="0068512F">
        <w:tc>
          <w:tcPr>
            <w:tcW w:w="71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2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677" w:type="dxa"/>
          </w:tcPr>
          <w:p w:rsidR="00EB2DA9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проведення шкільної та організація підготовки та участі в міському етапі олімпіад.</w:t>
            </w:r>
          </w:p>
          <w:p w:rsidR="00EB2DA9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міського семінару «Розвиток комунікативної компетентності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мови»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заходів щодо проведення року німецької мови.</w:t>
            </w:r>
          </w:p>
        </w:tc>
        <w:tc>
          <w:tcPr>
            <w:tcW w:w="2338" w:type="dxa"/>
          </w:tcPr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Лихогляд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О.Ю., Сіренко О.В., </w:t>
            </w: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Журковську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EB2DA9" w:rsidRPr="0068512F" w:rsidTr="0068512F">
        <w:tc>
          <w:tcPr>
            <w:tcW w:w="71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677" w:type="dxa"/>
          </w:tcPr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вмотивованості у навчанні школярів. Обмін досвідом.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міського етапу та про участь в обласному</w:t>
            </w: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етапі олімпіад.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початкової школи та працюючі в 5-6 класах.</w:t>
            </w: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EB2DA9" w:rsidRPr="0068512F" w:rsidTr="0068512F">
        <w:tc>
          <w:tcPr>
            <w:tcW w:w="71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677" w:type="dxa"/>
          </w:tcPr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креативності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іноземних мов;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контроль роботи вчителів кафедри щодо оформлення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дилактичних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тижня іноземних мов.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 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кафедри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68512F">
        <w:tc>
          <w:tcPr>
            <w:tcW w:w="71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677" w:type="dxa"/>
          </w:tcPr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до навчання іноземної мови;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участі учнів школи в інтерактивних  </w:t>
            </w: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конкурсах з англійської мови;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контрольних робіт з англійської мови в початковій школі;</w:t>
            </w:r>
          </w:p>
          <w:p w:rsidR="00EB2DA9" w:rsidRPr="0068512F" w:rsidRDefault="00EB2DA9" w:rsidP="006851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 під час практики.</w:t>
            </w:r>
          </w:p>
        </w:tc>
        <w:tc>
          <w:tcPr>
            <w:tcW w:w="2338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Слінькова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Переверзєва С.А.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</w:tbl>
    <w:p w:rsidR="00EB2DA9" w:rsidRPr="002837DD" w:rsidRDefault="00EB2DA9" w:rsidP="003E7718">
      <w:pPr>
        <w:pStyle w:val="a3"/>
        <w:rPr>
          <w:rFonts w:ascii="Times New Roman" w:hAnsi="Times New Roman"/>
          <w:sz w:val="24"/>
          <w:szCs w:val="24"/>
        </w:rPr>
      </w:pPr>
    </w:p>
    <w:p w:rsidR="00EB2DA9" w:rsidRDefault="00EB2DA9" w:rsidP="007876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2DA9" w:rsidRDefault="00EB2DA9" w:rsidP="007876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2DA9" w:rsidRDefault="00EB2DA9" w:rsidP="007876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642">
        <w:rPr>
          <w:rFonts w:ascii="Times New Roman" w:hAnsi="Times New Roman"/>
          <w:b/>
          <w:sz w:val="28"/>
          <w:szCs w:val="28"/>
          <w:lang w:val="uk-UA"/>
        </w:rPr>
        <w:t>Тематика і результативність роботи над методичними темами</w:t>
      </w:r>
    </w:p>
    <w:p w:rsidR="00EB2DA9" w:rsidRPr="00787642" w:rsidRDefault="00EB2DA9" w:rsidP="007876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409"/>
        <w:gridCol w:w="4415"/>
        <w:gridCol w:w="2213"/>
      </w:tblGrid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Методична тема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роботи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Татарова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креативних здібностей дітей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Виступ на МО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Виноградова Жанна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ключових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навчанні дітей  з особливими потребами.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Загоревська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Розвиток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лючових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німецької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Виступ на семінарі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Криницька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Елеонора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критичного мислення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Рашевська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мотивації учнів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 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Журковська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проектної методики 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німецької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Ковляр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Євгенія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ігрових технологій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французької та англійської мов.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Виступ на семінарі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Лібухова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Альфредівна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Особистністно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-орієнтований підхід у навчанні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 в початковій школі.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Базан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інтерактивних ресурсів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Задунайська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проектної методики 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Переверзєва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</w:t>
            </w:r>
            <w:r w:rsidRPr="0068512F">
              <w:rPr>
                <w:rFonts w:ascii="Times New Roman" w:hAnsi="Times New Roman"/>
                <w:sz w:val="24"/>
                <w:szCs w:val="24"/>
              </w:rPr>
              <w:t xml:space="preserve">CLIL – </w:t>
            </w: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технологій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 в початковій школі.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Сіренко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моральних цінностей при вивченні англійської мови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 позаурочний час.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Слінькова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до навчання французької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Журук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вмотивованості у навчанні на основі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лінгво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-країнознавчого матеріалу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 у молодшій школі.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Лихогляд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інтернет-технологій в процесі навчання англійської мови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Виступ на МО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Полянська</w:t>
            </w:r>
            <w:proofErr w:type="spellEnd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68512F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вмотивованості у навчанні молодших школярів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досвіду</w:t>
            </w: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Зайка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інноваційних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читанню в молодшій школі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68512F" w:rsidTr="0068512F">
        <w:tc>
          <w:tcPr>
            <w:tcW w:w="568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409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Куруз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4415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творчих здібностей на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 в початковій школі.</w:t>
            </w:r>
          </w:p>
        </w:tc>
        <w:tc>
          <w:tcPr>
            <w:tcW w:w="2213" w:type="dxa"/>
          </w:tcPr>
          <w:p w:rsidR="00EB2DA9" w:rsidRPr="0068512F" w:rsidRDefault="00EB2DA9" w:rsidP="00685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2DA9" w:rsidRPr="002837DD" w:rsidRDefault="00EB2DA9" w:rsidP="00881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B2DA9" w:rsidRPr="002837DD" w:rsidRDefault="00EB2DA9" w:rsidP="00874C9A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783A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87642">
        <w:rPr>
          <w:rFonts w:ascii="Times New Roman" w:hAnsi="Times New Roman"/>
          <w:b/>
          <w:sz w:val="28"/>
          <w:szCs w:val="28"/>
          <w:lang w:val="uk-UA"/>
        </w:rPr>
        <w:t>Переможці олімпіад, творчих конкурсів, інтерактивних конкурсів</w:t>
      </w:r>
    </w:p>
    <w:p w:rsidR="00EB2DA9" w:rsidRDefault="00EB2DA9" w:rsidP="00783A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B2DA9" w:rsidRPr="00A87CEB" w:rsidRDefault="00EB2DA9" w:rsidP="00783A5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A87CEB">
        <w:rPr>
          <w:rFonts w:ascii="Times New Roman" w:hAnsi="Times New Roman"/>
          <w:b/>
          <w:sz w:val="24"/>
          <w:szCs w:val="24"/>
          <w:lang w:val="uk-UA"/>
        </w:rPr>
        <w:t>Міський етап олімпіади з англійської мови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97"/>
        <w:gridCol w:w="903"/>
        <w:gridCol w:w="3883"/>
      </w:tblGrid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Волкова Н.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Базан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Литвинчук А.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Базан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Федорович М.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Росщупкіна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Бугера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Криницька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Е.О.</w:t>
            </w:r>
          </w:p>
        </w:tc>
      </w:tr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Апонова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Базан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B2DA9" w:rsidRPr="00A87CEB" w:rsidTr="006221F8">
        <w:tc>
          <w:tcPr>
            <w:tcW w:w="38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Мизюкін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897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Базан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</w:tbl>
    <w:p w:rsidR="00EB2DA9" w:rsidRDefault="00EB2DA9" w:rsidP="00783A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B2DA9" w:rsidRDefault="00EB2DA9" w:rsidP="00783A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Всеукраїнський конкурс з англійської мови «Гринвіч»</w:t>
      </w:r>
    </w:p>
    <w:p w:rsidR="00EB2DA9" w:rsidRPr="00A87CEB" w:rsidRDefault="00EB2DA9" w:rsidP="00783A5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87CEB">
        <w:rPr>
          <w:rFonts w:ascii="Times New Roman" w:hAnsi="Times New Roman"/>
          <w:sz w:val="24"/>
          <w:szCs w:val="24"/>
          <w:lang w:val="uk-UA"/>
        </w:rPr>
        <w:t>Кількість учасників - 46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Золотий сертифікат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Срібний сертифікат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Бронзовий сертифікат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EB2DA9" w:rsidRPr="00787642" w:rsidRDefault="00EB2DA9" w:rsidP="00B87CE0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B2DA9" w:rsidRDefault="00EB2DA9" w:rsidP="00783A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E7265">
        <w:rPr>
          <w:rFonts w:ascii="Times New Roman" w:hAnsi="Times New Roman"/>
          <w:b/>
          <w:sz w:val="28"/>
          <w:szCs w:val="28"/>
          <w:lang w:val="uk-UA"/>
        </w:rPr>
        <w:t>Всеукраїнський конкурс з французької мови «</w:t>
      </w:r>
      <w:proofErr w:type="spellStart"/>
      <w:r w:rsidRPr="002E7265">
        <w:rPr>
          <w:rFonts w:ascii="Times New Roman" w:hAnsi="Times New Roman"/>
          <w:b/>
          <w:sz w:val="28"/>
          <w:szCs w:val="28"/>
          <w:lang w:val="uk-UA"/>
        </w:rPr>
        <w:t>Галус</w:t>
      </w:r>
      <w:proofErr w:type="spellEnd"/>
      <w:r w:rsidRPr="002E726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2DA9" w:rsidRPr="00A87CEB" w:rsidRDefault="00EB2DA9" w:rsidP="00783A5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87CEB">
        <w:rPr>
          <w:rFonts w:ascii="Times New Roman" w:hAnsi="Times New Roman"/>
          <w:sz w:val="24"/>
          <w:szCs w:val="24"/>
          <w:lang w:val="uk-UA"/>
        </w:rPr>
        <w:t>Кількість учасників - 31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Золотий сертифікат 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Срібний сертифікат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Бронзовий сертифікат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B2DA9" w:rsidRPr="002E7265" w:rsidRDefault="00EB2DA9" w:rsidP="002E7265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B2DA9" w:rsidRPr="002E7265" w:rsidRDefault="00EB2DA9" w:rsidP="002E7265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E7265">
        <w:rPr>
          <w:rFonts w:ascii="Times New Roman" w:hAnsi="Times New Roman"/>
          <w:b/>
          <w:sz w:val="28"/>
          <w:szCs w:val="28"/>
          <w:lang w:val="uk-UA"/>
        </w:rPr>
        <w:t>Всеукраїнський конкурс з німецької мови «Орлятко»</w:t>
      </w:r>
    </w:p>
    <w:p w:rsidR="00EB2DA9" w:rsidRPr="00A87CEB" w:rsidRDefault="00EB2DA9" w:rsidP="002E7265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A87CEB">
        <w:rPr>
          <w:rFonts w:ascii="Times New Roman" w:hAnsi="Times New Roman"/>
          <w:sz w:val="24"/>
          <w:szCs w:val="24"/>
          <w:lang w:val="uk-UA"/>
        </w:rPr>
        <w:t>Кількість учасників - 31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Золотий </w:t>
            </w: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серитифікат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Срібний сертифікат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B2DA9" w:rsidRPr="00A87CEB" w:rsidTr="006221F8">
        <w:tc>
          <w:tcPr>
            <w:tcW w:w="5688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Бронзовий сертифікат</w:t>
            </w:r>
          </w:p>
        </w:tc>
        <w:tc>
          <w:tcPr>
            <w:tcW w:w="3883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EB2DA9" w:rsidRDefault="00EB2DA9" w:rsidP="002E7265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2DA9" w:rsidRPr="00FC363F" w:rsidRDefault="00EB2DA9" w:rsidP="002E7265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FC363F">
        <w:rPr>
          <w:rFonts w:ascii="Times New Roman" w:hAnsi="Times New Roman"/>
          <w:b/>
          <w:sz w:val="28"/>
          <w:szCs w:val="28"/>
          <w:lang w:val="uk-UA"/>
        </w:rPr>
        <w:t>Всеукраїнська інтернет- олімпіада «На урок». Англійська мова.</w:t>
      </w:r>
    </w:p>
    <w:p w:rsidR="00EB2DA9" w:rsidRDefault="00EB2DA9" w:rsidP="002E7265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B2DA9" w:rsidRPr="00A87CEB" w:rsidTr="006221F8">
        <w:tc>
          <w:tcPr>
            <w:tcW w:w="3190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3190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всеукраїнського рівня</w:t>
            </w:r>
          </w:p>
        </w:tc>
        <w:tc>
          <w:tcPr>
            <w:tcW w:w="3191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районного рівня</w:t>
            </w:r>
          </w:p>
        </w:tc>
      </w:tr>
      <w:tr w:rsidR="00EB2DA9" w:rsidRPr="00A87CEB" w:rsidTr="006221F8">
        <w:tc>
          <w:tcPr>
            <w:tcW w:w="3190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91 учень (1-4 класи)</w:t>
            </w:r>
          </w:p>
        </w:tc>
        <w:tc>
          <w:tcPr>
            <w:tcW w:w="3190" w:type="dxa"/>
            <w:shd w:val="clear" w:color="auto" w:fill="auto"/>
          </w:tcPr>
          <w:p w:rsidR="00EB2DA9" w:rsidRPr="006221F8" w:rsidRDefault="00EB2DA9" w:rsidP="006221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 ступеня – 7</w:t>
            </w:r>
          </w:p>
          <w:p w:rsidR="00EB2DA9" w:rsidRPr="006221F8" w:rsidRDefault="00EB2DA9" w:rsidP="006221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ІІ ступеня – 8</w:t>
            </w:r>
          </w:p>
          <w:p w:rsidR="00EB2DA9" w:rsidRPr="006221F8" w:rsidRDefault="00EB2DA9" w:rsidP="006221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ІІІ </w:t>
            </w:r>
            <w:proofErr w:type="spellStart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сиупеня</w:t>
            </w:r>
            <w:proofErr w:type="spellEnd"/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3191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 ступеня – 2</w:t>
            </w:r>
          </w:p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ІІ ступеня – 3</w:t>
            </w:r>
          </w:p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ІІІ ступеня – 2</w:t>
            </w:r>
          </w:p>
        </w:tc>
      </w:tr>
      <w:tr w:rsidR="00EB2DA9" w:rsidRPr="00A87CEB" w:rsidTr="006221F8">
        <w:tc>
          <w:tcPr>
            <w:tcW w:w="3190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186 учнів (5-11 класи)</w:t>
            </w:r>
          </w:p>
        </w:tc>
        <w:tc>
          <w:tcPr>
            <w:tcW w:w="3190" w:type="dxa"/>
            <w:shd w:val="clear" w:color="auto" w:fill="auto"/>
          </w:tcPr>
          <w:p w:rsidR="00EB2DA9" w:rsidRPr="006221F8" w:rsidRDefault="00EB2DA9" w:rsidP="006221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 ступеня – 29</w:t>
            </w:r>
          </w:p>
          <w:p w:rsidR="00EB2DA9" w:rsidRPr="006221F8" w:rsidRDefault="00EB2DA9" w:rsidP="006221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ІІ ступеня – 40</w:t>
            </w:r>
          </w:p>
          <w:p w:rsidR="00EB2DA9" w:rsidRPr="006221F8" w:rsidRDefault="00EB2DA9" w:rsidP="006221F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ІІІ ступеня - 28</w:t>
            </w:r>
          </w:p>
        </w:tc>
        <w:tc>
          <w:tcPr>
            <w:tcW w:w="3191" w:type="dxa"/>
            <w:shd w:val="clear" w:color="auto" w:fill="auto"/>
          </w:tcPr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 ступеня – 8</w:t>
            </w:r>
          </w:p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ІІ ступеня – 9</w:t>
            </w:r>
          </w:p>
          <w:p w:rsidR="00EB2DA9" w:rsidRPr="006221F8" w:rsidRDefault="00EB2DA9" w:rsidP="006221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Диплом ІІІ ступеня - 4</w:t>
            </w:r>
          </w:p>
        </w:tc>
      </w:tr>
    </w:tbl>
    <w:p w:rsidR="00EB2DA9" w:rsidRDefault="00EB2DA9" w:rsidP="002E7265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2E7265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2DA9" w:rsidRPr="002837DD" w:rsidRDefault="00EB2DA9" w:rsidP="002E7265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EB2DA9" w:rsidRPr="00787642" w:rsidRDefault="00EB2DA9" w:rsidP="007876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642">
        <w:rPr>
          <w:rFonts w:ascii="Times New Roman" w:hAnsi="Times New Roman"/>
          <w:b/>
          <w:sz w:val="28"/>
          <w:szCs w:val="28"/>
          <w:lang w:val="uk-UA"/>
        </w:rPr>
        <w:t>Позакласна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845"/>
        <w:gridCol w:w="1205"/>
        <w:gridCol w:w="2880"/>
        <w:gridCol w:w="1525"/>
      </w:tblGrid>
      <w:tr w:rsidR="00EB2DA9" w:rsidRPr="0068512F" w:rsidTr="0068512F">
        <w:tc>
          <w:tcPr>
            <w:tcW w:w="89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4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20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8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152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EB2DA9" w:rsidRPr="0068512F" w:rsidTr="0068512F">
        <w:tc>
          <w:tcPr>
            <w:tcW w:w="89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Базан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Татарова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Лихагляд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 </w:t>
            </w:r>
          </w:p>
        </w:tc>
        <w:tc>
          <w:tcPr>
            <w:tcW w:w="120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88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Подорож у чарівний світ кіно. (1 раз на місяць – перегляд кінофільмів та мультфільмів іноземною мовою )</w:t>
            </w:r>
          </w:p>
        </w:tc>
        <w:tc>
          <w:tcPr>
            <w:tcW w:w="152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EB2DA9" w:rsidRPr="0068512F" w:rsidTr="0068512F">
        <w:tc>
          <w:tcPr>
            <w:tcW w:w="89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284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англійської мови  початкової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старшої </w:t>
            </w: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20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88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Інтерактивні конкурси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«Гринвіч», «На урок»,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«Орлятко»</w:t>
            </w:r>
          </w:p>
        </w:tc>
        <w:tc>
          <w:tcPr>
            <w:tcW w:w="152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EB2DA9" w:rsidRPr="0068512F" w:rsidTr="0068512F">
        <w:tc>
          <w:tcPr>
            <w:tcW w:w="89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sz w:val="24"/>
                <w:szCs w:val="24"/>
              </w:rPr>
              <w:t>Татарова Т.В.</w:t>
            </w:r>
          </w:p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Лихогляд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20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F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88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на кращого знавця правопису та граматики англійської мови 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Spelling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Bee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Grammar</w:t>
            </w:r>
            <w:proofErr w:type="spellEnd"/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512F">
              <w:rPr>
                <w:rFonts w:ascii="Times New Roman" w:hAnsi="Times New Roman"/>
                <w:sz w:val="24"/>
                <w:szCs w:val="24"/>
              </w:rPr>
              <w:t>Owl</w:t>
            </w:r>
            <w:proofErr w:type="spellEnd"/>
          </w:p>
        </w:tc>
        <w:tc>
          <w:tcPr>
            <w:tcW w:w="152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EB2DA9" w:rsidRPr="009B748C" w:rsidTr="0068512F">
        <w:tc>
          <w:tcPr>
            <w:tcW w:w="89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5" w:type="dxa"/>
          </w:tcPr>
          <w:p w:rsidR="00EB2DA9" w:rsidRPr="00FC363F" w:rsidRDefault="00EB2DA9" w:rsidP="009B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05" w:type="dxa"/>
          </w:tcPr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2DA9" w:rsidRPr="009B748C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2880" w:type="dxa"/>
          </w:tcPr>
          <w:p w:rsidR="00EB2DA9" w:rsidRDefault="00EB2DA9" w:rsidP="009B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року німецької мови:</w:t>
            </w:r>
          </w:p>
          <w:p w:rsidR="00EB2DA9" w:rsidRDefault="00EB2DA9" w:rsidP="009B74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фото-виставка «Видатні німці»;</w:t>
            </w:r>
          </w:p>
          <w:p w:rsidR="00EB2DA9" w:rsidRDefault="00EB2DA9" w:rsidP="009B74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для учнів 5-11 класів на теми: «Цікаві музеї Німеччини», « Найкращі замки Німеччини»;</w:t>
            </w:r>
          </w:p>
          <w:p w:rsidR="00EB2DA9" w:rsidRDefault="00EB2DA9" w:rsidP="009B74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відеороликів «Шварцвальд», «Мюнхен – столиця Баварії», «Школи Німеччини» </w:t>
            </w:r>
          </w:p>
          <w:p w:rsidR="00EB2DA9" w:rsidRPr="0068512F" w:rsidRDefault="00EB2DA9" w:rsidP="009B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Дитячі пісні німецькою мовою</w:t>
            </w:r>
          </w:p>
        </w:tc>
        <w:tc>
          <w:tcPr>
            <w:tcW w:w="152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проведено</w:t>
            </w:r>
          </w:p>
        </w:tc>
      </w:tr>
      <w:tr w:rsidR="00EB2DA9" w:rsidRPr="009B748C" w:rsidTr="0068512F">
        <w:tc>
          <w:tcPr>
            <w:tcW w:w="895" w:type="dxa"/>
          </w:tcPr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45" w:type="dxa"/>
          </w:tcPr>
          <w:p w:rsidR="00EB2DA9" w:rsidRDefault="00EB2DA9" w:rsidP="009B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205" w:type="dxa"/>
          </w:tcPr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880" w:type="dxa"/>
          </w:tcPr>
          <w:p w:rsidR="00EB2DA9" w:rsidRDefault="00EB2DA9" w:rsidP="009B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акція «Посади дерево»</w:t>
            </w:r>
          </w:p>
        </w:tc>
        <w:tc>
          <w:tcPr>
            <w:tcW w:w="152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EB2DA9" w:rsidRPr="009B748C" w:rsidTr="0068512F">
        <w:tc>
          <w:tcPr>
            <w:tcW w:w="895" w:type="dxa"/>
          </w:tcPr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5" w:type="dxa"/>
          </w:tcPr>
          <w:p w:rsidR="00EB2DA9" w:rsidRDefault="00EB2DA9" w:rsidP="009B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іноземних мов </w:t>
            </w:r>
          </w:p>
        </w:tc>
        <w:tc>
          <w:tcPr>
            <w:tcW w:w="1205" w:type="dxa"/>
          </w:tcPr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880" w:type="dxa"/>
          </w:tcPr>
          <w:p w:rsidR="00EB2DA9" w:rsidRDefault="00EB2DA9" w:rsidP="009B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іноземних мов «Подорож Великобританію»</w:t>
            </w:r>
          </w:p>
        </w:tc>
        <w:tc>
          <w:tcPr>
            <w:tcW w:w="1525" w:type="dxa"/>
          </w:tcPr>
          <w:p w:rsidR="00EB2DA9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  <w:tr w:rsidR="00EB2DA9" w:rsidRPr="0068512F" w:rsidTr="0068512F">
        <w:tc>
          <w:tcPr>
            <w:tcW w:w="89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Вчителі іноземних мов</w:t>
            </w:r>
          </w:p>
        </w:tc>
        <w:tc>
          <w:tcPr>
            <w:tcW w:w="120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3-11</w:t>
            </w:r>
          </w:p>
        </w:tc>
        <w:tc>
          <w:tcPr>
            <w:tcW w:w="2880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Газети, листівки, конкурси до Дня святого Валентина</w:t>
            </w:r>
          </w:p>
        </w:tc>
        <w:tc>
          <w:tcPr>
            <w:tcW w:w="1525" w:type="dxa"/>
          </w:tcPr>
          <w:p w:rsidR="00EB2DA9" w:rsidRPr="0068512F" w:rsidRDefault="00EB2DA9" w:rsidP="0068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2F">
              <w:rPr>
                <w:rFonts w:ascii="Times New Roman" w:hAnsi="Times New Roman"/>
                <w:sz w:val="24"/>
                <w:szCs w:val="24"/>
                <w:lang w:val="uk-UA"/>
              </w:rPr>
              <w:t>проведено</w:t>
            </w:r>
          </w:p>
        </w:tc>
      </w:tr>
    </w:tbl>
    <w:p w:rsidR="00EB2DA9" w:rsidRDefault="00EB2DA9" w:rsidP="00446D06">
      <w:pPr>
        <w:rPr>
          <w:rFonts w:ascii="Times New Roman" w:hAnsi="Times New Roman"/>
          <w:sz w:val="24"/>
          <w:szCs w:val="24"/>
          <w:lang w:val="uk-UA"/>
        </w:rPr>
      </w:pPr>
    </w:p>
    <w:p w:rsidR="006B4D32" w:rsidRPr="006B4D32" w:rsidRDefault="006B4D32" w:rsidP="00446D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Вчителі кафедри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Криницька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Е.О,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Лихогляд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Базан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разом зі своїми учнями вперше взяли участь у Міжнародному проекті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 w:rsidRPr="006B4D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Enterprise</w:t>
      </w:r>
      <w:r w:rsidRPr="006B4D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Challenge</w:t>
      </w:r>
      <w:r w:rsidRPr="006B4D32">
        <w:rPr>
          <w:rFonts w:ascii="Times New Roman" w:hAnsi="Times New Roman"/>
          <w:sz w:val="24"/>
          <w:szCs w:val="24"/>
          <w:lang w:val="uk-UA"/>
        </w:rPr>
        <w:t>.</w:t>
      </w:r>
    </w:p>
    <w:p w:rsidR="006B4D32" w:rsidRDefault="00EB2DA9" w:rsidP="00CB012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2017-2018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вчителями кафедри було проведено багато роботи. Треба відзначити активність вчителів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Базан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Лихогляд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О.Ю.щодо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розповсюлдження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власного досвіду в роботі з інтернет- технологіями. Але відсутність сучасних технічних засобів не дає можливість вчителям в повній мірі впроваджувати свої напрацювання, розраховані на використання ІКТ. </w:t>
      </w:r>
      <w:r w:rsidR="006B4D32">
        <w:rPr>
          <w:rFonts w:ascii="Times New Roman" w:hAnsi="Times New Roman"/>
          <w:sz w:val="24"/>
          <w:szCs w:val="24"/>
          <w:lang w:val="uk-UA"/>
        </w:rPr>
        <w:t xml:space="preserve">За 2017-2018 </w:t>
      </w:r>
      <w:proofErr w:type="spellStart"/>
      <w:r w:rsidR="006B4D32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6B4D32">
        <w:rPr>
          <w:rFonts w:ascii="Times New Roman" w:hAnsi="Times New Roman"/>
          <w:sz w:val="24"/>
          <w:szCs w:val="24"/>
          <w:lang w:val="uk-UA"/>
        </w:rPr>
        <w:t>. вчителями кафедри були розміщені  власні розробки в мережі інтернет.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595"/>
        <w:gridCol w:w="3885"/>
        <w:gridCol w:w="2449"/>
      </w:tblGrid>
      <w:tr w:rsidR="006B4D32" w:rsidRPr="00455FCA" w:rsidTr="006B4D32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5F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5F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5F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5F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Автор</w:t>
            </w:r>
          </w:p>
        </w:tc>
      </w:tr>
      <w:tr w:rsidR="006B4D32" w:rsidRPr="00455FCA" w:rsidTr="006B4D32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455FC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5FC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Сайт  naurok.com.ua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55FC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«Туристична агенція «Кенгуру», розробка позакласного заходу з англійської мови.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D32" w:rsidRPr="00455FCA" w:rsidRDefault="006B4D32" w:rsidP="000E0D5D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55FC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Лихогляд</w:t>
            </w:r>
            <w:proofErr w:type="spellEnd"/>
            <w:r w:rsidRPr="00455FC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О.Ю.</w:t>
            </w:r>
          </w:p>
        </w:tc>
      </w:tr>
      <w:tr w:rsidR="006B4D32" w:rsidRPr="000851B1" w:rsidTr="006B4D32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Pr="000851B1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Сайт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kopilkaurokov.ru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Pr="000851B1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Конспект уроку англійської мови «Світ живопису»,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Pr="000851B1" w:rsidRDefault="006B4D32" w:rsidP="000E0D5D">
            <w:pPr>
              <w:spacing w:line="273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Криницька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Е.О.</w:t>
            </w:r>
          </w:p>
        </w:tc>
      </w:tr>
      <w:tr w:rsidR="006B4D32" w:rsidTr="006B4D32">
        <w:trPr>
          <w:tblCellSpacing w:w="0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Сайт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kopilkaurokov.ru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Pr="000851B1" w:rsidRDefault="006B4D32" w:rsidP="000E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Конспект уроку англійської мови 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Animal</w:t>
            </w:r>
            <w:r w:rsidRPr="000851B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Planet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32" w:rsidRDefault="006B4D32" w:rsidP="000E0D5D">
            <w:pPr>
              <w:spacing w:line="273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О.В.</w:t>
            </w:r>
          </w:p>
        </w:tc>
      </w:tr>
    </w:tbl>
    <w:p w:rsidR="006B4D32" w:rsidRDefault="006B4D32" w:rsidP="00CB012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Вчителі регулярно підвищують фахову майстерність  на курсах підвищення кваліфікації при Одеському обласному інституті удосконалення вчителів, беручи </w:t>
      </w:r>
      <w:r w:rsidR="006221F8">
        <w:rPr>
          <w:rFonts w:ascii="Times New Roman" w:hAnsi="Times New Roman"/>
          <w:sz w:val="24"/>
          <w:szCs w:val="24"/>
          <w:lang w:val="uk-UA"/>
        </w:rPr>
        <w:t xml:space="preserve">участь у семінарах та </w:t>
      </w:r>
      <w:proofErr w:type="spellStart"/>
      <w:r w:rsidR="006221F8">
        <w:rPr>
          <w:rFonts w:ascii="Times New Roman" w:hAnsi="Times New Roman"/>
          <w:sz w:val="24"/>
          <w:szCs w:val="24"/>
          <w:lang w:val="uk-UA"/>
        </w:rPr>
        <w:t>вебінарах</w:t>
      </w:r>
      <w:proofErr w:type="spellEnd"/>
    </w:p>
    <w:p w:rsidR="006221F8" w:rsidRDefault="006221F8" w:rsidP="00CB0128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221F8" w:rsidRPr="006221F8" w:rsidTr="006221F8">
        <w:tc>
          <w:tcPr>
            <w:tcW w:w="817" w:type="dxa"/>
            <w:shd w:val="clear" w:color="auto" w:fill="auto"/>
          </w:tcPr>
          <w:p w:rsidR="006221F8" w:rsidRPr="006221F8" w:rsidRDefault="006221F8" w:rsidP="00CB0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5563" w:type="dxa"/>
            <w:shd w:val="clear" w:color="auto" w:fill="auto"/>
          </w:tcPr>
          <w:p w:rsidR="006221F8" w:rsidRPr="006221F8" w:rsidRDefault="006221F8" w:rsidP="006221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6221F8" w:rsidRPr="006221F8" w:rsidRDefault="006221F8" w:rsidP="006221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Учасники</w:t>
            </w:r>
          </w:p>
        </w:tc>
      </w:tr>
      <w:tr w:rsidR="006221F8" w:rsidRPr="006221F8" w:rsidTr="006221F8">
        <w:tc>
          <w:tcPr>
            <w:tcW w:w="817" w:type="dxa"/>
            <w:shd w:val="clear" w:color="auto" w:fill="auto"/>
          </w:tcPr>
          <w:p w:rsidR="006221F8" w:rsidRPr="006221F8" w:rsidRDefault="006221F8" w:rsidP="00CB0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6221F8" w:rsidRPr="006221F8" w:rsidRDefault="006221F8" w:rsidP="006221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Підсумки І Всеукраїнської інтернет-олімпіади «На Урок» та розбір найпоширеніших помилок у</w:t>
              </w:r>
              <w:bookmarkStart w:id="0" w:name="_GoBack"/>
              <w:bookmarkEnd w:id="0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часників</w:t>
              </w:r>
            </w:hyperlink>
          </w:p>
        </w:tc>
        <w:tc>
          <w:tcPr>
            <w:tcW w:w="3191" w:type="dxa"/>
            <w:shd w:val="clear" w:color="auto" w:fill="auto"/>
          </w:tcPr>
          <w:p w:rsidR="006221F8" w:rsidRPr="006221F8" w:rsidRDefault="006221F8" w:rsidP="00CB0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Татарова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6221F8" w:rsidRPr="006221F8" w:rsidRDefault="006221F8" w:rsidP="00CB0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Базан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6221F8" w:rsidRPr="006221F8" w:rsidRDefault="006221F8" w:rsidP="00CB0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Криницька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Е.О.</w:t>
            </w:r>
          </w:p>
          <w:p w:rsidR="006221F8" w:rsidRPr="006221F8" w:rsidRDefault="006221F8" w:rsidP="00CB01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Лихогляд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6221F8" w:rsidRPr="006221F8" w:rsidTr="006221F8">
        <w:tc>
          <w:tcPr>
            <w:tcW w:w="817" w:type="dxa"/>
            <w:shd w:val="clear" w:color="auto" w:fill="auto"/>
          </w:tcPr>
          <w:p w:rsidR="006221F8" w:rsidRPr="006221F8" w:rsidRDefault="006221F8" w:rsidP="00CB0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3" w:type="dxa"/>
            <w:shd w:val="clear" w:color="auto" w:fill="auto"/>
          </w:tcPr>
          <w:p w:rsidR="006221F8" w:rsidRPr="006221F8" w:rsidRDefault="006221F8" w:rsidP="006221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Інтерактивні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технології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освіті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залучаємо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учнів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процес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навчання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допомогою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інтернет-сервісів</w:t>
              </w:r>
              <w:proofErr w:type="spellEnd"/>
            </w:hyperlink>
          </w:p>
        </w:tc>
        <w:tc>
          <w:tcPr>
            <w:tcW w:w="3191" w:type="dxa"/>
            <w:shd w:val="clear" w:color="auto" w:fill="auto"/>
          </w:tcPr>
          <w:p w:rsidR="006221F8" w:rsidRPr="006221F8" w:rsidRDefault="006221F8" w:rsidP="00622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Базан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6221F8" w:rsidRPr="006221F8" w:rsidRDefault="006221F8" w:rsidP="00622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Лихогляд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6221F8" w:rsidRPr="006221F8" w:rsidTr="006221F8">
        <w:tc>
          <w:tcPr>
            <w:tcW w:w="817" w:type="dxa"/>
            <w:shd w:val="clear" w:color="auto" w:fill="auto"/>
          </w:tcPr>
          <w:p w:rsidR="006221F8" w:rsidRPr="006221F8" w:rsidRDefault="006221F8" w:rsidP="00CB0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3" w:type="dxa"/>
            <w:shd w:val="clear" w:color="auto" w:fill="auto"/>
          </w:tcPr>
          <w:p w:rsidR="006221F8" w:rsidRPr="006221F8" w:rsidRDefault="006221F8" w:rsidP="006221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Розвиток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навичок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21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століття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через проектно-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зорієнтоване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навчання</w:t>
              </w:r>
              <w:proofErr w:type="spellEnd"/>
            </w:hyperlink>
          </w:p>
        </w:tc>
        <w:tc>
          <w:tcPr>
            <w:tcW w:w="3191" w:type="dxa"/>
            <w:shd w:val="clear" w:color="auto" w:fill="auto"/>
          </w:tcPr>
          <w:p w:rsidR="006221F8" w:rsidRPr="006221F8" w:rsidRDefault="006221F8" w:rsidP="00622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Базан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6221F8" w:rsidRPr="006221F8" w:rsidRDefault="006221F8" w:rsidP="00622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Криницька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Е.О.</w:t>
            </w:r>
          </w:p>
          <w:p w:rsidR="006221F8" w:rsidRPr="006221F8" w:rsidRDefault="006221F8" w:rsidP="006221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Лихогляд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6221F8" w:rsidRPr="006221F8" w:rsidTr="006221F8">
        <w:tc>
          <w:tcPr>
            <w:tcW w:w="817" w:type="dxa"/>
            <w:shd w:val="clear" w:color="auto" w:fill="auto"/>
          </w:tcPr>
          <w:p w:rsidR="006221F8" w:rsidRPr="006221F8" w:rsidRDefault="006221F8" w:rsidP="00CB0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1F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63" w:type="dxa"/>
            <w:shd w:val="clear" w:color="auto" w:fill="auto"/>
          </w:tcPr>
          <w:p w:rsidR="006221F8" w:rsidRPr="006221F8" w:rsidRDefault="006221F8" w:rsidP="006221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Інструменти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розвитку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критичного і креативного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мислення</w:t>
              </w:r>
              <w:proofErr w:type="spellEnd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221F8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дітей</w:t>
              </w:r>
              <w:proofErr w:type="spellEnd"/>
            </w:hyperlink>
          </w:p>
        </w:tc>
        <w:tc>
          <w:tcPr>
            <w:tcW w:w="3191" w:type="dxa"/>
            <w:shd w:val="clear" w:color="auto" w:fill="auto"/>
          </w:tcPr>
          <w:p w:rsidR="006221F8" w:rsidRPr="006221F8" w:rsidRDefault="006221F8" w:rsidP="00622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Татарова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6221F8" w:rsidRPr="006221F8" w:rsidRDefault="006221F8" w:rsidP="00622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>Криницька</w:t>
            </w:r>
            <w:proofErr w:type="spellEnd"/>
            <w:r w:rsidRPr="00622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Е.О.</w:t>
            </w:r>
          </w:p>
          <w:p w:rsidR="006221F8" w:rsidRPr="006221F8" w:rsidRDefault="006221F8" w:rsidP="006221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21F8" w:rsidRDefault="006221F8" w:rsidP="00CB0128">
      <w:pPr>
        <w:rPr>
          <w:rFonts w:ascii="Times New Roman" w:hAnsi="Times New Roman"/>
          <w:sz w:val="24"/>
          <w:szCs w:val="24"/>
          <w:lang w:val="uk-UA"/>
        </w:rPr>
      </w:pPr>
    </w:p>
    <w:p w:rsidR="006B4D32" w:rsidRDefault="006B4D32" w:rsidP="00CB0128">
      <w:pPr>
        <w:rPr>
          <w:rFonts w:ascii="Times New Roman" w:hAnsi="Times New Roman"/>
          <w:sz w:val="24"/>
          <w:szCs w:val="24"/>
          <w:lang w:val="uk-UA"/>
        </w:rPr>
      </w:pPr>
    </w:p>
    <w:p w:rsidR="00EB2DA9" w:rsidRDefault="00EB2DA9" w:rsidP="00CB012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цілому роботу кафедри можна вважати задовільною.</w:t>
      </w:r>
    </w:p>
    <w:sectPr w:rsidR="00EB2DA9" w:rsidSect="00B2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927"/>
    <w:multiLevelType w:val="hybridMultilevel"/>
    <w:tmpl w:val="3430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A4AB2"/>
    <w:multiLevelType w:val="hybridMultilevel"/>
    <w:tmpl w:val="B22A8DBA"/>
    <w:lvl w:ilvl="0" w:tplc="701A2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B465735"/>
    <w:multiLevelType w:val="hybridMultilevel"/>
    <w:tmpl w:val="48402478"/>
    <w:lvl w:ilvl="0" w:tplc="3AEA8D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A97"/>
    <w:rsid w:val="0000000B"/>
    <w:rsid w:val="000050CB"/>
    <w:rsid w:val="00010E5D"/>
    <w:rsid w:val="000118B8"/>
    <w:rsid w:val="00014112"/>
    <w:rsid w:val="00014CE3"/>
    <w:rsid w:val="00016470"/>
    <w:rsid w:val="00016E79"/>
    <w:rsid w:val="000222F2"/>
    <w:rsid w:val="0002290C"/>
    <w:rsid w:val="00025676"/>
    <w:rsid w:val="00026454"/>
    <w:rsid w:val="000338E3"/>
    <w:rsid w:val="00034FC8"/>
    <w:rsid w:val="00036910"/>
    <w:rsid w:val="00040C89"/>
    <w:rsid w:val="000445BE"/>
    <w:rsid w:val="00045394"/>
    <w:rsid w:val="00045408"/>
    <w:rsid w:val="00045589"/>
    <w:rsid w:val="000506E5"/>
    <w:rsid w:val="00051AE9"/>
    <w:rsid w:val="00052C10"/>
    <w:rsid w:val="00052D7B"/>
    <w:rsid w:val="00057D5C"/>
    <w:rsid w:val="00057F43"/>
    <w:rsid w:val="000615B7"/>
    <w:rsid w:val="00061DFC"/>
    <w:rsid w:val="000647CD"/>
    <w:rsid w:val="00066203"/>
    <w:rsid w:val="00070DF4"/>
    <w:rsid w:val="000710B1"/>
    <w:rsid w:val="00072C39"/>
    <w:rsid w:val="00074453"/>
    <w:rsid w:val="00075277"/>
    <w:rsid w:val="00075A32"/>
    <w:rsid w:val="000761C7"/>
    <w:rsid w:val="00076813"/>
    <w:rsid w:val="00081FFC"/>
    <w:rsid w:val="00084927"/>
    <w:rsid w:val="00085284"/>
    <w:rsid w:val="0008704D"/>
    <w:rsid w:val="00087234"/>
    <w:rsid w:val="0009011B"/>
    <w:rsid w:val="000905AC"/>
    <w:rsid w:val="000931BF"/>
    <w:rsid w:val="00094A26"/>
    <w:rsid w:val="00096766"/>
    <w:rsid w:val="00096AD8"/>
    <w:rsid w:val="000A21FE"/>
    <w:rsid w:val="000A360E"/>
    <w:rsid w:val="000A3BD6"/>
    <w:rsid w:val="000A4185"/>
    <w:rsid w:val="000A4510"/>
    <w:rsid w:val="000A45F5"/>
    <w:rsid w:val="000A5B0E"/>
    <w:rsid w:val="000A6B58"/>
    <w:rsid w:val="000A793E"/>
    <w:rsid w:val="000B1D13"/>
    <w:rsid w:val="000B1DDA"/>
    <w:rsid w:val="000B6591"/>
    <w:rsid w:val="000C62CA"/>
    <w:rsid w:val="000C77F7"/>
    <w:rsid w:val="000D238D"/>
    <w:rsid w:val="000D3F9E"/>
    <w:rsid w:val="000E0684"/>
    <w:rsid w:val="000E18BD"/>
    <w:rsid w:val="000E2856"/>
    <w:rsid w:val="000E2D71"/>
    <w:rsid w:val="000E4650"/>
    <w:rsid w:val="000E55BE"/>
    <w:rsid w:val="000F1F3A"/>
    <w:rsid w:val="000F2690"/>
    <w:rsid w:val="000F2B51"/>
    <w:rsid w:val="000F3487"/>
    <w:rsid w:val="000F3F6F"/>
    <w:rsid w:val="000F56A3"/>
    <w:rsid w:val="000F626B"/>
    <w:rsid w:val="00101EDC"/>
    <w:rsid w:val="00113B84"/>
    <w:rsid w:val="001150D8"/>
    <w:rsid w:val="001159EB"/>
    <w:rsid w:val="00115C0A"/>
    <w:rsid w:val="0012020C"/>
    <w:rsid w:val="00120844"/>
    <w:rsid w:val="00121C33"/>
    <w:rsid w:val="0012213E"/>
    <w:rsid w:val="00122860"/>
    <w:rsid w:val="0012309A"/>
    <w:rsid w:val="00125102"/>
    <w:rsid w:val="00126B43"/>
    <w:rsid w:val="00133564"/>
    <w:rsid w:val="00133656"/>
    <w:rsid w:val="00134557"/>
    <w:rsid w:val="00134E6B"/>
    <w:rsid w:val="00135F2E"/>
    <w:rsid w:val="0014099C"/>
    <w:rsid w:val="0014162E"/>
    <w:rsid w:val="00143E05"/>
    <w:rsid w:val="00143EBB"/>
    <w:rsid w:val="0014448B"/>
    <w:rsid w:val="00145D18"/>
    <w:rsid w:val="00151A1F"/>
    <w:rsid w:val="00151DA5"/>
    <w:rsid w:val="00152D1C"/>
    <w:rsid w:val="00156CA5"/>
    <w:rsid w:val="00160499"/>
    <w:rsid w:val="00162FF6"/>
    <w:rsid w:val="00164E30"/>
    <w:rsid w:val="00165E07"/>
    <w:rsid w:val="00166F00"/>
    <w:rsid w:val="00173E1B"/>
    <w:rsid w:val="00174ECC"/>
    <w:rsid w:val="00177771"/>
    <w:rsid w:val="00180076"/>
    <w:rsid w:val="00182AFE"/>
    <w:rsid w:val="00187284"/>
    <w:rsid w:val="0019054C"/>
    <w:rsid w:val="001910BA"/>
    <w:rsid w:val="001930F0"/>
    <w:rsid w:val="00195362"/>
    <w:rsid w:val="00196AD9"/>
    <w:rsid w:val="00196AF1"/>
    <w:rsid w:val="001A421B"/>
    <w:rsid w:val="001A460A"/>
    <w:rsid w:val="001B0B7C"/>
    <w:rsid w:val="001B137C"/>
    <w:rsid w:val="001B1884"/>
    <w:rsid w:val="001B3733"/>
    <w:rsid w:val="001B39E2"/>
    <w:rsid w:val="001B4306"/>
    <w:rsid w:val="001B7291"/>
    <w:rsid w:val="001B77CD"/>
    <w:rsid w:val="001C18BC"/>
    <w:rsid w:val="001C19CA"/>
    <w:rsid w:val="001C301D"/>
    <w:rsid w:val="001C35B7"/>
    <w:rsid w:val="001C4373"/>
    <w:rsid w:val="001C48AA"/>
    <w:rsid w:val="001C6D27"/>
    <w:rsid w:val="001D1110"/>
    <w:rsid w:val="001D12DA"/>
    <w:rsid w:val="001D2E5D"/>
    <w:rsid w:val="001D3E2E"/>
    <w:rsid w:val="001D6F08"/>
    <w:rsid w:val="001E02B6"/>
    <w:rsid w:val="001E0C00"/>
    <w:rsid w:val="001E0E36"/>
    <w:rsid w:val="001E141D"/>
    <w:rsid w:val="001E1477"/>
    <w:rsid w:val="001E258E"/>
    <w:rsid w:val="001E2F23"/>
    <w:rsid w:val="001E3026"/>
    <w:rsid w:val="001E3A8C"/>
    <w:rsid w:val="001E4677"/>
    <w:rsid w:val="001E4FC7"/>
    <w:rsid w:val="001E72D1"/>
    <w:rsid w:val="001F1B0E"/>
    <w:rsid w:val="001F5AA4"/>
    <w:rsid w:val="0020007D"/>
    <w:rsid w:val="00200923"/>
    <w:rsid w:val="00200A70"/>
    <w:rsid w:val="002057D5"/>
    <w:rsid w:val="00205A1C"/>
    <w:rsid w:val="00212361"/>
    <w:rsid w:val="00212603"/>
    <w:rsid w:val="002132E6"/>
    <w:rsid w:val="00214582"/>
    <w:rsid w:val="00214CC5"/>
    <w:rsid w:val="00214D4B"/>
    <w:rsid w:val="00217887"/>
    <w:rsid w:val="00217920"/>
    <w:rsid w:val="002203A2"/>
    <w:rsid w:val="00220701"/>
    <w:rsid w:val="00223432"/>
    <w:rsid w:val="002272E1"/>
    <w:rsid w:val="00233D77"/>
    <w:rsid w:val="0023620A"/>
    <w:rsid w:val="00236F7D"/>
    <w:rsid w:val="00241D02"/>
    <w:rsid w:val="00243896"/>
    <w:rsid w:val="00247FBA"/>
    <w:rsid w:val="00252399"/>
    <w:rsid w:val="0025258F"/>
    <w:rsid w:val="0025287E"/>
    <w:rsid w:val="00253960"/>
    <w:rsid w:val="00257504"/>
    <w:rsid w:val="00257B43"/>
    <w:rsid w:val="00260F90"/>
    <w:rsid w:val="00263028"/>
    <w:rsid w:val="00263400"/>
    <w:rsid w:val="00267D9B"/>
    <w:rsid w:val="00270051"/>
    <w:rsid w:val="002704E2"/>
    <w:rsid w:val="002707D3"/>
    <w:rsid w:val="002710AC"/>
    <w:rsid w:val="002710B3"/>
    <w:rsid w:val="00272144"/>
    <w:rsid w:val="00272CBC"/>
    <w:rsid w:val="00273248"/>
    <w:rsid w:val="002734E5"/>
    <w:rsid w:val="0027458D"/>
    <w:rsid w:val="00275832"/>
    <w:rsid w:val="002837DD"/>
    <w:rsid w:val="00283D0F"/>
    <w:rsid w:val="0028546C"/>
    <w:rsid w:val="002875CA"/>
    <w:rsid w:val="00290399"/>
    <w:rsid w:val="002912C1"/>
    <w:rsid w:val="0029587A"/>
    <w:rsid w:val="00297BA0"/>
    <w:rsid w:val="002A52D1"/>
    <w:rsid w:val="002B145C"/>
    <w:rsid w:val="002B1ACC"/>
    <w:rsid w:val="002B5B48"/>
    <w:rsid w:val="002C06D8"/>
    <w:rsid w:val="002C2909"/>
    <w:rsid w:val="002C2EBD"/>
    <w:rsid w:val="002C302B"/>
    <w:rsid w:val="002C30C1"/>
    <w:rsid w:val="002C3750"/>
    <w:rsid w:val="002C62B4"/>
    <w:rsid w:val="002D1CC7"/>
    <w:rsid w:val="002D4986"/>
    <w:rsid w:val="002E1056"/>
    <w:rsid w:val="002E482C"/>
    <w:rsid w:val="002E7265"/>
    <w:rsid w:val="002F3D16"/>
    <w:rsid w:val="002F4533"/>
    <w:rsid w:val="0030100D"/>
    <w:rsid w:val="00301BBF"/>
    <w:rsid w:val="00302012"/>
    <w:rsid w:val="00304CCD"/>
    <w:rsid w:val="00305BC4"/>
    <w:rsid w:val="00305D8B"/>
    <w:rsid w:val="00307FE9"/>
    <w:rsid w:val="00310AAC"/>
    <w:rsid w:val="00312B21"/>
    <w:rsid w:val="00320152"/>
    <w:rsid w:val="00321CF4"/>
    <w:rsid w:val="00322AD3"/>
    <w:rsid w:val="003271FE"/>
    <w:rsid w:val="00335A5D"/>
    <w:rsid w:val="00340196"/>
    <w:rsid w:val="00342108"/>
    <w:rsid w:val="00342FA0"/>
    <w:rsid w:val="00352FB6"/>
    <w:rsid w:val="003541ED"/>
    <w:rsid w:val="003551B8"/>
    <w:rsid w:val="0036368D"/>
    <w:rsid w:val="00364973"/>
    <w:rsid w:val="0037488D"/>
    <w:rsid w:val="003776BA"/>
    <w:rsid w:val="00382A40"/>
    <w:rsid w:val="00385F50"/>
    <w:rsid w:val="003873A8"/>
    <w:rsid w:val="0039543E"/>
    <w:rsid w:val="00396042"/>
    <w:rsid w:val="003A2306"/>
    <w:rsid w:val="003A2481"/>
    <w:rsid w:val="003A28E4"/>
    <w:rsid w:val="003A3B14"/>
    <w:rsid w:val="003A3C11"/>
    <w:rsid w:val="003A50B2"/>
    <w:rsid w:val="003A5181"/>
    <w:rsid w:val="003B185B"/>
    <w:rsid w:val="003B2401"/>
    <w:rsid w:val="003B64A5"/>
    <w:rsid w:val="003B7156"/>
    <w:rsid w:val="003C208C"/>
    <w:rsid w:val="003C408F"/>
    <w:rsid w:val="003C41A8"/>
    <w:rsid w:val="003C4BA1"/>
    <w:rsid w:val="003C6FFF"/>
    <w:rsid w:val="003D42D3"/>
    <w:rsid w:val="003D4774"/>
    <w:rsid w:val="003D5932"/>
    <w:rsid w:val="003D79A0"/>
    <w:rsid w:val="003E2A97"/>
    <w:rsid w:val="003E447D"/>
    <w:rsid w:val="003E6DE7"/>
    <w:rsid w:val="003E6E4B"/>
    <w:rsid w:val="003E7304"/>
    <w:rsid w:val="003E7718"/>
    <w:rsid w:val="003E7F13"/>
    <w:rsid w:val="003F1131"/>
    <w:rsid w:val="003F3583"/>
    <w:rsid w:val="003F43AA"/>
    <w:rsid w:val="003F48CD"/>
    <w:rsid w:val="003F48D0"/>
    <w:rsid w:val="003F4A8F"/>
    <w:rsid w:val="003F5DBF"/>
    <w:rsid w:val="004056E6"/>
    <w:rsid w:val="00407A78"/>
    <w:rsid w:val="00412758"/>
    <w:rsid w:val="00412B72"/>
    <w:rsid w:val="00413ECB"/>
    <w:rsid w:val="0041571F"/>
    <w:rsid w:val="00416423"/>
    <w:rsid w:val="00417185"/>
    <w:rsid w:val="0042070C"/>
    <w:rsid w:val="00420B34"/>
    <w:rsid w:val="004219CA"/>
    <w:rsid w:val="00424031"/>
    <w:rsid w:val="004243D4"/>
    <w:rsid w:val="00424DCD"/>
    <w:rsid w:val="0042543B"/>
    <w:rsid w:val="004256E2"/>
    <w:rsid w:val="00435FC7"/>
    <w:rsid w:val="00436726"/>
    <w:rsid w:val="0044259C"/>
    <w:rsid w:val="004435AC"/>
    <w:rsid w:val="00443B66"/>
    <w:rsid w:val="00444CD2"/>
    <w:rsid w:val="004452C9"/>
    <w:rsid w:val="0044696D"/>
    <w:rsid w:val="00446D06"/>
    <w:rsid w:val="00446DBA"/>
    <w:rsid w:val="0044786D"/>
    <w:rsid w:val="004504DA"/>
    <w:rsid w:val="004570C6"/>
    <w:rsid w:val="00457697"/>
    <w:rsid w:val="00462A58"/>
    <w:rsid w:val="004636B0"/>
    <w:rsid w:val="00464F18"/>
    <w:rsid w:val="004656C5"/>
    <w:rsid w:val="004667D4"/>
    <w:rsid w:val="0047259B"/>
    <w:rsid w:val="00474004"/>
    <w:rsid w:val="00474C6C"/>
    <w:rsid w:val="004758CC"/>
    <w:rsid w:val="0048026D"/>
    <w:rsid w:val="00482E33"/>
    <w:rsid w:val="00483D45"/>
    <w:rsid w:val="004853B8"/>
    <w:rsid w:val="004934CD"/>
    <w:rsid w:val="00494342"/>
    <w:rsid w:val="004952E7"/>
    <w:rsid w:val="00495589"/>
    <w:rsid w:val="00495749"/>
    <w:rsid w:val="004A19AE"/>
    <w:rsid w:val="004A4A3A"/>
    <w:rsid w:val="004A5D5F"/>
    <w:rsid w:val="004B12DE"/>
    <w:rsid w:val="004B2330"/>
    <w:rsid w:val="004B3A74"/>
    <w:rsid w:val="004B6CCA"/>
    <w:rsid w:val="004B7882"/>
    <w:rsid w:val="004B7BC4"/>
    <w:rsid w:val="004C2B8A"/>
    <w:rsid w:val="004C56DF"/>
    <w:rsid w:val="004C5D0F"/>
    <w:rsid w:val="004D206A"/>
    <w:rsid w:val="004D357F"/>
    <w:rsid w:val="004D52B2"/>
    <w:rsid w:val="004D6ECD"/>
    <w:rsid w:val="004D7A4D"/>
    <w:rsid w:val="004E0834"/>
    <w:rsid w:val="004E27DF"/>
    <w:rsid w:val="004E3E23"/>
    <w:rsid w:val="004E6AAD"/>
    <w:rsid w:val="004F03EE"/>
    <w:rsid w:val="004F278C"/>
    <w:rsid w:val="004F28DC"/>
    <w:rsid w:val="004F3D25"/>
    <w:rsid w:val="004F54ED"/>
    <w:rsid w:val="004F63C9"/>
    <w:rsid w:val="004F6B9C"/>
    <w:rsid w:val="0050127A"/>
    <w:rsid w:val="00503213"/>
    <w:rsid w:val="0050459F"/>
    <w:rsid w:val="00505286"/>
    <w:rsid w:val="00505D06"/>
    <w:rsid w:val="00510612"/>
    <w:rsid w:val="00510B06"/>
    <w:rsid w:val="005114B1"/>
    <w:rsid w:val="005178F1"/>
    <w:rsid w:val="005208DB"/>
    <w:rsid w:val="005210F3"/>
    <w:rsid w:val="005223D1"/>
    <w:rsid w:val="0052333D"/>
    <w:rsid w:val="0052357E"/>
    <w:rsid w:val="00523FBB"/>
    <w:rsid w:val="00527109"/>
    <w:rsid w:val="0052759B"/>
    <w:rsid w:val="00534A96"/>
    <w:rsid w:val="005362E0"/>
    <w:rsid w:val="005363D0"/>
    <w:rsid w:val="00541D31"/>
    <w:rsid w:val="0054238C"/>
    <w:rsid w:val="005457AC"/>
    <w:rsid w:val="005463C0"/>
    <w:rsid w:val="005468D2"/>
    <w:rsid w:val="00546E43"/>
    <w:rsid w:val="00547158"/>
    <w:rsid w:val="00547977"/>
    <w:rsid w:val="00550509"/>
    <w:rsid w:val="00554D42"/>
    <w:rsid w:val="00555E3B"/>
    <w:rsid w:val="00557324"/>
    <w:rsid w:val="00560692"/>
    <w:rsid w:val="005614F6"/>
    <w:rsid w:val="00561CC3"/>
    <w:rsid w:val="00563695"/>
    <w:rsid w:val="00563E11"/>
    <w:rsid w:val="0056416D"/>
    <w:rsid w:val="0056488D"/>
    <w:rsid w:val="00565C20"/>
    <w:rsid w:val="0057095F"/>
    <w:rsid w:val="005749EA"/>
    <w:rsid w:val="00576D98"/>
    <w:rsid w:val="00580179"/>
    <w:rsid w:val="00580798"/>
    <w:rsid w:val="00581455"/>
    <w:rsid w:val="00581C8A"/>
    <w:rsid w:val="005827F9"/>
    <w:rsid w:val="005838AF"/>
    <w:rsid w:val="0058620B"/>
    <w:rsid w:val="005930EF"/>
    <w:rsid w:val="005931AC"/>
    <w:rsid w:val="00593607"/>
    <w:rsid w:val="00594067"/>
    <w:rsid w:val="0059531A"/>
    <w:rsid w:val="005A2B35"/>
    <w:rsid w:val="005A7FB3"/>
    <w:rsid w:val="005B0908"/>
    <w:rsid w:val="005B3429"/>
    <w:rsid w:val="005C24E7"/>
    <w:rsid w:val="005C34B7"/>
    <w:rsid w:val="005C3B6F"/>
    <w:rsid w:val="005D0136"/>
    <w:rsid w:val="005D0756"/>
    <w:rsid w:val="005D2698"/>
    <w:rsid w:val="005D2D4D"/>
    <w:rsid w:val="005D618D"/>
    <w:rsid w:val="005E01C1"/>
    <w:rsid w:val="005E049B"/>
    <w:rsid w:val="005E2306"/>
    <w:rsid w:val="005E3C56"/>
    <w:rsid w:val="005E5B20"/>
    <w:rsid w:val="005E712D"/>
    <w:rsid w:val="005F039A"/>
    <w:rsid w:val="005F440C"/>
    <w:rsid w:val="005F5228"/>
    <w:rsid w:val="005F5B80"/>
    <w:rsid w:val="006020DF"/>
    <w:rsid w:val="0060295A"/>
    <w:rsid w:val="00602CDB"/>
    <w:rsid w:val="0060351C"/>
    <w:rsid w:val="00610BF7"/>
    <w:rsid w:val="0061172C"/>
    <w:rsid w:val="006118F1"/>
    <w:rsid w:val="00611FDE"/>
    <w:rsid w:val="0061419B"/>
    <w:rsid w:val="0061516E"/>
    <w:rsid w:val="006159BC"/>
    <w:rsid w:val="006221F8"/>
    <w:rsid w:val="00623AC6"/>
    <w:rsid w:val="00624022"/>
    <w:rsid w:val="006415AE"/>
    <w:rsid w:val="006424AE"/>
    <w:rsid w:val="00644708"/>
    <w:rsid w:val="0064542C"/>
    <w:rsid w:val="006522EE"/>
    <w:rsid w:val="00653EA4"/>
    <w:rsid w:val="00656093"/>
    <w:rsid w:val="0065702B"/>
    <w:rsid w:val="006632CC"/>
    <w:rsid w:val="00663C37"/>
    <w:rsid w:val="0066451E"/>
    <w:rsid w:val="00665240"/>
    <w:rsid w:val="00665C88"/>
    <w:rsid w:val="00666A0C"/>
    <w:rsid w:val="00667722"/>
    <w:rsid w:val="00670B68"/>
    <w:rsid w:val="00672FFA"/>
    <w:rsid w:val="00674195"/>
    <w:rsid w:val="00674624"/>
    <w:rsid w:val="006800A9"/>
    <w:rsid w:val="00680175"/>
    <w:rsid w:val="00680717"/>
    <w:rsid w:val="00682C65"/>
    <w:rsid w:val="0068512F"/>
    <w:rsid w:val="0068701A"/>
    <w:rsid w:val="00690B6F"/>
    <w:rsid w:val="00697CCD"/>
    <w:rsid w:val="006A2F87"/>
    <w:rsid w:val="006A3499"/>
    <w:rsid w:val="006A6847"/>
    <w:rsid w:val="006A6DFC"/>
    <w:rsid w:val="006A7ABB"/>
    <w:rsid w:val="006B0B8C"/>
    <w:rsid w:val="006B1793"/>
    <w:rsid w:val="006B311F"/>
    <w:rsid w:val="006B3170"/>
    <w:rsid w:val="006B401E"/>
    <w:rsid w:val="006B4D32"/>
    <w:rsid w:val="006B57E0"/>
    <w:rsid w:val="006B5C13"/>
    <w:rsid w:val="006B5C82"/>
    <w:rsid w:val="006B622A"/>
    <w:rsid w:val="006C043C"/>
    <w:rsid w:val="006C0E10"/>
    <w:rsid w:val="006C100C"/>
    <w:rsid w:val="006C54DB"/>
    <w:rsid w:val="006C574D"/>
    <w:rsid w:val="006C796A"/>
    <w:rsid w:val="006D2481"/>
    <w:rsid w:val="006D2914"/>
    <w:rsid w:val="006D4FE5"/>
    <w:rsid w:val="006E0BAD"/>
    <w:rsid w:val="006E633D"/>
    <w:rsid w:val="006F0EE7"/>
    <w:rsid w:val="006F2423"/>
    <w:rsid w:val="006F25E1"/>
    <w:rsid w:val="006F2953"/>
    <w:rsid w:val="006F42A3"/>
    <w:rsid w:val="006F4AC2"/>
    <w:rsid w:val="006F6388"/>
    <w:rsid w:val="00701B84"/>
    <w:rsid w:val="0070365C"/>
    <w:rsid w:val="007063E2"/>
    <w:rsid w:val="00706F55"/>
    <w:rsid w:val="00707A9A"/>
    <w:rsid w:val="00710F6A"/>
    <w:rsid w:val="00713D5D"/>
    <w:rsid w:val="0071600D"/>
    <w:rsid w:val="00716F96"/>
    <w:rsid w:val="0072102A"/>
    <w:rsid w:val="00724BF5"/>
    <w:rsid w:val="00725DF6"/>
    <w:rsid w:val="0072629E"/>
    <w:rsid w:val="00727E4F"/>
    <w:rsid w:val="00727E80"/>
    <w:rsid w:val="00732EBB"/>
    <w:rsid w:val="00734DF1"/>
    <w:rsid w:val="00737D0E"/>
    <w:rsid w:val="00740911"/>
    <w:rsid w:val="007427D5"/>
    <w:rsid w:val="00743503"/>
    <w:rsid w:val="00747146"/>
    <w:rsid w:val="007502EC"/>
    <w:rsid w:val="00750E49"/>
    <w:rsid w:val="007517B7"/>
    <w:rsid w:val="00752358"/>
    <w:rsid w:val="0075268A"/>
    <w:rsid w:val="007532CE"/>
    <w:rsid w:val="00753FB8"/>
    <w:rsid w:val="007549F8"/>
    <w:rsid w:val="0075572E"/>
    <w:rsid w:val="007604DD"/>
    <w:rsid w:val="00761FF4"/>
    <w:rsid w:val="00765391"/>
    <w:rsid w:val="00766FF1"/>
    <w:rsid w:val="00771A89"/>
    <w:rsid w:val="00772AF0"/>
    <w:rsid w:val="007741C2"/>
    <w:rsid w:val="00775339"/>
    <w:rsid w:val="0078161C"/>
    <w:rsid w:val="007817EC"/>
    <w:rsid w:val="00783A5E"/>
    <w:rsid w:val="00783B7E"/>
    <w:rsid w:val="007865B0"/>
    <w:rsid w:val="00787642"/>
    <w:rsid w:val="0079108A"/>
    <w:rsid w:val="00794A49"/>
    <w:rsid w:val="00794FA1"/>
    <w:rsid w:val="007A1D48"/>
    <w:rsid w:val="007A2784"/>
    <w:rsid w:val="007A3B5B"/>
    <w:rsid w:val="007A5B47"/>
    <w:rsid w:val="007A5B64"/>
    <w:rsid w:val="007A5D1A"/>
    <w:rsid w:val="007A5FF3"/>
    <w:rsid w:val="007A64D3"/>
    <w:rsid w:val="007A72E7"/>
    <w:rsid w:val="007B2114"/>
    <w:rsid w:val="007B3727"/>
    <w:rsid w:val="007B3B0A"/>
    <w:rsid w:val="007B5F24"/>
    <w:rsid w:val="007B7E48"/>
    <w:rsid w:val="007C5269"/>
    <w:rsid w:val="007C668F"/>
    <w:rsid w:val="007D2AB7"/>
    <w:rsid w:val="007D3427"/>
    <w:rsid w:val="007D5A43"/>
    <w:rsid w:val="007D6083"/>
    <w:rsid w:val="007D64AF"/>
    <w:rsid w:val="007D6720"/>
    <w:rsid w:val="007D6F0D"/>
    <w:rsid w:val="007E195A"/>
    <w:rsid w:val="007E422F"/>
    <w:rsid w:val="007E5AE1"/>
    <w:rsid w:val="007E62D3"/>
    <w:rsid w:val="007F1997"/>
    <w:rsid w:val="007F20A9"/>
    <w:rsid w:val="007F6815"/>
    <w:rsid w:val="007F6928"/>
    <w:rsid w:val="007F7621"/>
    <w:rsid w:val="00806C3C"/>
    <w:rsid w:val="008075D2"/>
    <w:rsid w:val="008115BD"/>
    <w:rsid w:val="008120EF"/>
    <w:rsid w:val="008122D1"/>
    <w:rsid w:val="00817186"/>
    <w:rsid w:val="008225A9"/>
    <w:rsid w:val="00826FC9"/>
    <w:rsid w:val="0083195D"/>
    <w:rsid w:val="00832173"/>
    <w:rsid w:val="008328C8"/>
    <w:rsid w:val="00833F7A"/>
    <w:rsid w:val="00835285"/>
    <w:rsid w:val="008364C7"/>
    <w:rsid w:val="00840128"/>
    <w:rsid w:val="008409FB"/>
    <w:rsid w:val="00843B12"/>
    <w:rsid w:val="00844F81"/>
    <w:rsid w:val="00845CDF"/>
    <w:rsid w:val="00850CBC"/>
    <w:rsid w:val="00852891"/>
    <w:rsid w:val="00852D48"/>
    <w:rsid w:val="00853A7E"/>
    <w:rsid w:val="00855FB1"/>
    <w:rsid w:val="008565AB"/>
    <w:rsid w:val="00857927"/>
    <w:rsid w:val="00862437"/>
    <w:rsid w:val="00867415"/>
    <w:rsid w:val="00870E30"/>
    <w:rsid w:val="00871FED"/>
    <w:rsid w:val="00874C9A"/>
    <w:rsid w:val="00877348"/>
    <w:rsid w:val="00881994"/>
    <w:rsid w:val="0088541B"/>
    <w:rsid w:val="00891067"/>
    <w:rsid w:val="00892A83"/>
    <w:rsid w:val="008947C9"/>
    <w:rsid w:val="00894D13"/>
    <w:rsid w:val="00895000"/>
    <w:rsid w:val="00895037"/>
    <w:rsid w:val="00897ED9"/>
    <w:rsid w:val="008A229A"/>
    <w:rsid w:val="008A2D51"/>
    <w:rsid w:val="008A379E"/>
    <w:rsid w:val="008A4882"/>
    <w:rsid w:val="008A62F3"/>
    <w:rsid w:val="008A6FC7"/>
    <w:rsid w:val="008B0CA9"/>
    <w:rsid w:val="008B0F7C"/>
    <w:rsid w:val="008B41BC"/>
    <w:rsid w:val="008B51B0"/>
    <w:rsid w:val="008B5DDA"/>
    <w:rsid w:val="008B7FB9"/>
    <w:rsid w:val="008C11AB"/>
    <w:rsid w:val="008C27E5"/>
    <w:rsid w:val="008C2D9F"/>
    <w:rsid w:val="008C39F3"/>
    <w:rsid w:val="008C654A"/>
    <w:rsid w:val="008D1F31"/>
    <w:rsid w:val="008D2E31"/>
    <w:rsid w:val="008D479E"/>
    <w:rsid w:val="008D75E9"/>
    <w:rsid w:val="008E1557"/>
    <w:rsid w:val="008E2F5F"/>
    <w:rsid w:val="008E3FB0"/>
    <w:rsid w:val="008E4F82"/>
    <w:rsid w:val="008E5A5D"/>
    <w:rsid w:val="008E6BDE"/>
    <w:rsid w:val="008F0009"/>
    <w:rsid w:val="008F4F8D"/>
    <w:rsid w:val="008F50AF"/>
    <w:rsid w:val="00900798"/>
    <w:rsid w:val="00901784"/>
    <w:rsid w:val="00902AF4"/>
    <w:rsid w:val="00906C0D"/>
    <w:rsid w:val="00907143"/>
    <w:rsid w:val="00911AAA"/>
    <w:rsid w:val="00911E70"/>
    <w:rsid w:val="00912445"/>
    <w:rsid w:val="0091372E"/>
    <w:rsid w:val="0091386C"/>
    <w:rsid w:val="00913B6F"/>
    <w:rsid w:val="00915221"/>
    <w:rsid w:val="009167DF"/>
    <w:rsid w:val="0091708C"/>
    <w:rsid w:val="0092028A"/>
    <w:rsid w:val="00921B68"/>
    <w:rsid w:val="00930387"/>
    <w:rsid w:val="00930E81"/>
    <w:rsid w:val="00931020"/>
    <w:rsid w:val="009320DF"/>
    <w:rsid w:val="00932824"/>
    <w:rsid w:val="00933613"/>
    <w:rsid w:val="00933CB6"/>
    <w:rsid w:val="0093456F"/>
    <w:rsid w:val="00934D72"/>
    <w:rsid w:val="00936143"/>
    <w:rsid w:val="0093619F"/>
    <w:rsid w:val="00936ABD"/>
    <w:rsid w:val="00941415"/>
    <w:rsid w:val="00943108"/>
    <w:rsid w:val="00943407"/>
    <w:rsid w:val="00943A54"/>
    <w:rsid w:val="009440D4"/>
    <w:rsid w:val="00944AC8"/>
    <w:rsid w:val="00944CCA"/>
    <w:rsid w:val="0094561C"/>
    <w:rsid w:val="009512D1"/>
    <w:rsid w:val="00952908"/>
    <w:rsid w:val="009542F6"/>
    <w:rsid w:val="00954EA8"/>
    <w:rsid w:val="00954EFC"/>
    <w:rsid w:val="00955C2B"/>
    <w:rsid w:val="009562C1"/>
    <w:rsid w:val="00961DFE"/>
    <w:rsid w:val="00962A10"/>
    <w:rsid w:val="009630D1"/>
    <w:rsid w:val="00963611"/>
    <w:rsid w:val="00964A71"/>
    <w:rsid w:val="00966204"/>
    <w:rsid w:val="00966494"/>
    <w:rsid w:val="0096767C"/>
    <w:rsid w:val="009716BA"/>
    <w:rsid w:val="00974B32"/>
    <w:rsid w:val="00975458"/>
    <w:rsid w:val="009757A5"/>
    <w:rsid w:val="00977BE9"/>
    <w:rsid w:val="00977C69"/>
    <w:rsid w:val="00980CF3"/>
    <w:rsid w:val="009814F2"/>
    <w:rsid w:val="00981A58"/>
    <w:rsid w:val="009829CF"/>
    <w:rsid w:val="009903AC"/>
    <w:rsid w:val="0099049B"/>
    <w:rsid w:val="00996A0E"/>
    <w:rsid w:val="009A02E4"/>
    <w:rsid w:val="009A2AA0"/>
    <w:rsid w:val="009A68C2"/>
    <w:rsid w:val="009A73A9"/>
    <w:rsid w:val="009B1456"/>
    <w:rsid w:val="009B39B7"/>
    <w:rsid w:val="009B748C"/>
    <w:rsid w:val="009B749E"/>
    <w:rsid w:val="009C2054"/>
    <w:rsid w:val="009C6E4F"/>
    <w:rsid w:val="009D464D"/>
    <w:rsid w:val="009D5BE4"/>
    <w:rsid w:val="009E4566"/>
    <w:rsid w:val="009E4C38"/>
    <w:rsid w:val="009E5A27"/>
    <w:rsid w:val="009E5DFA"/>
    <w:rsid w:val="009E6434"/>
    <w:rsid w:val="009F010F"/>
    <w:rsid w:val="009F4134"/>
    <w:rsid w:val="009F60F5"/>
    <w:rsid w:val="009F61E9"/>
    <w:rsid w:val="009F634A"/>
    <w:rsid w:val="009F7824"/>
    <w:rsid w:val="00A01028"/>
    <w:rsid w:val="00A0299F"/>
    <w:rsid w:val="00A0368E"/>
    <w:rsid w:val="00A03A97"/>
    <w:rsid w:val="00A05C6F"/>
    <w:rsid w:val="00A06DAD"/>
    <w:rsid w:val="00A105EC"/>
    <w:rsid w:val="00A118D8"/>
    <w:rsid w:val="00A132DC"/>
    <w:rsid w:val="00A13972"/>
    <w:rsid w:val="00A17BFE"/>
    <w:rsid w:val="00A17F65"/>
    <w:rsid w:val="00A25233"/>
    <w:rsid w:val="00A277AF"/>
    <w:rsid w:val="00A30734"/>
    <w:rsid w:val="00A325E6"/>
    <w:rsid w:val="00A3285B"/>
    <w:rsid w:val="00A33DB0"/>
    <w:rsid w:val="00A36522"/>
    <w:rsid w:val="00A365B8"/>
    <w:rsid w:val="00A43488"/>
    <w:rsid w:val="00A438A4"/>
    <w:rsid w:val="00A43CB6"/>
    <w:rsid w:val="00A43E25"/>
    <w:rsid w:val="00A475D3"/>
    <w:rsid w:val="00A47CD5"/>
    <w:rsid w:val="00A51DE6"/>
    <w:rsid w:val="00A55303"/>
    <w:rsid w:val="00A61E66"/>
    <w:rsid w:val="00A62413"/>
    <w:rsid w:val="00A626FC"/>
    <w:rsid w:val="00A63C89"/>
    <w:rsid w:val="00A75FA6"/>
    <w:rsid w:val="00A7614B"/>
    <w:rsid w:val="00A808A8"/>
    <w:rsid w:val="00A83039"/>
    <w:rsid w:val="00A85CBE"/>
    <w:rsid w:val="00A860BB"/>
    <w:rsid w:val="00A8654F"/>
    <w:rsid w:val="00A87CEB"/>
    <w:rsid w:val="00A90E41"/>
    <w:rsid w:val="00A94B9E"/>
    <w:rsid w:val="00AA2936"/>
    <w:rsid w:val="00AB0672"/>
    <w:rsid w:val="00AB1246"/>
    <w:rsid w:val="00AB1763"/>
    <w:rsid w:val="00AB2AE9"/>
    <w:rsid w:val="00AB3EFE"/>
    <w:rsid w:val="00AB40E0"/>
    <w:rsid w:val="00AB6DF2"/>
    <w:rsid w:val="00AC121B"/>
    <w:rsid w:val="00AC7587"/>
    <w:rsid w:val="00AD237F"/>
    <w:rsid w:val="00AD339C"/>
    <w:rsid w:val="00AD4EA5"/>
    <w:rsid w:val="00AD691F"/>
    <w:rsid w:val="00AD6D54"/>
    <w:rsid w:val="00AD7386"/>
    <w:rsid w:val="00AD7EE8"/>
    <w:rsid w:val="00AE35A4"/>
    <w:rsid w:val="00AE7B95"/>
    <w:rsid w:val="00AF06AC"/>
    <w:rsid w:val="00AF16DF"/>
    <w:rsid w:val="00AF3141"/>
    <w:rsid w:val="00AF32D6"/>
    <w:rsid w:val="00AF34B1"/>
    <w:rsid w:val="00AF493C"/>
    <w:rsid w:val="00AF71C5"/>
    <w:rsid w:val="00B01D29"/>
    <w:rsid w:val="00B0331E"/>
    <w:rsid w:val="00B03C0F"/>
    <w:rsid w:val="00B0407E"/>
    <w:rsid w:val="00B067A1"/>
    <w:rsid w:val="00B11813"/>
    <w:rsid w:val="00B16B45"/>
    <w:rsid w:val="00B16C12"/>
    <w:rsid w:val="00B172C4"/>
    <w:rsid w:val="00B2022C"/>
    <w:rsid w:val="00B21817"/>
    <w:rsid w:val="00B2214A"/>
    <w:rsid w:val="00B2278A"/>
    <w:rsid w:val="00B2345E"/>
    <w:rsid w:val="00B23D83"/>
    <w:rsid w:val="00B23EA8"/>
    <w:rsid w:val="00B271A5"/>
    <w:rsid w:val="00B31680"/>
    <w:rsid w:val="00B34E39"/>
    <w:rsid w:val="00B3603E"/>
    <w:rsid w:val="00B409CD"/>
    <w:rsid w:val="00B40E25"/>
    <w:rsid w:val="00B426A4"/>
    <w:rsid w:val="00B50176"/>
    <w:rsid w:val="00B51CBF"/>
    <w:rsid w:val="00B5694C"/>
    <w:rsid w:val="00B61245"/>
    <w:rsid w:val="00B62F34"/>
    <w:rsid w:val="00B6798D"/>
    <w:rsid w:val="00B750A0"/>
    <w:rsid w:val="00B815A9"/>
    <w:rsid w:val="00B84EFD"/>
    <w:rsid w:val="00B86ED4"/>
    <w:rsid w:val="00B86F29"/>
    <w:rsid w:val="00B8742C"/>
    <w:rsid w:val="00B87CE0"/>
    <w:rsid w:val="00B9001C"/>
    <w:rsid w:val="00B902F6"/>
    <w:rsid w:val="00B913C2"/>
    <w:rsid w:val="00B92F7C"/>
    <w:rsid w:val="00B956E1"/>
    <w:rsid w:val="00B9737F"/>
    <w:rsid w:val="00BA1FC1"/>
    <w:rsid w:val="00BA2E26"/>
    <w:rsid w:val="00BB2A29"/>
    <w:rsid w:val="00BB3746"/>
    <w:rsid w:val="00BB3773"/>
    <w:rsid w:val="00BB479D"/>
    <w:rsid w:val="00BB560E"/>
    <w:rsid w:val="00BB7904"/>
    <w:rsid w:val="00BB7D9A"/>
    <w:rsid w:val="00BC47EE"/>
    <w:rsid w:val="00BD2064"/>
    <w:rsid w:val="00BD56A3"/>
    <w:rsid w:val="00BD77A6"/>
    <w:rsid w:val="00BE14D6"/>
    <w:rsid w:val="00BE14DA"/>
    <w:rsid w:val="00BE14F7"/>
    <w:rsid w:val="00BE19E3"/>
    <w:rsid w:val="00BE2309"/>
    <w:rsid w:val="00BE2A64"/>
    <w:rsid w:val="00BE2B98"/>
    <w:rsid w:val="00BE4091"/>
    <w:rsid w:val="00BE59E3"/>
    <w:rsid w:val="00BE5CCD"/>
    <w:rsid w:val="00BF03E5"/>
    <w:rsid w:val="00BF0503"/>
    <w:rsid w:val="00BF1051"/>
    <w:rsid w:val="00BF2A68"/>
    <w:rsid w:val="00BF36AB"/>
    <w:rsid w:val="00BF7C9E"/>
    <w:rsid w:val="00C02CE2"/>
    <w:rsid w:val="00C032AA"/>
    <w:rsid w:val="00C047B0"/>
    <w:rsid w:val="00C04F34"/>
    <w:rsid w:val="00C16A95"/>
    <w:rsid w:val="00C176C0"/>
    <w:rsid w:val="00C20942"/>
    <w:rsid w:val="00C21C21"/>
    <w:rsid w:val="00C26BC8"/>
    <w:rsid w:val="00C34C91"/>
    <w:rsid w:val="00C36429"/>
    <w:rsid w:val="00C42677"/>
    <w:rsid w:val="00C468AD"/>
    <w:rsid w:val="00C5158D"/>
    <w:rsid w:val="00C51C68"/>
    <w:rsid w:val="00C54BA4"/>
    <w:rsid w:val="00C576DB"/>
    <w:rsid w:val="00C60989"/>
    <w:rsid w:val="00C65ACC"/>
    <w:rsid w:val="00C65F39"/>
    <w:rsid w:val="00C65F77"/>
    <w:rsid w:val="00C6619F"/>
    <w:rsid w:val="00C66C1A"/>
    <w:rsid w:val="00C67A0C"/>
    <w:rsid w:val="00C708F6"/>
    <w:rsid w:val="00C71A93"/>
    <w:rsid w:val="00C7249D"/>
    <w:rsid w:val="00C7312D"/>
    <w:rsid w:val="00C737BC"/>
    <w:rsid w:val="00C8514C"/>
    <w:rsid w:val="00C858E8"/>
    <w:rsid w:val="00C922AC"/>
    <w:rsid w:val="00C926A5"/>
    <w:rsid w:val="00C92EDC"/>
    <w:rsid w:val="00C93FBB"/>
    <w:rsid w:val="00C9515F"/>
    <w:rsid w:val="00C97DAE"/>
    <w:rsid w:val="00CA0261"/>
    <w:rsid w:val="00CA2EDF"/>
    <w:rsid w:val="00CA6107"/>
    <w:rsid w:val="00CA668E"/>
    <w:rsid w:val="00CB0128"/>
    <w:rsid w:val="00CB3FF7"/>
    <w:rsid w:val="00CB4010"/>
    <w:rsid w:val="00CC074B"/>
    <w:rsid w:val="00CC0932"/>
    <w:rsid w:val="00CC25B0"/>
    <w:rsid w:val="00CC2D09"/>
    <w:rsid w:val="00CC39C7"/>
    <w:rsid w:val="00CC5555"/>
    <w:rsid w:val="00CC618C"/>
    <w:rsid w:val="00CD15D4"/>
    <w:rsid w:val="00CD283D"/>
    <w:rsid w:val="00CD4A37"/>
    <w:rsid w:val="00CD7831"/>
    <w:rsid w:val="00CE07F1"/>
    <w:rsid w:val="00CF02AC"/>
    <w:rsid w:val="00CF7331"/>
    <w:rsid w:val="00D01B2A"/>
    <w:rsid w:val="00D01F01"/>
    <w:rsid w:val="00D05C8B"/>
    <w:rsid w:val="00D06AAA"/>
    <w:rsid w:val="00D07755"/>
    <w:rsid w:val="00D13854"/>
    <w:rsid w:val="00D13EA1"/>
    <w:rsid w:val="00D15BA5"/>
    <w:rsid w:val="00D16560"/>
    <w:rsid w:val="00D20122"/>
    <w:rsid w:val="00D212CC"/>
    <w:rsid w:val="00D21451"/>
    <w:rsid w:val="00D21489"/>
    <w:rsid w:val="00D27102"/>
    <w:rsid w:val="00D34479"/>
    <w:rsid w:val="00D35617"/>
    <w:rsid w:val="00D42499"/>
    <w:rsid w:val="00D428E4"/>
    <w:rsid w:val="00D42BAE"/>
    <w:rsid w:val="00D43735"/>
    <w:rsid w:val="00D44754"/>
    <w:rsid w:val="00D4508E"/>
    <w:rsid w:val="00D47608"/>
    <w:rsid w:val="00D54437"/>
    <w:rsid w:val="00D557D4"/>
    <w:rsid w:val="00D55AD3"/>
    <w:rsid w:val="00D562D4"/>
    <w:rsid w:val="00D62C07"/>
    <w:rsid w:val="00D65BD1"/>
    <w:rsid w:val="00D67FD9"/>
    <w:rsid w:val="00D74FBF"/>
    <w:rsid w:val="00D7584C"/>
    <w:rsid w:val="00D80FC9"/>
    <w:rsid w:val="00D81614"/>
    <w:rsid w:val="00D8279E"/>
    <w:rsid w:val="00D9008B"/>
    <w:rsid w:val="00D92CE2"/>
    <w:rsid w:val="00D95910"/>
    <w:rsid w:val="00D97370"/>
    <w:rsid w:val="00D97AE1"/>
    <w:rsid w:val="00DA024E"/>
    <w:rsid w:val="00DA1C5A"/>
    <w:rsid w:val="00DA3361"/>
    <w:rsid w:val="00DA6F8A"/>
    <w:rsid w:val="00DA7421"/>
    <w:rsid w:val="00DB16DC"/>
    <w:rsid w:val="00DB196E"/>
    <w:rsid w:val="00DB39E7"/>
    <w:rsid w:val="00DB4E81"/>
    <w:rsid w:val="00DB4F3E"/>
    <w:rsid w:val="00DB5BC9"/>
    <w:rsid w:val="00DB67F4"/>
    <w:rsid w:val="00DC09A3"/>
    <w:rsid w:val="00DC1334"/>
    <w:rsid w:val="00DC15D8"/>
    <w:rsid w:val="00DC1794"/>
    <w:rsid w:val="00DC3BC5"/>
    <w:rsid w:val="00DD211E"/>
    <w:rsid w:val="00DD2737"/>
    <w:rsid w:val="00DD4494"/>
    <w:rsid w:val="00DD45C0"/>
    <w:rsid w:val="00DD4A66"/>
    <w:rsid w:val="00DD4F53"/>
    <w:rsid w:val="00DD5B9F"/>
    <w:rsid w:val="00DD7223"/>
    <w:rsid w:val="00DD7F85"/>
    <w:rsid w:val="00DE119D"/>
    <w:rsid w:val="00DE362C"/>
    <w:rsid w:val="00DE4A45"/>
    <w:rsid w:val="00DE78E6"/>
    <w:rsid w:val="00DF0855"/>
    <w:rsid w:val="00DF5EB5"/>
    <w:rsid w:val="00E02F79"/>
    <w:rsid w:val="00E1575A"/>
    <w:rsid w:val="00E157EB"/>
    <w:rsid w:val="00E210FF"/>
    <w:rsid w:val="00E25C46"/>
    <w:rsid w:val="00E27045"/>
    <w:rsid w:val="00E271DB"/>
    <w:rsid w:val="00E31FE2"/>
    <w:rsid w:val="00E33B7E"/>
    <w:rsid w:val="00E34A48"/>
    <w:rsid w:val="00E35DF6"/>
    <w:rsid w:val="00E36E7B"/>
    <w:rsid w:val="00E405BE"/>
    <w:rsid w:val="00E43AE2"/>
    <w:rsid w:val="00E43FC0"/>
    <w:rsid w:val="00E465AB"/>
    <w:rsid w:val="00E51CE7"/>
    <w:rsid w:val="00E527BF"/>
    <w:rsid w:val="00E531DF"/>
    <w:rsid w:val="00E53531"/>
    <w:rsid w:val="00E53EA4"/>
    <w:rsid w:val="00E571E6"/>
    <w:rsid w:val="00E6040B"/>
    <w:rsid w:val="00E62B46"/>
    <w:rsid w:val="00E66F59"/>
    <w:rsid w:val="00E7393B"/>
    <w:rsid w:val="00E869A8"/>
    <w:rsid w:val="00E93AA1"/>
    <w:rsid w:val="00E96039"/>
    <w:rsid w:val="00EA0BB8"/>
    <w:rsid w:val="00EA1905"/>
    <w:rsid w:val="00EA581C"/>
    <w:rsid w:val="00EA7288"/>
    <w:rsid w:val="00EA7459"/>
    <w:rsid w:val="00EB2DA9"/>
    <w:rsid w:val="00EB4802"/>
    <w:rsid w:val="00EB4F24"/>
    <w:rsid w:val="00EB77FB"/>
    <w:rsid w:val="00EC175D"/>
    <w:rsid w:val="00EC20C6"/>
    <w:rsid w:val="00EC20FE"/>
    <w:rsid w:val="00EC5659"/>
    <w:rsid w:val="00EC58FC"/>
    <w:rsid w:val="00EC6AEE"/>
    <w:rsid w:val="00ED0970"/>
    <w:rsid w:val="00ED11FC"/>
    <w:rsid w:val="00ED4E56"/>
    <w:rsid w:val="00ED6858"/>
    <w:rsid w:val="00ED7977"/>
    <w:rsid w:val="00EE391A"/>
    <w:rsid w:val="00EE6E52"/>
    <w:rsid w:val="00EF00AF"/>
    <w:rsid w:val="00EF00F9"/>
    <w:rsid w:val="00EF28A7"/>
    <w:rsid w:val="00EF425B"/>
    <w:rsid w:val="00F0072A"/>
    <w:rsid w:val="00F01E81"/>
    <w:rsid w:val="00F055DB"/>
    <w:rsid w:val="00F1153C"/>
    <w:rsid w:val="00F14AE5"/>
    <w:rsid w:val="00F15FCD"/>
    <w:rsid w:val="00F179DD"/>
    <w:rsid w:val="00F24032"/>
    <w:rsid w:val="00F24096"/>
    <w:rsid w:val="00F2493C"/>
    <w:rsid w:val="00F2606B"/>
    <w:rsid w:val="00F30876"/>
    <w:rsid w:val="00F313E9"/>
    <w:rsid w:val="00F325F1"/>
    <w:rsid w:val="00F33369"/>
    <w:rsid w:val="00F335AA"/>
    <w:rsid w:val="00F3469F"/>
    <w:rsid w:val="00F37A1B"/>
    <w:rsid w:val="00F400AC"/>
    <w:rsid w:val="00F42660"/>
    <w:rsid w:val="00F42F49"/>
    <w:rsid w:val="00F52460"/>
    <w:rsid w:val="00F524EE"/>
    <w:rsid w:val="00F54782"/>
    <w:rsid w:val="00F554B4"/>
    <w:rsid w:val="00F56A50"/>
    <w:rsid w:val="00F611B4"/>
    <w:rsid w:val="00F62F42"/>
    <w:rsid w:val="00F62FEC"/>
    <w:rsid w:val="00F6731E"/>
    <w:rsid w:val="00F72905"/>
    <w:rsid w:val="00F74122"/>
    <w:rsid w:val="00F776C0"/>
    <w:rsid w:val="00F7789B"/>
    <w:rsid w:val="00F77BE3"/>
    <w:rsid w:val="00F81CD1"/>
    <w:rsid w:val="00F84CF0"/>
    <w:rsid w:val="00F87EA6"/>
    <w:rsid w:val="00F92A31"/>
    <w:rsid w:val="00F9376C"/>
    <w:rsid w:val="00F978D8"/>
    <w:rsid w:val="00FB2690"/>
    <w:rsid w:val="00FB68F5"/>
    <w:rsid w:val="00FC1824"/>
    <w:rsid w:val="00FC282B"/>
    <w:rsid w:val="00FC363F"/>
    <w:rsid w:val="00FC6D18"/>
    <w:rsid w:val="00FD2057"/>
    <w:rsid w:val="00FD26E9"/>
    <w:rsid w:val="00FD7346"/>
    <w:rsid w:val="00FE09FD"/>
    <w:rsid w:val="00FE25F4"/>
    <w:rsid w:val="00FE3BFB"/>
    <w:rsid w:val="00FE420F"/>
    <w:rsid w:val="00FE593B"/>
    <w:rsid w:val="00FE7C2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DF901-FFA4-4F23-8510-1346285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8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A97"/>
    <w:pPr>
      <w:ind w:left="720"/>
      <w:contextualSpacing/>
    </w:pPr>
  </w:style>
  <w:style w:type="table" w:styleId="a4">
    <w:name w:val="Table Grid"/>
    <w:basedOn w:val="a1"/>
    <w:uiPriority w:val="99"/>
    <w:rsid w:val="003E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2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instrumenti-dlya-rozvitku-kritichnogo-i-kreativnogo-mislennya-di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rozvitok-navichok-21-stolittya-cherez-proektno-zorientovane-navcha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webinar/interaktivni-tehnologi-v-osviti-zaluchaemo-uchniv-u-proces-navchannya-za-dopomogoyu-internet-servisiv" TargetMode="External"/><Relationship Id="rId5" Type="http://schemas.openxmlformats.org/officeDocument/2006/relationships/hyperlink" Target="https://naurok.com.ua/webinar/pidsumki-i-vseukra-nsko-internet-olimpiadi-na-urok-ta-rozbir-nayposhirenishih-pomilok-uchasnik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7332</Words>
  <Characters>4180</Characters>
  <Application>Microsoft Office Word</Application>
  <DocSecurity>0</DocSecurity>
  <Lines>34</Lines>
  <Paragraphs>22</Paragraphs>
  <ScaleCrop>false</ScaleCrop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Татаров</dc:creator>
  <cp:keywords/>
  <dc:description/>
  <cp:lastModifiedBy>Користувач</cp:lastModifiedBy>
  <cp:revision>34</cp:revision>
  <dcterms:created xsi:type="dcterms:W3CDTF">2017-06-18T15:03:00Z</dcterms:created>
  <dcterms:modified xsi:type="dcterms:W3CDTF">2018-06-20T12:58:00Z</dcterms:modified>
</cp:coreProperties>
</file>