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DB" w:rsidRPr="0048552C" w:rsidRDefault="003928DB" w:rsidP="003928D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8552C">
        <w:rPr>
          <w:b/>
          <w:bCs/>
          <w:sz w:val="28"/>
          <w:szCs w:val="28"/>
        </w:rPr>
        <w:t>Критерії оцінювання</w:t>
      </w:r>
    </w:p>
    <w:p w:rsidR="003928DB" w:rsidRPr="0048552C" w:rsidRDefault="003928DB" w:rsidP="003928D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8552C">
        <w:rPr>
          <w:b/>
          <w:bCs/>
          <w:sz w:val="28"/>
          <w:szCs w:val="28"/>
        </w:rPr>
        <w:t xml:space="preserve">навчальних досягнень учнів </w:t>
      </w:r>
      <w:r>
        <w:rPr>
          <w:b/>
          <w:bCs/>
          <w:sz w:val="28"/>
          <w:szCs w:val="28"/>
        </w:rPr>
        <w:t>5</w:t>
      </w:r>
      <w:r w:rsidRPr="0048552C">
        <w:rPr>
          <w:b/>
          <w:bCs/>
          <w:sz w:val="28"/>
          <w:szCs w:val="28"/>
        </w:rPr>
        <w:t>-11 класів</w:t>
      </w:r>
    </w:p>
    <w:p w:rsidR="003928DB" w:rsidRDefault="003928DB" w:rsidP="003928D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8552C">
        <w:rPr>
          <w:b/>
          <w:bCs/>
          <w:sz w:val="28"/>
          <w:szCs w:val="28"/>
        </w:rPr>
        <w:t>із основ християнської етики</w:t>
      </w:r>
    </w:p>
    <w:p w:rsidR="0072715E" w:rsidRPr="004A705D" w:rsidRDefault="0072715E" w:rsidP="0072715E">
      <w:pPr>
        <w:spacing w:line="240" w:lineRule="auto"/>
        <w:rPr>
          <w:rFonts w:ascii="Times New Roman" w:hAnsi="Times New Roman"/>
          <w:sz w:val="24"/>
          <w:szCs w:val="24"/>
        </w:rPr>
      </w:pPr>
      <w:r w:rsidRPr="004A705D">
        <w:rPr>
          <w:rFonts w:ascii="Times New Roman" w:hAnsi="Times New Roman"/>
          <w:sz w:val="24"/>
          <w:szCs w:val="24"/>
        </w:rPr>
        <w:t>Програма “Основи християнської етики для учнів 1-4, 7-11 класів” рекомендована  Міністерством освіти і науки України (Лист 1/ІІ-6347  від 13 липня 2010 року)</w:t>
      </w:r>
    </w:p>
    <w:p w:rsidR="0072715E" w:rsidRPr="0072715E" w:rsidRDefault="0072715E" w:rsidP="00727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15E">
        <w:rPr>
          <w:rFonts w:ascii="Times New Roman" w:hAnsi="Times New Roman"/>
          <w:b/>
          <w:sz w:val="28"/>
          <w:szCs w:val="28"/>
        </w:rPr>
        <w:t>Принцип біблійної основи навчання</w:t>
      </w:r>
      <w:r w:rsidRPr="0072715E">
        <w:rPr>
          <w:rFonts w:ascii="Times New Roman" w:hAnsi="Times New Roman"/>
          <w:sz w:val="28"/>
          <w:szCs w:val="28"/>
        </w:rPr>
        <w:t xml:space="preserve"> передбачає основою навчання християнські моральні цінності Біблії, які є спільними для всіх християнських конфесій.</w:t>
      </w:r>
      <w:bookmarkStart w:id="0" w:name="_GoBack"/>
      <w:bookmarkEnd w:id="0"/>
    </w:p>
    <w:p w:rsidR="0072715E" w:rsidRPr="0072715E" w:rsidRDefault="0072715E" w:rsidP="00727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15E">
        <w:rPr>
          <w:rFonts w:ascii="Times New Roman" w:hAnsi="Times New Roman"/>
          <w:b/>
          <w:sz w:val="28"/>
          <w:szCs w:val="28"/>
        </w:rPr>
        <w:t xml:space="preserve">Принцип </w:t>
      </w:r>
      <w:proofErr w:type="spellStart"/>
      <w:r w:rsidRPr="0072715E">
        <w:rPr>
          <w:rFonts w:ascii="Times New Roman" w:hAnsi="Times New Roman"/>
          <w:b/>
          <w:sz w:val="28"/>
          <w:szCs w:val="28"/>
        </w:rPr>
        <w:t>міжконфесійності</w:t>
      </w:r>
      <w:proofErr w:type="spellEnd"/>
      <w:r w:rsidRPr="0072715E">
        <w:rPr>
          <w:rFonts w:ascii="Times New Roman" w:hAnsi="Times New Roman"/>
          <w:sz w:val="28"/>
          <w:szCs w:val="28"/>
        </w:rPr>
        <w:t xml:space="preserve"> скеровує учителя й учня до вивчення християнських моральних цінностей. Не допускається пропаганда окремої конфесії та приниження іншої. </w:t>
      </w:r>
    </w:p>
    <w:p w:rsidR="0072715E" w:rsidRPr="0072715E" w:rsidRDefault="0072715E" w:rsidP="00B54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поважн</w:t>
      </w:r>
      <w:r w:rsidRPr="0072715E">
        <w:rPr>
          <w:rFonts w:ascii="Times New Roman" w:hAnsi="Times New Roman"/>
          <w:b/>
          <w:sz w:val="28"/>
          <w:szCs w:val="28"/>
        </w:rPr>
        <w:t>ості до релігійних відмінностей і особливостей</w:t>
      </w:r>
      <w:r w:rsidRPr="0072715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715E">
        <w:rPr>
          <w:rFonts w:ascii="Times New Roman" w:hAnsi="Times New Roman"/>
          <w:sz w:val="28"/>
          <w:szCs w:val="28"/>
        </w:rPr>
        <w:t>передбачає шанобливе й терпляче ставлення до представників різних конфесій, а також до атеїстів та людей із відмінними переконаннями.</w:t>
      </w:r>
    </w:p>
    <w:p w:rsidR="0072715E" w:rsidRPr="0048552C" w:rsidRDefault="0072715E" w:rsidP="003928D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928DB" w:rsidRPr="0048552C" w:rsidRDefault="003928DB" w:rsidP="003928D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8552C">
        <w:rPr>
          <w:sz w:val="28"/>
          <w:szCs w:val="28"/>
        </w:rPr>
        <w:t>Під час оцінювання навчальних досягнень школярів із</w:t>
      </w:r>
      <w:r w:rsidRPr="0048552C">
        <w:rPr>
          <w:rStyle w:val="apple-converted-space"/>
          <w:sz w:val="28"/>
          <w:szCs w:val="28"/>
        </w:rPr>
        <w:t xml:space="preserve"> </w:t>
      </w:r>
      <w:r w:rsidRPr="0048552C">
        <w:rPr>
          <w:sz w:val="28"/>
          <w:szCs w:val="28"/>
        </w:rPr>
        <w:t>основ християнської етики</w:t>
      </w:r>
      <w:r w:rsidRPr="0048552C">
        <w:rPr>
          <w:rStyle w:val="apple-converted-space"/>
          <w:sz w:val="28"/>
          <w:szCs w:val="28"/>
        </w:rPr>
        <w:t xml:space="preserve"> </w:t>
      </w:r>
      <w:r w:rsidRPr="0048552C">
        <w:rPr>
          <w:sz w:val="28"/>
          <w:szCs w:val="28"/>
        </w:rPr>
        <w:t>враховується:</w:t>
      </w:r>
    </w:p>
    <w:p w:rsidR="003928DB" w:rsidRPr="0048552C" w:rsidRDefault="003928DB" w:rsidP="003928D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8552C">
        <w:rPr>
          <w:sz w:val="28"/>
          <w:szCs w:val="28"/>
        </w:rPr>
        <w:t>- знання учнями морального вчення Ісуса Христа, змісту Божих Заповідей,</w:t>
      </w:r>
      <w:r w:rsidRPr="0048552C">
        <w:rPr>
          <w:rStyle w:val="apple-converted-space"/>
          <w:sz w:val="28"/>
          <w:szCs w:val="28"/>
        </w:rPr>
        <w:t xml:space="preserve"> </w:t>
      </w:r>
      <w:r w:rsidRPr="0048552C">
        <w:rPr>
          <w:sz w:val="28"/>
          <w:szCs w:val="28"/>
        </w:rPr>
        <w:t>ставлення школярів до світу у світлі Біблії,</w:t>
      </w:r>
      <w:r w:rsidRPr="0048552C">
        <w:rPr>
          <w:rStyle w:val="apple-converted-space"/>
          <w:sz w:val="28"/>
          <w:szCs w:val="28"/>
        </w:rPr>
        <w:t xml:space="preserve"> </w:t>
      </w:r>
      <w:r w:rsidRPr="0048552C">
        <w:rPr>
          <w:sz w:val="28"/>
          <w:szCs w:val="28"/>
        </w:rPr>
        <w:t>змісту християнського спілкування;</w:t>
      </w:r>
    </w:p>
    <w:p w:rsidR="003928DB" w:rsidRPr="0048552C" w:rsidRDefault="003928DB" w:rsidP="003928D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8552C">
        <w:rPr>
          <w:sz w:val="28"/>
          <w:szCs w:val="28"/>
        </w:rPr>
        <w:t>- уміння учнів керуватися в житті Божими Заповідями, моральним ученням Ісуса Христа, усвідомлювати свої вчинки у світлі Біблії, виявляти особистісні моральні християнські чесноти.</w:t>
      </w:r>
    </w:p>
    <w:p w:rsidR="003928DB" w:rsidRPr="0048552C" w:rsidRDefault="003928DB" w:rsidP="003928DB">
      <w:pPr>
        <w:pStyle w:val="a3"/>
        <w:spacing w:before="0" w:after="0"/>
        <w:jc w:val="both"/>
        <w:rPr>
          <w:sz w:val="28"/>
          <w:szCs w:val="28"/>
          <w:lang w:val="uk-UA"/>
        </w:rPr>
      </w:pPr>
      <w:r w:rsidRPr="0048552C">
        <w:rPr>
          <w:sz w:val="28"/>
          <w:szCs w:val="28"/>
          <w:lang w:val="uk-UA"/>
        </w:rPr>
        <w:t>Всі види оцінювання навчальних досягнень учнів здійснюються за критеріями, наведеними в таблиці.</w:t>
      </w:r>
    </w:p>
    <w:p w:rsidR="003928DB" w:rsidRPr="0048552C" w:rsidRDefault="003928DB" w:rsidP="003928DB">
      <w:pPr>
        <w:pStyle w:val="a3"/>
        <w:spacing w:before="0" w:after="0"/>
        <w:jc w:val="both"/>
        <w:rPr>
          <w:sz w:val="28"/>
          <w:szCs w:val="28"/>
          <w:lang w:val="uk-UA"/>
        </w:rPr>
      </w:pPr>
    </w:p>
    <w:p w:rsidR="003928DB" w:rsidRPr="0048552C" w:rsidRDefault="003928DB" w:rsidP="003928DB">
      <w:pPr>
        <w:pStyle w:val="a3"/>
        <w:spacing w:before="0" w:after="0"/>
        <w:jc w:val="both"/>
        <w:rPr>
          <w:sz w:val="28"/>
          <w:szCs w:val="28"/>
          <w:lang w:val="uk-UA"/>
        </w:rPr>
      </w:pPr>
    </w:p>
    <w:tbl>
      <w:tblPr>
        <w:tblW w:w="999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4"/>
        <w:gridCol w:w="554"/>
        <w:gridCol w:w="7523"/>
      </w:tblGrid>
      <w:tr w:rsidR="003928DB" w:rsidRPr="0048552C" w:rsidTr="002C5A94">
        <w:trPr>
          <w:cantSplit/>
          <w:trHeight w:val="1757"/>
          <w:tblCellSpacing w:w="0" w:type="dxa"/>
          <w:jc w:val="center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tbRl"/>
          </w:tcPr>
          <w:p w:rsidR="003928DB" w:rsidRPr="0048552C" w:rsidRDefault="003928DB" w:rsidP="002C5A94">
            <w:pPr>
              <w:pStyle w:val="a3"/>
              <w:spacing w:before="0" w:after="0"/>
              <w:ind w:right="113"/>
              <w:jc w:val="both"/>
              <w:rPr>
                <w:sz w:val="28"/>
                <w:szCs w:val="28"/>
                <w:lang w:val="uk-UA"/>
              </w:rPr>
            </w:pPr>
            <w:r w:rsidRPr="0048552C">
              <w:rPr>
                <w:b/>
                <w:bCs/>
                <w:sz w:val="28"/>
                <w:szCs w:val="28"/>
                <w:lang w:val="uk-UA"/>
              </w:rPr>
              <w:t>Рівень навчальних досягнень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tbRl"/>
          </w:tcPr>
          <w:p w:rsidR="003928DB" w:rsidRPr="0048552C" w:rsidRDefault="003928DB" w:rsidP="002C5A94">
            <w:pPr>
              <w:pStyle w:val="a3"/>
              <w:spacing w:before="0" w:after="0"/>
              <w:ind w:right="113"/>
              <w:jc w:val="both"/>
              <w:rPr>
                <w:sz w:val="28"/>
                <w:szCs w:val="28"/>
                <w:lang w:val="uk-UA"/>
              </w:rPr>
            </w:pPr>
            <w:r w:rsidRPr="0048552C">
              <w:rPr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8552C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  <w:p w:rsidR="003928DB" w:rsidRPr="0048552C" w:rsidRDefault="003928DB" w:rsidP="002C5A94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48552C">
              <w:rPr>
                <w:b/>
                <w:bCs/>
                <w:sz w:val="28"/>
                <w:szCs w:val="28"/>
                <w:lang w:val="uk-UA"/>
              </w:rPr>
              <w:t>навчальних досягнень учнів</w:t>
            </w:r>
          </w:p>
        </w:tc>
      </w:tr>
      <w:tr w:rsidR="003928DB" w:rsidRPr="0048552C" w:rsidTr="002C5A94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8552C">
              <w:rPr>
                <w:b/>
                <w:bCs/>
                <w:sz w:val="28"/>
                <w:szCs w:val="28"/>
              </w:rPr>
              <w:t xml:space="preserve">І. </w:t>
            </w:r>
          </w:p>
          <w:p w:rsidR="003928DB" w:rsidRPr="0048552C" w:rsidRDefault="003928DB" w:rsidP="002C5A9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52C">
              <w:rPr>
                <w:b/>
                <w:bCs/>
                <w:sz w:val="28"/>
                <w:szCs w:val="28"/>
              </w:rPr>
              <w:t>Початковий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5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tabs>
                <w:tab w:val="left" w:pos="378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8552C">
              <w:rPr>
                <w:b/>
                <w:sz w:val="28"/>
                <w:szCs w:val="28"/>
              </w:rPr>
              <w:t>Учень може: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1"/>
              </w:numPr>
              <w:tabs>
                <w:tab w:val="left" w:pos="378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назвати одне-два християнсько-етичних понять, моральних норм.</w:t>
            </w:r>
          </w:p>
        </w:tc>
      </w:tr>
      <w:tr w:rsidR="003928DB" w:rsidRPr="0048552C" w:rsidTr="002C5A94">
        <w:trPr>
          <w:tblCellSpacing w:w="0" w:type="dxa"/>
          <w:jc w:val="center"/>
        </w:trPr>
        <w:tc>
          <w:tcPr>
            <w:tcW w:w="18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8DB" w:rsidRPr="0048552C" w:rsidRDefault="003928DB" w:rsidP="002C5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52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tabs>
                <w:tab w:val="left" w:pos="378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8552C">
              <w:rPr>
                <w:b/>
                <w:sz w:val="28"/>
                <w:szCs w:val="28"/>
              </w:rPr>
              <w:t>Учень може: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2"/>
              </w:numPr>
              <w:tabs>
                <w:tab w:val="left" w:pos="378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назвати декілька християнсько-етичних понять теми, моральних норм;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2"/>
              </w:numPr>
              <w:tabs>
                <w:tab w:val="left" w:pos="378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сформулювати моральну оцінку ситуації чи вчинку на рівні "добро" - "зло".</w:t>
            </w:r>
          </w:p>
        </w:tc>
      </w:tr>
      <w:tr w:rsidR="003928DB" w:rsidRPr="0048552C" w:rsidTr="002C5A94">
        <w:trPr>
          <w:tblCellSpacing w:w="0" w:type="dxa"/>
          <w:jc w:val="center"/>
        </w:trPr>
        <w:tc>
          <w:tcPr>
            <w:tcW w:w="18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8DB" w:rsidRPr="0048552C" w:rsidRDefault="003928DB" w:rsidP="002C5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5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tabs>
                <w:tab w:val="left" w:pos="378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8552C">
              <w:rPr>
                <w:b/>
                <w:sz w:val="28"/>
                <w:szCs w:val="28"/>
              </w:rPr>
              <w:t>Учень може: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3"/>
              </w:numPr>
              <w:tabs>
                <w:tab w:val="left" w:pos="378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двома-трьома простими реченнями пояснити сутність чи зміст християнсько-етичного поняття;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3"/>
              </w:numPr>
              <w:tabs>
                <w:tab w:val="left" w:pos="378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 xml:space="preserve">навести приклади окремих фактів і явищ із моральної </w:t>
            </w:r>
            <w:r w:rsidRPr="0048552C">
              <w:rPr>
                <w:sz w:val="28"/>
                <w:szCs w:val="28"/>
              </w:rPr>
              <w:lastRenderedPageBreak/>
              <w:t>практики;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3"/>
              </w:numPr>
              <w:tabs>
                <w:tab w:val="left" w:pos="378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дати власну оцінку окремих фактів і явищ моральної практики (на рівні "добро" - "зло") й пояснити її 1-2 реченнями;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3"/>
              </w:numPr>
              <w:tabs>
                <w:tab w:val="left" w:pos="378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сформулювати правило поведінки за нормою моралі.</w:t>
            </w:r>
          </w:p>
        </w:tc>
      </w:tr>
      <w:tr w:rsidR="003928DB" w:rsidRPr="0048552C" w:rsidTr="002C5A94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52C">
              <w:rPr>
                <w:b/>
                <w:bCs/>
                <w:sz w:val="28"/>
                <w:szCs w:val="28"/>
              </w:rPr>
              <w:lastRenderedPageBreak/>
              <w:t>ІІ. Середній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52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tabs>
                <w:tab w:val="left" w:pos="378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8552C">
              <w:rPr>
                <w:b/>
                <w:sz w:val="28"/>
                <w:szCs w:val="28"/>
              </w:rPr>
              <w:t>Учень може: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4"/>
              </w:numPr>
              <w:tabs>
                <w:tab w:val="left" w:pos="378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репродуктивно відтворити (у вигляді 4-6 простих речень) частину матеріалу уроку;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4"/>
              </w:numPr>
              <w:tabs>
                <w:tab w:val="left" w:pos="378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дати пояснення християнсько-етичних понять і термінів уроку;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4"/>
              </w:numPr>
              <w:tabs>
                <w:tab w:val="left" w:pos="378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навести приклади морального та аморального в житті людей;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4"/>
              </w:numPr>
              <w:tabs>
                <w:tab w:val="left" w:pos="378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оцінити прості моральні ситуації та пояснити свою оцінку відповідно до норм моралі;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4"/>
              </w:numPr>
              <w:tabs>
                <w:tab w:val="left" w:pos="378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на елементарному рівні описати ситуацію морального вибору.</w:t>
            </w:r>
          </w:p>
        </w:tc>
      </w:tr>
      <w:tr w:rsidR="003928DB" w:rsidRPr="0048552C" w:rsidTr="002C5A94">
        <w:trPr>
          <w:tblCellSpacing w:w="0" w:type="dxa"/>
          <w:jc w:val="center"/>
        </w:trPr>
        <w:tc>
          <w:tcPr>
            <w:tcW w:w="18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8DB" w:rsidRPr="0048552C" w:rsidRDefault="003928DB" w:rsidP="002C5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52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tabs>
                <w:tab w:val="left" w:pos="432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8552C">
              <w:rPr>
                <w:b/>
                <w:sz w:val="28"/>
                <w:szCs w:val="28"/>
              </w:rPr>
              <w:t>Учень може: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5"/>
              </w:numPr>
              <w:tabs>
                <w:tab w:val="left" w:pos="43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відтворити основний зміст навчального матеріалу уроку, відповідаючи на запитання вчителя;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5"/>
              </w:numPr>
              <w:tabs>
                <w:tab w:val="left" w:pos="43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визначити окремі ознаки християнсько-етичних понять;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5"/>
              </w:numPr>
              <w:tabs>
                <w:tab w:val="left" w:pos="43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проаналізувати ситуацію за питаннями вчителя, підручника;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5"/>
              </w:numPr>
              <w:tabs>
                <w:tab w:val="left" w:pos="43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за допомогою вчителя співвіднести ситуацію конкретних вчинків з відповідними нормами моралі й висловити оцінне судження.</w:t>
            </w:r>
          </w:p>
        </w:tc>
      </w:tr>
      <w:tr w:rsidR="003928DB" w:rsidRPr="0048552C" w:rsidTr="002C5A94">
        <w:trPr>
          <w:tblCellSpacing w:w="0" w:type="dxa"/>
          <w:jc w:val="center"/>
        </w:trPr>
        <w:tc>
          <w:tcPr>
            <w:tcW w:w="18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8DB" w:rsidRPr="0048552C" w:rsidRDefault="003928DB" w:rsidP="002C5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52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tabs>
                <w:tab w:val="left" w:pos="432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8552C">
              <w:rPr>
                <w:b/>
                <w:sz w:val="28"/>
                <w:szCs w:val="28"/>
              </w:rPr>
              <w:t>Учень може: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6"/>
              </w:numPr>
              <w:tabs>
                <w:tab w:val="left" w:pos="43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у цілому самостійно відтворити матеріал теми;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6"/>
              </w:numPr>
              <w:tabs>
                <w:tab w:val="left" w:pos="43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охарактеризувати подію, ситуацію, явище з точки зору моральних критеріїв;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6"/>
              </w:numPr>
              <w:tabs>
                <w:tab w:val="left" w:pos="43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правильно вживати християнсько-етичні поняття й пояснювати їх на прикладах;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6"/>
              </w:numPr>
              <w:tabs>
                <w:tab w:val="left" w:pos="43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використовуючи приклади з історії та літератури, висловити просте оцінне судження про відповідність чи невідповідність поведінки моральним нормам.</w:t>
            </w:r>
          </w:p>
        </w:tc>
      </w:tr>
      <w:tr w:rsidR="003928DB" w:rsidRPr="0048552C" w:rsidTr="002C5A94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52C">
              <w:rPr>
                <w:b/>
                <w:bCs/>
                <w:sz w:val="28"/>
                <w:szCs w:val="28"/>
              </w:rPr>
              <w:t>ІІІ. Достатній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52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tabs>
                <w:tab w:val="left" w:pos="432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8552C">
              <w:rPr>
                <w:b/>
                <w:sz w:val="28"/>
                <w:szCs w:val="28"/>
              </w:rPr>
              <w:t>Учень може: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7"/>
              </w:numPr>
              <w:tabs>
                <w:tab w:val="left" w:pos="43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у цілому послідовно, самостійно відтворити матеріал теми;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7"/>
              </w:numPr>
              <w:tabs>
                <w:tab w:val="left" w:pos="43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демонструвати розуміння християнсько-етичної термінології;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7"/>
              </w:numPr>
              <w:tabs>
                <w:tab w:val="left" w:pos="43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дати загальну характеристику християнсько-етичних феноменів (сутність, прояви, ознаки, приклади);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7"/>
              </w:numPr>
              <w:tabs>
                <w:tab w:val="left" w:pos="43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аналізувати християнсько-етичні судження й навести приклади їх підтвердження чи спростування;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7"/>
              </w:numPr>
              <w:tabs>
                <w:tab w:val="left" w:pos="43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lastRenderedPageBreak/>
              <w:t>розповісти про деякі події Старого та Нового Заповіту;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7"/>
              </w:numPr>
              <w:tabs>
                <w:tab w:val="left" w:pos="43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обґрунтувати власну думку, моральну оцінку прикладом.</w:t>
            </w:r>
          </w:p>
        </w:tc>
      </w:tr>
      <w:tr w:rsidR="003928DB" w:rsidRPr="0048552C" w:rsidTr="002C5A94">
        <w:trPr>
          <w:tblCellSpacing w:w="0" w:type="dxa"/>
          <w:jc w:val="center"/>
        </w:trPr>
        <w:tc>
          <w:tcPr>
            <w:tcW w:w="18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8DB" w:rsidRPr="0048552C" w:rsidRDefault="003928DB" w:rsidP="002C5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52C">
              <w:rPr>
                <w:b/>
                <w:bCs/>
                <w:sz w:val="28"/>
                <w:szCs w:val="28"/>
              </w:rPr>
              <w:t>8</w:t>
            </w:r>
          </w:p>
          <w:p w:rsidR="003928DB" w:rsidRPr="0048552C" w:rsidRDefault="003928DB" w:rsidP="002C5A9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tabs>
                <w:tab w:val="left" w:pos="41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8552C">
              <w:rPr>
                <w:b/>
                <w:sz w:val="28"/>
                <w:szCs w:val="28"/>
              </w:rPr>
              <w:t>Учень може: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8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значною мірою самостійно опанувати матеріал уроку;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8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розповідати про християнсько-етичні моральні цінності, застосовуючи необхідні поняття й терміни;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8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аналізувати відповідні явища і ситуації суспільного життя, визначаючи ознаки моральної поведінки у світлі християнських моральних цінностей;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8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моделювати прості ситуації морально-етичного змісту й пропонувати шляхи їх розв’язання;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8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добирати 1-2 аргументи на підтвердження висловлених учителем чи поданих у підручнику християнсько-етичних висновків;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9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може знайти необхідні цитати в Біблії.</w:t>
            </w:r>
          </w:p>
        </w:tc>
      </w:tr>
      <w:tr w:rsidR="003928DB" w:rsidRPr="0048552C" w:rsidTr="002C5A94">
        <w:trPr>
          <w:tblCellSpacing w:w="0" w:type="dxa"/>
          <w:jc w:val="center"/>
        </w:trPr>
        <w:tc>
          <w:tcPr>
            <w:tcW w:w="18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8DB" w:rsidRPr="0048552C" w:rsidRDefault="003928DB" w:rsidP="002C5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52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tabs>
                <w:tab w:val="left" w:pos="41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8552C">
              <w:rPr>
                <w:b/>
                <w:sz w:val="28"/>
                <w:szCs w:val="28"/>
              </w:rPr>
              <w:t>Учень може: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9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оперувати основним навчальним матеріалом, подаючи його в узагальненому та деталізованому вигляді;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9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самостійно аналізувати християнсько-етичні моральні цінності й робити власні висновки;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9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обґрунтовувати власні судження й оцінки за допомогою власних прикладів і аргументів;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9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самостійно працювати з текстом Святого Письма;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9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систематизувати та узагальнювати набуті знання.</w:t>
            </w:r>
          </w:p>
        </w:tc>
      </w:tr>
      <w:tr w:rsidR="003928DB" w:rsidRPr="0048552C" w:rsidTr="002C5A94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52C">
              <w:rPr>
                <w:b/>
                <w:bCs/>
                <w:sz w:val="28"/>
                <w:szCs w:val="28"/>
              </w:rPr>
              <w:t>ІV. Високий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52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tabs>
                <w:tab w:val="left" w:pos="41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8552C">
              <w:rPr>
                <w:b/>
                <w:sz w:val="28"/>
                <w:szCs w:val="28"/>
              </w:rPr>
              <w:t>Учень може: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10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самостійно опрацювати матеріал уроку за підручником;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10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моделювати морально-етичні ситуації, пропонувати шляхи їх розв’язання й пояснювати їх;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10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самостійно розв’язати ситуацію морального вибору й пояснити свій вибір, спираючись на християнсько-етичні категорії;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10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самостійно оцінити моральні явища;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10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з незначною допомогою учителя працювати з іншими джерелами інформації християнсько-етичного змісту (Біблія, релігійні образи, фото, художній текст, усна розповідь);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10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орієнтуватися в біблійних текстах Старого та Нового Завіту.</w:t>
            </w:r>
          </w:p>
        </w:tc>
      </w:tr>
      <w:tr w:rsidR="003928DB" w:rsidRPr="0048552C" w:rsidTr="002C5A94">
        <w:trPr>
          <w:tblCellSpacing w:w="0" w:type="dxa"/>
          <w:jc w:val="center"/>
        </w:trPr>
        <w:tc>
          <w:tcPr>
            <w:tcW w:w="18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8DB" w:rsidRPr="0048552C" w:rsidRDefault="003928DB" w:rsidP="002C5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52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tabs>
                <w:tab w:val="left" w:pos="41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8552C">
              <w:rPr>
                <w:b/>
                <w:sz w:val="28"/>
                <w:szCs w:val="28"/>
              </w:rPr>
              <w:t>Учень може: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11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вільно викладати навчальний матеріал в усній та письмовій формі відповідно до завдання;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11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 xml:space="preserve">самостійно здобути нескладну інформацію </w:t>
            </w:r>
            <w:r w:rsidRPr="0048552C">
              <w:rPr>
                <w:sz w:val="28"/>
                <w:szCs w:val="28"/>
              </w:rPr>
              <w:lastRenderedPageBreak/>
              <w:t>християнсько-етичного змісту з інших, крім підручника й розповіді вчителя, джерел;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11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пояснити зміст понять і категорій християнської етики, застосувати їх для аналізу нових ситуацій, зокрема з власного життя;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11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висловити й обґрунтувати свої думки, оцінки щодо духовно-моральних цінностей суспільного життя;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11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закінчити знайомий прослуханий текст зі Святого Письма за його початком.</w:t>
            </w:r>
          </w:p>
        </w:tc>
      </w:tr>
      <w:tr w:rsidR="003928DB" w:rsidRPr="0048552C" w:rsidTr="002C5A94">
        <w:trPr>
          <w:tblCellSpacing w:w="0" w:type="dxa"/>
          <w:jc w:val="center"/>
        </w:trPr>
        <w:tc>
          <w:tcPr>
            <w:tcW w:w="18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8DB" w:rsidRPr="0048552C" w:rsidRDefault="003928DB" w:rsidP="002C5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52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DB" w:rsidRPr="0048552C" w:rsidRDefault="003928DB" w:rsidP="002C5A94">
            <w:pPr>
              <w:pStyle w:val="western"/>
              <w:tabs>
                <w:tab w:val="left" w:pos="41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8552C">
              <w:rPr>
                <w:b/>
                <w:sz w:val="28"/>
                <w:szCs w:val="28"/>
              </w:rPr>
              <w:t>Учень може:</w:t>
            </w:r>
          </w:p>
          <w:p w:rsidR="003928DB" w:rsidRPr="0048552C" w:rsidRDefault="003928DB" w:rsidP="002C5A94">
            <w:pPr>
              <w:pStyle w:val="a3"/>
              <w:numPr>
                <w:ilvl w:val="0"/>
                <w:numId w:val="12"/>
              </w:numPr>
              <w:tabs>
                <w:tab w:val="left" w:pos="419"/>
              </w:tabs>
              <w:spacing w:before="0" w:after="0"/>
              <w:ind w:left="0" w:firstLine="0"/>
              <w:rPr>
                <w:sz w:val="28"/>
                <w:szCs w:val="28"/>
                <w:lang w:val="uk-UA"/>
              </w:rPr>
            </w:pPr>
            <w:r w:rsidRPr="0048552C">
              <w:rPr>
                <w:sz w:val="28"/>
                <w:szCs w:val="28"/>
                <w:lang w:val="uk-UA"/>
              </w:rPr>
              <w:t>послідовно й логічно викладати навчальний матеріал, застосовуючи й пояснюючи християнсько-етичні поняття та терміни;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12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виявляти творчий підхід у розв’язанні ситуативних завдань, оперуючи набутими знаннями й уміннями;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12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моделювати ситуації морально-етичного змісту, проявляючи гнучкість і мобільність, здатність попереджувати й вирішувати конфлікти;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12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оцінити рівень власної підготовки та підготовки інших учнів із предмету;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12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встановлювати міжпредметні зв'язки християнської етики з іншими предметами: історією, літературою, музикою, живописом;</w:t>
            </w:r>
          </w:p>
          <w:p w:rsidR="003928DB" w:rsidRPr="0048552C" w:rsidRDefault="003928DB" w:rsidP="002C5A94">
            <w:pPr>
              <w:pStyle w:val="western"/>
              <w:numPr>
                <w:ilvl w:val="0"/>
                <w:numId w:val="12"/>
              </w:numPr>
              <w:tabs>
                <w:tab w:val="left" w:pos="41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8552C">
              <w:rPr>
                <w:sz w:val="28"/>
                <w:szCs w:val="28"/>
              </w:rPr>
              <w:t>підготуватись до уроку, використавши власні джерела інформації: Святе Письмо, релігійні книги й часописи.</w:t>
            </w:r>
          </w:p>
        </w:tc>
      </w:tr>
    </w:tbl>
    <w:p w:rsidR="00845193" w:rsidRDefault="00845193"/>
    <w:sectPr w:rsidR="008451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E77"/>
    <w:multiLevelType w:val="multilevel"/>
    <w:tmpl w:val="E39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77FEC"/>
    <w:multiLevelType w:val="multilevel"/>
    <w:tmpl w:val="9920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63ED8"/>
    <w:multiLevelType w:val="multilevel"/>
    <w:tmpl w:val="3E64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71458"/>
    <w:multiLevelType w:val="multilevel"/>
    <w:tmpl w:val="6632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C55FD"/>
    <w:multiLevelType w:val="multilevel"/>
    <w:tmpl w:val="20B4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A6261"/>
    <w:multiLevelType w:val="multilevel"/>
    <w:tmpl w:val="DB20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527DA"/>
    <w:multiLevelType w:val="multilevel"/>
    <w:tmpl w:val="45CC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404DC"/>
    <w:multiLevelType w:val="multilevel"/>
    <w:tmpl w:val="3A1C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23BED"/>
    <w:multiLevelType w:val="multilevel"/>
    <w:tmpl w:val="51A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129E4"/>
    <w:multiLevelType w:val="multilevel"/>
    <w:tmpl w:val="987A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EB2E0C"/>
    <w:multiLevelType w:val="multilevel"/>
    <w:tmpl w:val="67F4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20124"/>
    <w:multiLevelType w:val="multilevel"/>
    <w:tmpl w:val="D630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7E"/>
    <w:rsid w:val="003928DB"/>
    <w:rsid w:val="004A705D"/>
    <w:rsid w:val="0072715E"/>
    <w:rsid w:val="00845193"/>
    <w:rsid w:val="00924C7E"/>
    <w:rsid w:val="009D29AC"/>
    <w:rsid w:val="00B5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8DB"/>
    <w:pPr>
      <w:spacing w:before="240" w:after="240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928DB"/>
  </w:style>
  <w:style w:type="paragraph" w:customStyle="1" w:styleId="western">
    <w:name w:val="western"/>
    <w:basedOn w:val="a"/>
    <w:rsid w:val="00392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8DB"/>
    <w:pPr>
      <w:spacing w:before="240" w:after="240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928DB"/>
  </w:style>
  <w:style w:type="paragraph" w:customStyle="1" w:styleId="western">
    <w:name w:val="western"/>
    <w:basedOn w:val="a"/>
    <w:rsid w:val="00392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3894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2020-11-11T09:16:00Z</dcterms:created>
  <dcterms:modified xsi:type="dcterms:W3CDTF">2020-11-11T09:58:00Z</dcterms:modified>
</cp:coreProperties>
</file>