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86" w:rsidRPr="00D53686" w:rsidRDefault="00D53686" w:rsidP="00D536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УВАГА! ІНФОРМАЦІЯ!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</w:pPr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  <w:t xml:space="preserve">Правила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  <w:t>зарахування</w:t>
      </w:r>
      <w:proofErr w:type="spellEnd"/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  <w:t xml:space="preserve"> д</w:t>
      </w:r>
      <w:bookmarkStart w:id="0" w:name="_GoBack"/>
      <w:bookmarkEnd w:id="0"/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  <w:t xml:space="preserve">о 1-го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ru-RU" w:eastAsia="ru-RU"/>
        </w:rPr>
        <w:t>класу</w:t>
      </w:r>
      <w:proofErr w:type="spellEnd"/>
    </w:p>
    <w:p w:rsidR="00D53686" w:rsidRPr="00D53686" w:rsidRDefault="00D53686" w:rsidP="00D53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- </w:t>
      </w:r>
      <w:proofErr w:type="spellStart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Прийом</w:t>
      </w:r>
      <w:proofErr w:type="spellEnd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дітей</w:t>
      </w:r>
      <w:proofErr w:type="spellEnd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до 1-их </w:t>
      </w:r>
      <w:proofErr w:type="spellStart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класів</w:t>
      </w:r>
      <w:proofErr w:type="spellEnd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2019-2020 </w:t>
      </w:r>
      <w:proofErr w:type="spellStart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н.р</w:t>
      </w:r>
      <w:proofErr w:type="spellEnd"/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. </w:t>
      </w:r>
      <w:r w:rsidRPr="00D53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здійснюватиметься з</w:t>
      </w:r>
      <w:r w:rsidRPr="00D5368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D53686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3.04.2019р</w:t>
      </w:r>
      <w:r w:rsidRPr="00D5368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. до </w:t>
      </w:r>
      <w:r w:rsidRPr="00D53686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31.05.2019р</w:t>
      </w:r>
      <w:r w:rsidRPr="00D5368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Право на першочергове зарахування до початкової школи мають діти, які проживають на території обслуговування школи </w:t>
      </w:r>
    </w:p>
    <w:p w:rsidR="00D53686" w:rsidRPr="00D53686" w:rsidRDefault="00D53686" w:rsidP="00D5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Хіміків 1\3, 2, 4, 6, 8, 10, 12                                          Шевченко 1, 5, 7, 9</w:t>
      </w:r>
    </w:p>
    <w:p w:rsidR="00D53686" w:rsidRPr="00D53686" w:rsidRDefault="00D53686" w:rsidP="00D5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Новобілярська</w:t>
      </w:r>
      <w:proofErr w:type="spellEnd"/>
      <w:r w:rsidRPr="00D5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20, 22, 24, 26, 28, 30                             Комунальна 7</w:t>
      </w:r>
    </w:p>
    <w:p w:rsidR="00D53686" w:rsidRPr="00D53686" w:rsidRDefault="00D53686" w:rsidP="00D5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Лугова, Каштанова, Горіхова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</w:pPr>
      <w:r w:rsidRPr="00D536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proofErr w:type="spellStart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Впродовж</w:t>
      </w:r>
      <w:proofErr w:type="spellEnd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01 - 15 </w:t>
      </w:r>
      <w:proofErr w:type="spellStart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червня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заяви про </w:t>
      </w:r>
      <w:proofErr w:type="spellStart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зарахування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не </w:t>
      </w:r>
      <w:proofErr w:type="spellStart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приймаються</w:t>
      </w:r>
      <w:proofErr w:type="spellEnd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.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</w:pPr>
      <w:proofErr w:type="spellStart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Зарахування</w:t>
      </w:r>
      <w:proofErr w:type="spellEnd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дитини</w:t>
      </w:r>
      <w:proofErr w:type="spellEnd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до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відбувається</w:t>
      </w:r>
      <w:proofErr w:type="spellEnd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D5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підставі</w:t>
      </w:r>
      <w:proofErr w:type="spellEnd"/>
      <w:r w:rsidRPr="00D53686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: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Заяви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батьків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(одного з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батьків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Свідоцтво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народження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оригінал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копія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Форма № 086-1/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о"Довідка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загальноосвітнього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навчального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про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результати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обов'язкового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медичного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профілактичного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огляду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" 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Копія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документа,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підтверджує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місце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проживання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перебування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дитини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(для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підтвердження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 на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першочергове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зарахування</w:t>
      </w:r>
      <w:proofErr w:type="spellEnd"/>
      <w:r w:rsidRPr="00D5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D53686" w:rsidRPr="00D53686" w:rsidRDefault="00D53686" w:rsidP="00D5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Паспорт одного з батьків ( оригінал та копія)</w:t>
      </w:r>
    </w:p>
    <w:p w:rsidR="00D53686" w:rsidRPr="00D53686" w:rsidRDefault="00D53686" w:rsidP="00D5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Фотокартка 3*4</w:t>
      </w:r>
    </w:p>
    <w:p w:rsidR="00D53686" w:rsidRPr="00D53686" w:rsidRDefault="00D53686" w:rsidP="00D53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</w:pP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Прогнозована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кількість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1-х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класів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на 2019-2020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н.р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.: 1-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30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учнів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; 1-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 30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учнів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; 1-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’ 30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учнів</w:t>
      </w:r>
      <w:proofErr w:type="spellEnd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; 1-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</w:t>
      </w:r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 xml:space="preserve">’ 30 </w:t>
      </w:r>
      <w:proofErr w:type="spellStart"/>
      <w:r w:rsidRPr="00D53686"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  <w:t>учнів</w:t>
      </w:r>
      <w:proofErr w:type="spellEnd"/>
    </w:p>
    <w:p w:rsidR="00D53686" w:rsidRPr="00D53686" w:rsidRDefault="00D53686" w:rsidP="00D536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червня зараховуються:</w:t>
      </w:r>
    </w:p>
    <w:p w:rsidR="00D53686" w:rsidRPr="00D53686" w:rsidRDefault="00D53686" w:rsidP="00D53686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Діти, що мають право на першочергове зарахування</w:t>
      </w:r>
    </w:p>
    <w:p w:rsidR="00D53686" w:rsidRPr="00D53686" w:rsidRDefault="00D53686" w:rsidP="00D53686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Братики\сестрички учнів закладу</w:t>
      </w:r>
    </w:p>
    <w:p w:rsidR="00D53686" w:rsidRPr="00D53686" w:rsidRDefault="00D53686" w:rsidP="00D53686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 працівників навчального закладу</w:t>
      </w:r>
    </w:p>
    <w:p w:rsidR="009377EF" w:rsidRDefault="009377EF"/>
    <w:sectPr w:rsidR="00937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E76"/>
    <w:multiLevelType w:val="hybridMultilevel"/>
    <w:tmpl w:val="CD70D4E6"/>
    <w:lvl w:ilvl="0" w:tplc="7156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6"/>
    <w:rsid w:val="009377EF"/>
    <w:rsid w:val="00D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BC4-02C3-417B-815E-0537B3E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797</Words>
  <Characters>455</Characters>
  <Application>Microsoft Office Word</Application>
  <DocSecurity>0</DocSecurity>
  <Lines>3</Lines>
  <Paragraphs>2</Paragraphs>
  <ScaleCrop>false</ScaleCrop>
  <Company>Home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2019-05-24T12:02:00Z</dcterms:created>
  <dcterms:modified xsi:type="dcterms:W3CDTF">2019-05-24T12:21:00Z</dcterms:modified>
</cp:coreProperties>
</file>